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1"/>
        <w:gridCol w:w="390"/>
        <w:gridCol w:w="390"/>
        <w:gridCol w:w="1234"/>
        <w:gridCol w:w="1580"/>
        <w:gridCol w:w="1539"/>
        <w:gridCol w:w="925"/>
        <w:gridCol w:w="1024"/>
        <w:gridCol w:w="380"/>
        <w:gridCol w:w="380"/>
        <w:gridCol w:w="380"/>
        <w:gridCol w:w="1041"/>
        <w:gridCol w:w="1024"/>
        <w:gridCol w:w="617"/>
        <w:gridCol w:w="1344"/>
        <w:gridCol w:w="1164"/>
        <w:gridCol w:w="390"/>
        <w:gridCol w:w="390"/>
        <w:gridCol w:w="390"/>
        <w:gridCol w:w="390"/>
      </w:tblGrid>
      <w:tr w:rsidR="00F251E1" w:rsidRPr="00BB1185" w:rsidTr="002D53D4">
        <w:tc>
          <w:tcPr>
            <w:tcW w:w="5000" w:type="pct"/>
            <w:gridSpan w:val="20"/>
          </w:tcPr>
          <w:p w:rsidR="00F251E1" w:rsidRPr="00BB1185" w:rsidRDefault="004971C5" w:rsidP="002D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Yozgat </w:t>
            </w:r>
            <w:r w:rsidR="00F251E1" w:rsidRPr="00BB1185">
              <w:rPr>
                <w:rFonts w:ascii="Times New Roman" w:hAnsi="Times New Roman" w:cs="Times New Roman"/>
                <w:sz w:val="24"/>
                <w:szCs w:val="24"/>
              </w:rPr>
              <w:t>Bozok Üniversitesi</w:t>
            </w:r>
          </w:p>
          <w:p w:rsidR="00F251E1" w:rsidRPr="00BB1185" w:rsidRDefault="004971C5" w:rsidP="002D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Fen-Edebiyat </w:t>
            </w:r>
            <w:r w:rsidR="00F251E1" w:rsidRPr="00BB1185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  <w:p w:rsidR="00F251E1" w:rsidRPr="00BB1185" w:rsidRDefault="00F251E1" w:rsidP="002D53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24"/>
                <w:szCs w:val="24"/>
              </w:rPr>
              <w:t>Hizmet Envanteri Tablosu</w:t>
            </w:r>
          </w:p>
        </w:tc>
      </w:tr>
      <w:tr w:rsidR="00E2016A" w:rsidRPr="00BB1185" w:rsidTr="00BB322E">
        <w:tc>
          <w:tcPr>
            <w:tcW w:w="124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Sıra No</w:t>
            </w:r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 Kodu</w:t>
            </w:r>
          </w:p>
        </w:tc>
        <w:tc>
          <w:tcPr>
            <w:tcW w:w="127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Standart Dosya Planı Kodu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Adı</w:t>
            </w:r>
          </w:p>
        </w:tc>
        <w:tc>
          <w:tcPr>
            <w:tcW w:w="515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Tanımı</w:t>
            </w:r>
          </w:p>
        </w:tc>
        <w:tc>
          <w:tcPr>
            <w:tcW w:w="502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Dayanağı Mevzuatın Adı Ve Madde Numarası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Hizmetten Yararlananlar</w:t>
            </w:r>
          </w:p>
        </w:tc>
        <w:tc>
          <w:tcPr>
            <w:tcW w:w="705" w:type="pct"/>
            <w:gridSpan w:val="4"/>
            <w:vAlign w:val="center"/>
          </w:tcPr>
          <w:p w:rsidR="00F251E1" w:rsidRPr="00BB1185" w:rsidRDefault="005F11ED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 Sunmakla Görevli / Yetkili Kurumların / Birimlerin Adı</w:t>
            </w:r>
          </w:p>
        </w:tc>
        <w:tc>
          <w:tcPr>
            <w:tcW w:w="2073" w:type="pct"/>
            <w:gridSpan w:val="8"/>
            <w:vAlign w:val="center"/>
          </w:tcPr>
          <w:p w:rsidR="00F251E1" w:rsidRPr="00BB1185" w:rsidRDefault="005F11ED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Sunum Sürecinde</w:t>
            </w:r>
          </w:p>
        </w:tc>
        <w:tc>
          <w:tcPr>
            <w:tcW w:w="127" w:type="pct"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773"/>
        </w:trPr>
        <w:tc>
          <w:tcPr>
            <w:tcW w:w="124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Merkezi İdare</w:t>
            </w:r>
          </w:p>
        </w:tc>
        <w:tc>
          <w:tcPr>
            <w:tcW w:w="1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Taşra Birimleri</w:t>
            </w:r>
          </w:p>
        </w:tc>
        <w:tc>
          <w:tcPr>
            <w:tcW w:w="1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Mahalli İdareler</w:t>
            </w:r>
          </w:p>
        </w:tc>
        <w:tc>
          <w:tcPr>
            <w:tcW w:w="1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Diğer (Özel Sektör Vb.)</w:t>
            </w:r>
          </w:p>
        </w:tc>
        <w:tc>
          <w:tcPr>
            <w:tcW w:w="339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Başvuruda İstenen Belgeler</w:t>
            </w:r>
          </w:p>
        </w:tc>
        <w:tc>
          <w:tcPr>
            <w:tcW w:w="33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İlk Başvuru Makamı</w:t>
            </w:r>
          </w:p>
        </w:tc>
        <w:tc>
          <w:tcPr>
            <w:tcW w:w="201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Paraf Listesi</w:t>
            </w:r>
          </w:p>
        </w:tc>
        <w:tc>
          <w:tcPr>
            <w:tcW w:w="438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Kurumun Varsa Yapması Gereken İç Yazışmalar</w:t>
            </w:r>
          </w:p>
        </w:tc>
        <w:tc>
          <w:tcPr>
            <w:tcW w:w="379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Kurumun Varsa Yapması Gereken Dış Yazışmalar</w:t>
            </w:r>
          </w:p>
        </w:tc>
        <w:tc>
          <w:tcPr>
            <w:tcW w:w="127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Mevzuatta Belirtilen Hizmetin Tamamlanma Süresi</w:t>
            </w:r>
          </w:p>
        </w:tc>
        <w:tc>
          <w:tcPr>
            <w:tcW w:w="127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Ortalama Tamamlanma Süresi</w:t>
            </w:r>
          </w:p>
        </w:tc>
        <w:tc>
          <w:tcPr>
            <w:tcW w:w="127" w:type="pct"/>
            <w:textDirection w:val="btLr"/>
            <w:vAlign w:val="center"/>
          </w:tcPr>
          <w:p w:rsidR="00F251E1" w:rsidRPr="00BB1185" w:rsidRDefault="005F11ED" w:rsidP="00786BB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Yıllık İşlem Sayısı</w:t>
            </w:r>
          </w:p>
        </w:tc>
        <w:tc>
          <w:tcPr>
            <w:tcW w:w="127" w:type="pc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Elektronik Ortamda Sunulup Sunulamayacağı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CD095A" w:rsidRPr="00BB1185" w:rsidRDefault="00CD095A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textDirection w:val="btLr"/>
          </w:tcPr>
          <w:p w:rsidR="00CD095A" w:rsidRPr="00BB1185" w:rsidRDefault="00BF6C84" w:rsidP="004405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CD095A" w:rsidRPr="00B03246" w:rsidRDefault="00CD095A" w:rsidP="008C10D8">
            <w:pPr>
              <w:ind w:left="113" w:right="11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010</w:t>
            </w:r>
          </w:p>
        </w:tc>
        <w:tc>
          <w:tcPr>
            <w:tcW w:w="402" w:type="pct"/>
          </w:tcPr>
          <w:p w:rsidR="000E5E39" w:rsidRDefault="000E5E39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5E39" w:rsidRDefault="000E5E39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0E5E39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>evzuat İşleri</w:t>
            </w:r>
          </w:p>
        </w:tc>
        <w:tc>
          <w:tcPr>
            <w:tcW w:w="515" w:type="pct"/>
          </w:tcPr>
          <w:p w:rsidR="00E3112A" w:rsidRDefault="00E3112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faaliyetlerinin tümünün yasal dayanakları</w:t>
            </w:r>
          </w:p>
        </w:tc>
        <w:tc>
          <w:tcPr>
            <w:tcW w:w="5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Eğitim-öğretimin tüm faaliyetlerini kapsayan kanun, yasa, yönetmelilerin ilgili maddeleri</w:t>
            </w:r>
          </w:p>
        </w:tc>
        <w:tc>
          <w:tcPr>
            <w:tcW w:w="3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 - kamu</w:t>
            </w:r>
          </w:p>
        </w:tc>
        <w:tc>
          <w:tcPr>
            <w:tcW w:w="334" w:type="pct"/>
          </w:tcPr>
          <w:p w:rsidR="002362F5" w:rsidRPr="002362F5" w:rsidRDefault="002362F5" w:rsidP="00236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2F5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CD095A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  <w:p w:rsidR="00CD095A" w:rsidRPr="002362F5" w:rsidRDefault="00CD095A" w:rsidP="00236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2- </w:t>
            </w:r>
            <w:r w:rsidR="002362F5">
              <w:rPr>
                <w:rFonts w:ascii="Times New Roman" w:hAnsi="Times New Roman" w:cs="Times New Roman"/>
                <w:sz w:val="14"/>
                <w:szCs w:val="14"/>
              </w:rPr>
              <w:t xml:space="preserve">Fen-Edebiyat </w:t>
            </w:r>
            <w:r w:rsidRPr="002362F5"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CD095A" w:rsidRPr="00BB1185" w:rsidRDefault="00CD095A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textDirection w:val="btLr"/>
          </w:tcPr>
          <w:p w:rsidR="00CD095A" w:rsidRPr="00BB1185" w:rsidRDefault="00BF6C8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Faaliyet Raporları</w:t>
            </w:r>
          </w:p>
        </w:tc>
        <w:tc>
          <w:tcPr>
            <w:tcW w:w="515" w:type="pct"/>
          </w:tcPr>
          <w:p w:rsidR="00E3112A" w:rsidRDefault="00E3112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3112A" w:rsidRDefault="00E3112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eğitim-öğretim yılına ait tüm faaliyetlerine ilişkin raporların hazırlanması</w:t>
            </w:r>
          </w:p>
        </w:tc>
        <w:tc>
          <w:tcPr>
            <w:tcW w:w="5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Kamu İdarelerince Hazırlanacak Faaliyet Raporları Hakkında Yönetmelik (10.12.2003 tarih ve 5018 Sayılı Kamu Mali Yönetimi ve Kontrol Kanunu 41. madde - 17 Mart 2006 tarih ve 26111 Sayılı Resmi Gazete)</w:t>
            </w:r>
          </w:p>
        </w:tc>
        <w:tc>
          <w:tcPr>
            <w:tcW w:w="3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34" w:type="pct"/>
          </w:tcPr>
          <w:p w:rsidR="0019364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ektörlük </w:t>
            </w:r>
          </w:p>
          <w:p w:rsidR="00CD095A" w:rsidRPr="00BB1185" w:rsidRDefault="00CD095A" w:rsidP="001936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193645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" w:type="pct"/>
            <w:textDirection w:val="btLr"/>
          </w:tcPr>
          <w:p w:rsidR="00CD095A" w:rsidRPr="00BB1185" w:rsidRDefault="00BF6C8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Kurullar ve Toplantılar</w:t>
            </w:r>
          </w:p>
        </w:tc>
        <w:tc>
          <w:tcPr>
            <w:tcW w:w="515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karar altına alınması gereken işlerle ilgili kurul ve toplantıların yapılması</w:t>
            </w:r>
          </w:p>
        </w:tc>
        <w:tc>
          <w:tcPr>
            <w:tcW w:w="5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 8/b maddesi</w:t>
            </w:r>
          </w:p>
        </w:tc>
        <w:tc>
          <w:tcPr>
            <w:tcW w:w="3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357FF7" w:rsidRDefault="00357FF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020DA6" w:rsidRDefault="00020DA6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 ve toplantı kararları ile ilgili yazışmaları</w:t>
            </w:r>
          </w:p>
        </w:tc>
        <w:tc>
          <w:tcPr>
            <w:tcW w:w="37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" w:type="pct"/>
            <w:textDirection w:val="btLr"/>
          </w:tcPr>
          <w:p w:rsidR="00CD095A" w:rsidRPr="00BB1185" w:rsidRDefault="00BF6C8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CD095A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>0101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</w:t>
            </w:r>
          </w:p>
        </w:tc>
        <w:tc>
          <w:tcPr>
            <w:tcW w:w="515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kurullarda görevlendirilecek personelin seçim ve atama işlerinin yürütülmesi</w:t>
            </w:r>
          </w:p>
        </w:tc>
        <w:tc>
          <w:tcPr>
            <w:tcW w:w="5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3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CD095A" w:rsidRPr="00951841" w:rsidRDefault="00951841" w:rsidP="00E533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CD095A" w:rsidRPr="009518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095A" w:rsidRPr="00951841">
              <w:rPr>
                <w:rFonts w:ascii="Times New Roman" w:hAnsi="Times New Roman" w:cs="Times New Roman"/>
                <w:sz w:val="14"/>
                <w:szCs w:val="14"/>
              </w:rPr>
              <w:t xml:space="preserve">Rektörlük 2-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095A" w:rsidRPr="00951841"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020DA6" w:rsidRDefault="00020DA6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 ile ilgili yazışmalar</w:t>
            </w:r>
          </w:p>
        </w:tc>
        <w:tc>
          <w:tcPr>
            <w:tcW w:w="37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gün</w:t>
            </w:r>
          </w:p>
        </w:tc>
        <w:tc>
          <w:tcPr>
            <w:tcW w:w="127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05-10</w:t>
            </w: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" w:type="pct"/>
            <w:textDirection w:val="btLr"/>
          </w:tcPr>
          <w:p w:rsidR="00CD095A" w:rsidRPr="00BB1185" w:rsidRDefault="00BF6C8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0500103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(Fakülte Kurulu)</w:t>
            </w:r>
          </w:p>
        </w:tc>
        <w:tc>
          <w:tcPr>
            <w:tcW w:w="515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eğitim-öğretim faaliyetlerinin plan ve programının yapılması</w:t>
            </w:r>
          </w:p>
        </w:tc>
        <w:tc>
          <w:tcPr>
            <w:tcW w:w="5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 9.maddesi</w:t>
            </w:r>
          </w:p>
        </w:tc>
        <w:tc>
          <w:tcPr>
            <w:tcW w:w="3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CD095A" w:rsidRDefault="0095184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951841" w:rsidRPr="00BB1185" w:rsidRDefault="0095184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020DA6" w:rsidRDefault="00020DA6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0DA6" w:rsidRDefault="00CD095A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Fakülte Kuruluı </w:t>
            </w:r>
          </w:p>
          <w:p w:rsidR="00CD095A" w:rsidRPr="00BB1185" w:rsidRDefault="00CD095A" w:rsidP="00020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Kararları ile ilgili yazışmaları</w:t>
            </w:r>
          </w:p>
        </w:tc>
        <w:tc>
          <w:tcPr>
            <w:tcW w:w="37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5-10</w:t>
            </w:r>
          </w:p>
        </w:tc>
        <w:tc>
          <w:tcPr>
            <w:tcW w:w="12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Davetler ve Gündemler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 ve toplantılar için davet ve gündem işlerinin yürütülmesi</w:t>
            </w:r>
          </w:p>
        </w:tc>
        <w:tc>
          <w:tcPr>
            <w:tcW w:w="502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Üniversitelerde </w:t>
            </w: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Teşkilat Yönetmeliği</w:t>
            </w:r>
          </w:p>
        </w:tc>
        <w:tc>
          <w:tcPr>
            <w:tcW w:w="301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E71013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EF27BF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Davet ve Gündem </w:t>
            </w: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yazıları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(Yönetim Kurulları)</w:t>
            </w:r>
          </w:p>
        </w:tc>
        <w:tc>
          <w:tcPr>
            <w:tcW w:w="515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karar altına alınması gereken işlerle ilgili Fakülte Yönetim Kurulu Toplantılarının düzenlenmesi</w:t>
            </w:r>
          </w:p>
        </w:tc>
        <w:tc>
          <w:tcPr>
            <w:tcW w:w="502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301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E71013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EF27BF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Yönetim Kurulu kararları çerçevesinde yapılan yazışmalar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2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40-45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0500303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(Disiplin Kurulları)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ve İdari personel ile öğrencilerin soruşturma işleri ile ilgili Fakülte Disiplin Kurulu Toplantılarının düzenlenmesi</w:t>
            </w:r>
          </w:p>
        </w:tc>
        <w:tc>
          <w:tcPr>
            <w:tcW w:w="5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Yükseköğretim Kurumları Yönetici, Öğretim Elemanı ve Memurları Disiplin Yönetmeliği (21.08.1982 Resmi Gazete Sayısı: 17789) 2- Yükseköğretim Kurumları Öğrenci </w:t>
            </w:r>
            <w:r w:rsidR="004405DE"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Disiplin Yönetmeliği (13.01.1985 Resmi Gazete Sayısı: 18634)</w:t>
            </w:r>
          </w:p>
        </w:tc>
        <w:tc>
          <w:tcPr>
            <w:tcW w:w="301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71013" w:rsidRPr="00EF27B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71013" w:rsidRPr="00EF27BF">
              <w:rPr>
                <w:rFonts w:ascii="Times New Roman" w:hAnsi="Times New Roman" w:cs="Times New Roman"/>
                <w:sz w:val="14"/>
                <w:szCs w:val="14"/>
              </w:rPr>
              <w:t xml:space="preserve">Rektörlük </w:t>
            </w:r>
          </w:p>
          <w:p w:rsidR="00EF27BF" w:rsidRDefault="00E71013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7BF">
              <w:rPr>
                <w:rFonts w:ascii="Times New Roman" w:hAnsi="Times New Roman" w:cs="Times New Roman"/>
                <w:sz w:val="14"/>
                <w:szCs w:val="14"/>
              </w:rPr>
              <w:t xml:space="preserve">2- </w:t>
            </w:r>
            <w:r w:rsidR="00EF27BF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E71013" w:rsidRP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  <w:p w:rsidR="00EF27BF" w:rsidRPr="00EF27BF" w:rsidRDefault="00EF27BF" w:rsidP="00EF27BF">
            <w:p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Disiplin Kurulu </w:t>
            </w: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kararları çerçevesinde yapılan yazışmalar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Ay</w:t>
            </w:r>
          </w:p>
        </w:tc>
        <w:tc>
          <w:tcPr>
            <w:tcW w:w="12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10-15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>0304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Kararlar (Disiplin Kurulu)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ve İdari personel ile öğrencilerin soruşturma işleri ile ilgili Fakülte Disiplin Kurulu Toplantılarının düzenlenmesi</w:t>
            </w:r>
          </w:p>
        </w:tc>
        <w:tc>
          <w:tcPr>
            <w:tcW w:w="5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Yükseköğretim Kurumları Yönetici, Öğretim Elemanı ve Memurları Disiplin Yönetmeliği (21.08.1982 Resmi Gazete Sayısı: 17789) 2- Yükseköğretim Kurumları Öğrenci Disiplin Yönetmeliği (13.01.1985 Resmi Gazete Sayısı: 18634</w:t>
            </w:r>
          </w:p>
        </w:tc>
        <w:tc>
          <w:tcPr>
            <w:tcW w:w="301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03BFB" w:rsidRPr="00EF27B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="00E71013" w:rsidRPr="00EF27BF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  <w:p w:rsidR="00EF27BF" w:rsidRDefault="00E71013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7BF">
              <w:rPr>
                <w:rFonts w:ascii="Times New Roman" w:hAnsi="Times New Roman" w:cs="Times New Roman"/>
                <w:sz w:val="14"/>
                <w:szCs w:val="14"/>
              </w:rPr>
              <w:t xml:space="preserve"> 2- </w:t>
            </w:r>
            <w:r w:rsidR="00EF27BF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EF27BF" w:rsidRP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Disiplin Kurulu kararları çerçevesinde yapılan yazışmalar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Ay</w:t>
            </w:r>
          </w:p>
        </w:tc>
        <w:tc>
          <w:tcPr>
            <w:tcW w:w="12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10-15</w:t>
            </w: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05006</w:t>
            </w:r>
            <w:r w:rsidR="004033A0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Komisyonlar</w:t>
            </w:r>
          </w:p>
        </w:tc>
        <w:tc>
          <w:tcPr>
            <w:tcW w:w="515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herhangi bir faaliyetin hizmete sunulması için belirli kişiler tarafından oluşturulan çalışma grubu ve bu grubun yapacakları/yaptıkları çalışmalara ilişkin hizmetlerin yürütülmesi</w:t>
            </w:r>
          </w:p>
        </w:tc>
        <w:tc>
          <w:tcPr>
            <w:tcW w:w="502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301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71013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 </w:t>
            </w:r>
            <w:r w:rsidR="00EF27BF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E71013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6297" w:rsidRDefault="009B6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Komisyon raporları ile ilgili yazışmalar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Bilimsel ve Kültürel Toplantılar</w:t>
            </w:r>
          </w:p>
        </w:tc>
        <w:tc>
          <w:tcPr>
            <w:tcW w:w="515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Bilimsel ve kültürel toplantılar ile ilgili yazışmalar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124" w:type="pct"/>
            <w:textDirection w:val="btLr"/>
          </w:tcPr>
          <w:p w:rsidR="00E71013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Birimlerin Kurulması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Fakültelerde Bölüm, Anabilim Dallarının Kurulması</w:t>
            </w:r>
          </w:p>
        </w:tc>
        <w:tc>
          <w:tcPr>
            <w:tcW w:w="502" w:type="pct"/>
          </w:tcPr>
          <w:p w:rsidR="005935EC" w:rsidRDefault="005935EC" w:rsidP="003E1C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3E1C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3E1C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Kanun 7 madde</w:t>
            </w:r>
            <w:r w:rsidR="003E1C7F" w:rsidRPr="00BB1185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1013" w:rsidRPr="00BB1185" w:rsidRDefault="00E533D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>Rektörlük (Senato)</w:t>
            </w: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E71013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</w:tc>
        <w:tc>
          <w:tcPr>
            <w:tcW w:w="201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Rektörlüğe talep yazısı</w:t>
            </w:r>
          </w:p>
        </w:tc>
        <w:tc>
          <w:tcPr>
            <w:tcW w:w="37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2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10103.01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 Kurulması</w:t>
            </w:r>
          </w:p>
        </w:tc>
        <w:tc>
          <w:tcPr>
            <w:tcW w:w="515" w:type="pct"/>
          </w:tcPr>
          <w:p w:rsidR="00C664A4" w:rsidRDefault="00C664A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64A4" w:rsidRDefault="00C664A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Bölüm</w:t>
            </w:r>
            <w:r w:rsidR="00C664A4">
              <w:rPr>
                <w:rFonts w:ascii="Times New Roman" w:hAnsi="Times New Roman" w:cs="Times New Roman"/>
                <w:sz w:val="14"/>
                <w:szCs w:val="14"/>
              </w:rPr>
              <w:t>,Program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Kurulması</w:t>
            </w:r>
          </w:p>
        </w:tc>
        <w:tc>
          <w:tcPr>
            <w:tcW w:w="502" w:type="pct"/>
          </w:tcPr>
          <w:p w:rsidR="00204297" w:rsidRPr="00BB1185" w:rsidRDefault="003E1C7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2547 Sayılı Kanun 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7 madde 2.şıkkı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 Kurul Kararı 2- Senato Kararı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Fakülteye talep yazısı 2- Rektörlüğe talep yazısı</w:t>
            </w: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="00C36ED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C36ED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 Kurulması</w:t>
            </w:r>
          </w:p>
        </w:tc>
        <w:tc>
          <w:tcPr>
            <w:tcW w:w="515" w:type="pct"/>
          </w:tcPr>
          <w:p w:rsidR="0021652F" w:rsidRDefault="0021652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1652F" w:rsidRDefault="0021652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Anabilim</w:t>
            </w:r>
            <w:r w:rsidR="0021652F">
              <w:rPr>
                <w:rFonts w:ascii="Times New Roman" w:hAnsi="Times New Roman" w:cs="Times New Roman"/>
                <w:sz w:val="14"/>
                <w:szCs w:val="14"/>
              </w:rPr>
              <w:t xml:space="preserve"> ve sanat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Dalı Kurulması</w:t>
            </w:r>
          </w:p>
        </w:tc>
        <w:tc>
          <w:tcPr>
            <w:tcW w:w="5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1-2547 Sayılı Kanun 0007 madde 2. şıkkı 2- Üniversitelerde Akademik Teşkilat Yönetmeliği 16. madde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Bölüm Kurulu Kararı 2- Fakülte Kurul Kararı 3- Senato Kararı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Fakülteye talep yazısı 2- Rektörlüğe talep yazısı</w:t>
            </w: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077CEA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Takvim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Takvime göre Lisans eğitim-öğretim faaliyetlerinin yürütülmesi</w:t>
            </w:r>
          </w:p>
        </w:tc>
        <w:tc>
          <w:tcPr>
            <w:tcW w:w="502" w:type="pct"/>
          </w:tcPr>
          <w:p w:rsidR="00204297" w:rsidRPr="00D924DF" w:rsidRDefault="00204297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1-2547 Sayılı Kanun 0014. madde b-4 fıkrası 2-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 i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 madde (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E533D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Rektörlük (Senato)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114AC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Akademik yıl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Akademik yıl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Programları</w:t>
            </w:r>
          </w:p>
        </w:tc>
        <w:tc>
          <w:tcPr>
            <w:tcW w:w="515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Öğrencilerin, eğitim - öğretim süresince (1. ve 2. öğretim) ders ve uygulamalara devam etme zorunluluğunda oldukları bir eğitim - öğretim türüdür.</w:t>
            </w:r>
          </w:p>
        </w:tc>
        <w:tc>
          <w:tcPr>
            <w:tcW w:w="502" w:type="pct"/>
          </w:tcPr>
          <w:p w:rsidR="00204297" w:rsidRPr="00D924DF" w:rsidRDefault="00204297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1- 2547 Sayılı Kanun 0043. madde c fıkrası 2-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8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madde (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1. ve 2. öğretim öğrencileri</w:t>
            </w:r>
          </w:p>
        </w:tc>
        <w:tc>
          <w:tcPr>
            <w:tcW w:w="334" w:type="pct"/>
          </w:tcPr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Yazışmaları</w:t>
            </w: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Rektörlük Yazışmaları (Yükseköğretim kurumuna)</w:t>
            </w: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  <w:r w:rsidR="00C36ED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C36ED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</w:t>
            </w:r>
          </w:p>
        </w:tc>
        <w:tc>
          <w:tcPr>
            <w:tcW w:w="515" w:type="pct"/>
          </w:tcPr>
          <w:p w:rsidR="00C17BB4" w:rsidRDefault="00C17BB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7BB4" w:rsidRDefault="00C17BB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7BB4" w:rsidRDefault="00C17BB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 açılması</w:t>
            </w:r>
          </w:p>
        </w:tc>
        <w:tc>
          <w:tcPr>
            <w:tcW w:w="502" w:type="pct"/>
          </w:tcPr>
          <w:p w:rsidR="00204297" w:rsidRPr="00D924DF" w:rsidRDefault="00721573" w:rsidP="00D924D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Yaz Okulu Yönetmeliği (2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.200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 tarih ve 26330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sayılı Resmi Gazete)</w:t>
            </w:r>
          </w:p>
        </w:tc>
        <w:tc>
          <w:tcPr>
            <w:tcW w:w="3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öğretiminde açılması istenilen derslere ilişkin Bölüm Kurulu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Bölüm Kurulu</w:t>
            </w: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Fakültemiz öğrencilerin yaz okulunda alacakları ders ve başarı notları ile ilgili kararlar ve yazışmalar</w:t>
            </w: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Fakültemiz dışından gelen öğrencilerin yaz okulunda alacakları ders ve başarı notları ile ilgili kararlar ve yazışmalar</w:t>
            </w: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ay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80-100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204297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4" w:type="pct"/>
            <w:textDirection w:val="btLr"/>
          </w:tcPr>
          <w:p w:rsidR="00204297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Programları</w:t>
            </w:r>
          </w:p>
        </w:tc>
        <w:tc>
          <w:tcPr>
            <w:tcW w:w="515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Fakülte/Bölüm Programlarına (1.Ö-2.Ö) ait ders programlarının belirlenmesi</w:t>
            </w:r>
          </w:p>
        </w:tc>
        <w:tc>
          <w:tcPr>
            <w:tcW w:w="502" w:type="pct"/>
          </w:tcPr>
          <w:p w:rsidR="00204297" w:rsidRPr="00D924DF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madde (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planları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204297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3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Bölüm Kurulu 2- Fakülte Kurulu 3- Senato</w:t>
            </w:r>
          </w:p>
        </w:tc>
        <w:tc>
          <w:tcPr>
            <w:tcW w:w="37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 yarıyıl</w:t>
            </w:r>
          </w:p>
        </w:tc>
        <w:tc>
          <w:tcPr>
            <w:tcW w:w="127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4" w:type="pct"/>
            <w:textDirection w:val="btLr"/>
          </w:tcPr>
          <w:p w:rsidR="00447276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="0095002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2BD" w:rsidRDefault="00A732B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Açma-Kapama</w:t>
            </w:r>
          </w:p>
        </w:tc>
        <w:tc>
          <w:tcPr>
            <w:tcW w:w="515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Programlarının yenilenmesi durumunda gerekli görülen derslerin açılması-kapatılması kararı</w:t>
            </w:r>
          </w:p>
        </w:tc>
        <w:tc>
          <w:tcPr>
            <w:tcW w:w="502" w:type="pct"/>
          </w:tcPr>
          <w:p w:rsidR="00447276" w:rsidRPr="00D924DF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11.madde</w:t>
            </w:r>
            <w:r w:rsidR="00447276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447276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5EC" w:rsidRDefault="005935EC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447276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Bölümleri Bölüm Kurul Kararları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447276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Açma-Kapama teklif yazıları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447276" w:rsidRPr="00BB1185" w:rsidRDefault="000272A2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447276" w:rsidRPr="00BB1185" w:rsidRDefault="00447276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</w:p>
        </w:tc>
        <w:tc>
          <w:tcPr>
            <w:tcW w:w="124" w:type="pct"/>
            <w:textDirection w:val="btLr"/>
          </w:tcPr>
          <w:p w:rsidR="00447276" w:rsidRPr="00BB1185" w:rsidRDefault="008A749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6A73F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İle İlgili Diğer İşler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çerçevesindeki diğer işlere ilişkin hizmetlerin yürütülmesi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1- 2547 Sayılı Kanun 2- </w:t>
            </w:r>
            <w:r w:rsidR="00293DBE" w:rsidRPr="00BB1185">
              <w:rPr>
                <w:rFonts w:ascii="Times New Roman" w:hAnsi="Times New Roman" w:cs="Times New Roman"/>
                <w:sz w:val="14"/>
                <w:szCs w:val="14"/>
              </w:rPr>
              <w:t>Bozok Üniversitesi Ön Lisans Ve Lisans Eğitim-Öğretim Yönetmeliği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293DBE" w:rsidRPr="00BB1185">
              <w:rPr>
                <w:rFonts w:ascii="Times New Roman" w:hAnsi="Times New Roman" w:cs="Times New Roman"/>
                <w:sz w:val="14"/>
                <w:szCs w:val="14"/>
              </w:rPr>
              <w:t>Resmi Gazete Tarihi: 28.10.2006 Resmi Gazete Sayısı: 26330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447276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çerçevesindeki diğer işlere ilişkin hizmetlerin yürütülmesi için yapılan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4" w:type="pct"/>
            <w:textDirection w:val="btLr"/>
          </w:tcPr>
          <w:p w:rsidR="00447276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016A" w:rsidRDefault="00447276" w:rsidP="00E201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</w:t>
            </w:r>
            <w:r w:rsidR="00E2016A">
              <w:rPr>
                <w:rFonts w:ascii="Times New Roman" w:hAnsi="Times New Roman" w:cs="Times New Roman"/>
                <w:sz w:val="14"/>
                <w:szCs w:val="14"/>
              </w:rPr>
              <w:t>(Rektör,Dek</w:t>
            </w:r>
          </w:p>
          <w:p w:rsidR="00447276" w:rsidRPr="00BB1185" w:rsidRDefault="00E2016A" w:rsidP="00E201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Böl.Bşk.vb.</w:t>
            </w:r>
          </w:p>
        </w:tc>
        <w:tc>
          <w:tcPr>
            <w:tcW w:w="515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Rektörlük/Fakülte idari birimlerinde görevlendirilecek Dekan, Bölüm Başkanı, Anabilim Dalı Başkanı seçim ve atama işleridir.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1- 2547 Sayılı Kanun 2- Üniversitelerde Akademik Teşkilat Yönetmeliği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Öğrenci-Fakülte Akademik ve İdari Personeli</w:t>
            </w:r>
          </w:p>
        </w:tc>
        <w:tc>
          <w:tcPr>
            <w:tcW w:w="334" w:type="pct"/>
          </w:tcPr>
          <w:p w:rsidR="00447276" w:rsidRPr="00BB1185" w:rsidRDefault="00E533D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Edebiyat Fakültesi</w:t>
            </w: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447276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işlerine ilişkin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1-3 yıl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1-3 yıl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7C30C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" w:type="pct"/>
            <w:textDirection w:val="btLr"/>
          </w:tcPr>
          <w:p w:rsidR="00447276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6D2EF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6D2EF5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Prof.DoçYrd.Doç</w:t>
            </w:r>
          </w:p>
          <w:p w:rsidR="00447276" w:rsidRPr="00BB1185" w:rsidRDefault="006D2EF5" w:rsidP="006D2E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Temsilci se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>çimi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Kurulu, Fakülte Yönetim Kurulu, Senato temsilcilik görevinin yürütülmesi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0017/a, 0018/a maddeleri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447276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Profesör Temsilcisi Seçimine ilişkin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yıl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yıl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7C30C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" w:type="pct"/>
            <w:textDirection w:val="btLr"/>
          </w:tcPr>
          <w:p w:rsidR="00447276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(1416' ya göre)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M.E.B. Burslusu olarak karşılanması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1416 Sayılı Kanun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1416 Sayılı Kanun çerçevesinde Öğretim Elemanı Yetiştirme ile ilgili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4" w:type="pct"/>
            <w:textDirection w:val="btLr"/>
          </w:tcPr>
          <w:p w:rsidR="00447276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(2547' ye göre)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çerçevesinde Öğretim Elemanı Yetiştirme ile ilgili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447276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4" w:type="pct"/>
            <w:textDirection w:val="btLr"/>
          </w:tcPr>
          <w:p w:rsidR="00447276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2" w:type="pct"/>
          </w:tcPr>
          <w:p w:rsidR="004070C7" w:rsidRDefault="004070C7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</w:t>
            </w:r>
            <w:r w:rsidR="00144929" w:rsidRPr="00BB1185">
              <w:rPr>
                <w:rFonts w:ascii="Times New Roman" w:hAnsi="Times New Roman" w:cs="Times New Roman"/>
                <w:sz w:val="14"/>
                <w:szCs w:val="14"/>
              </w:rPr>
              <w:t>7’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33. maddesine göre)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5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33. maddesi</w:t>
            </w:r>
          </w:p>
        </w:tc>
        <w:tc>
          <w:tcPr>
            <w:tcW w:w="3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33. madde çerçevesinde Öğretim Elemanı Yetiştirme ile ilgili yazışmalar</w:t>
            </w:r>
          </w:p>
        </w:tc>
        <w:tc>
          <w:tcPr>
            <w:tcW w:w="37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4" w:type="pct"/>
            <w:textDirection w:val="btLr"/>
          </w:tcPr>
          <w:p w:rsidR="007E723D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4070C7" w:rsidRDefault="004070C7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</w:t>
            </w:r>
            <w:r w:rsidR="00144929" w:rsidRPr="00BB1185">
              <w:rPr>
                <w:rFonts w:ascii="Times New Roman" w:hAnsi="Times New Roman" w:cs="Times New Roman"/>
                <w:sz w:val="14"/>
                <w:szCs w:val="14"/>
              </w:rPr>
              <w:t>7’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35. maddesine göre)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5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35. maddesi</w:t>
            </w:r>
          </w:p>
        </w:tc>
        <w:tc>
          <w:tcPr>
            <w:tcW w:w="3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3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35. madde çerçevesinde Öğretim Elemanı Yetiştirme ile ilgili yazışmalar</w:t>
            </w:r>
          </w:p>
        </w:tc>
        <w:tc>
          <w:tcPr>
            <w:tcW w:w="37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4" w:type="pct"/>
            <w:textDirection w:val="btLr"/>
          </w:tcPr>
          <w:p w:rsidR="007E723D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7E723D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B24B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Afla Gelenler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Affından yararlanan öğrencilere ait hizmetlerin yürütülmesi</w:t>
            </w:r>
          </w:p>
        </w:tc>
        <w:tc>
          <w:tcPr>
            <w:tcW w:w="5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Çeşitli tarihlerde yürürlüğe giren Af Kanunları</w:t>
            </w:r>
          </w:p>
        </w:tc>
        <w:tc>
          <w:tcPr>
            <w:tcW w:w="3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öğrencileri</w:t>
            </w:r>
          </w:p>
        </w:tc>
        <w:tc>
          <w:tcPr>
            <w:tcW w:w="334" w:type="pct"/>
          </w:tcPr>
          <w:p w:rsidR="00EF27BF" w:rsidRDefault="007E723D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Öğrenci İşleri Daire Başkanlığı 2-</w:t>
            </w:r>
            <w:r w:rsidR="00EF27BF">
              <w:rPr>
                <w:rFonts w:ascii="Times New Roman" w:hAnsi="Times New Roman" w:cs="Times New Roman"/>
                <w:sz w:val="14"/>
                <w:szCs w:val="14"/>
              </w:rPr>
              <w:t xml:space="preserve"> Fen-Edebiyat</w:t>
            </w:r>
          </w:p>
          <w:p w:rsidR="007E723D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İlgili belgeler</w:t>
            </w:r>
          </w:p>
        </w:tc>
        <w:tc>
          <w:tcPr>
            <w:tcW w:w="334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Öğrenci İşleri Daire Başkanlığı</w:t>
            </w:r>
          </w:p>
        </w:tc>
        <w:tc>
          <w:tcPr>
            <w:tcW w:w="2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Kanunundan yararlanan öğrenci listesi</w:t>
            </w:r>
          </w:p>
        </w:tc>
        <w:tc>
          <w:tcPr>
            <w:tcW w:w="37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başvuru kayıt süreci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4" w:type="pct"/>
            <w:textDirection w:val="btLr"/>
          </w:tcPr>
          <w:p w:rsidR="007E723D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5B55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5B55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</w:t>
            </w:r>
          </w:p>
        </w:tc>
        <w:tc>
          <w:tcPr>
            <w:tcW w:w="515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Diğer Yükseköğretim Kurumlarında ve özel statüde bulunan öğrencilere belirli dönem Misafir-Özel Öğrenci olarak eğitim-öğretim imkanı tanınması</w:t>
            </w:r>
          </w:p>
        </w:tc>
        <w:tc>
          <w:tcPr>
            <w:tcW w:w="502" w:type="pct"/>
          </w:tcPr>
          <w:p w:rsidR="007E723D" w:rsidRPr="00BB1185" w:rsidRDefault="001E79EB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Yönetmeliği14. maddesi</w:t>
            </w:r>
          </w:p>
        </w:tc>
        <w:tc>
          <w:tcPr>
            <w:tcW w:w="3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7E723D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Diğer Yükseköğretim Kurum oluru-mezun öğrenci için diploma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7E723D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öğrencilerle ilgili yazışmalar</w:t>
            </w:r>
          </w:p>
        </w:tc>
        <w:tc>
          <w:tcPr>
            <w:tcW w:w="37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kabul yazısı</w:t>
            </w: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Belirli yarıyıl ya da yıl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7E723D" w:rsidRPr="00BB1185" w:rsidRDefault="00112D3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4" w:type="pct"/>
            <w:textDirection w:val="btLr"/>
          </w:tcPr>
          <w:p w:rsidR="007E723D" w:rsidRPr="00BB1185" w:rsidRDefault="00AD7CE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5B55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Kayıt Yenileme, Ders Seçme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öğrencilerinin yarıyıl başlarında ders kayıt hizmetlerinin sunulması</w:t>
            </w:r>
          </w:p>
        </w:tc>
        <w:tc>
          <w:tcPr>
            <w:tcW w:w="502" w:type="pct"/>
          </w:tcPr>
          <w:p w:rsidR="007E723D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14. maddesi</w:t>
            </w:r>
          </w:p>
        </w:tc>
        <w:tc>
          <w:tcPr>
            <w:tcW w:w="3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7E723D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7E723D" w:rsidRPr="00BB1185" w:rsidRDefault="00281C2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atkı payı dekontu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7E723D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Kayıt yenileme ile ilgili yazışmalar</w:t>
            </w:r>
          </w:p>
        </w:tc>
        <w:tc>
          <w:tcPr>
            <w:tcW w:w="37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2-3 hafta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6E37FE">
        <w:trPr>
          <w:cantSplit/>
          <w:trHeight w:val="1134"/>
        </w:trPr>
        <w:tc>
          <w:tcPr>
            <w:tcW w:w="124" w:type="pct"/>
            <w:textDirection w:val="btLr"/>
          </w:tcPr>
          <w:p w:rsidR="00BB322E" w:rsidRPr="00BB1185" w:rsidRDefault="00BB32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4" w:type="pct"/>
            <w:textDirection w:val="btLr"/>
          </w:tcPr>
          <w:p w:rsidR="00BB322E" w:rsidRPr="006E37FE" w:rsidRDefault="006E37FE" w:rsidP="006E37FE">
            <w:pPr>
              <w:ind w:left="113" w:right="113"/>
              <w:rPr>
                <w:sz w:val="14"/>
                <w:szCs w:val="14"/>
              </w:rPr>
            </w:pPr>
            <w:r w:rsidRPr="006E37FE">
              <w:rPr>
                <w:sz w:val="14"/>
                <w:szCs w:val="14"/>
              </w:rPr>
              <w:t>65958926</w:t>
            </w:r>
          </w:p>
          <w:p w:rsidR="00BB322E" w:rsidRPr="00F000AD" w:rsidRDefault="00BB322E" w:rsidP="006E37F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BB322E" w:rsidRPr="00BB1185" w:rsidRDefault="005B554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30.2.04</w:t>
            </w:r>
          </w:p>
        </w:tc>
        <w:tc>
          <w:tcPr>
            <w:tcW w:w="402" w:type="pct"/>
          </w:tcPr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0C7" w:rsidRDefault="004070C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3AB1" w:rsidRDefault="007B3AB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öğrencilerinin sınav ve not hizmetlerinin yürütülmesi</w:t>
            </w:r>
          </w:p>
        </w:tc>
        <w:tc>
          <w:tcPr>
            <w:tcW w:w="502" w:type="pct"/>
          </w:tcPr>
          <w:p w:rsidR="00BB322E" w:rsidRPr="00FF06DA" w:rsidRDefault="00BB322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Yönetmeliği18. maddesi</w:t>
            </w:r>
          </w:p>
        </w:tc>
        <w:tc>
          <w:tcPr>
            <w:tcW w:w="301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B322E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ve not çizelgeleri ile ilgili yazışmalar</w:t>
            </w:r>
          </w:p>
        </w:tc>
        <w:tc>
          <w:tcPr>
            <w:tcW w:w="379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BB322E" w:rsidRPr="00BB1185" w:rsidRDefault="00BB322E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27" w:type="pct"/>
            <w:textDirection w:val="btLr"/>
          </w:tcPr>
          <w:p w:rsidR="00BB322E" w:rsidRPr="00BB1185" w:rsidRDefault="00BB322E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" w:type="pct"/>
            <w:textDirection w:val="btLr"/>
          </w:tcPr>
          <w:p w:rsidR="00BB322E" w:rsidRPr="00BB1185" w:rsidRDefault="00BB322E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6E37FE">
        <w:trPr>
          <w:cantSplit/>
          <w:trHeight w:val="1134"/>
        </w:trPr>
        <w:tc>
          <w:tcPr>
            <w:tcW w:w="124" w:type="pct"/>
            <w:textDirection w:val="btLr"/>
          </w:tcPr>
          <w:p w:rsidR="00BB322E" w:rsidRPr="00BB1185" w:rsidRDefault="00BB32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4" w:type="pct"/>
            <w:textDirection w:val="btLr"/>
          </w:tcPr>
          <w:p w:rsidR="00BB322E" w:rsidRPr="006E37FE" w:rsidRDefault="006E37FE" w:rsidP="006E37FE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B322E" w:rsidRPr="00BB1185" w:rsidRDefault="005B554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302.04.03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(Muafiyet)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Başka programa kayıtlı iken program değişikliği yapan öğrencilerin önceki programda aldıkları derslere ait başarı notlarının muafiyetleri</w:t>
            </w:r>
          </w:p>
        </w:tc>
        <w:tc>
          <w:tcPr>
            <w:tcW w:w="502" w:type="pct"/>
          </w:tcPr>
          <w:p w:rsidR="00BB322E" w:rsidRPr="00FF06DA" w:rsidRDefault="00BB322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B.Ü. Senato</w:t>
            </w:r>
          </w:p>
        </w:tc>
        <w:tc>
          <w:tcPr>
            <w:tcW w:w="301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B322E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B322E" w:rsidRPr="00BB1185">
              <w:rPr>
                <w:rFonts w:ascii="Times New Roman" w:hAnsi="Times New Roman" w:cs="Times New Roman"/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Önceki program başarı belgesi (transkript)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B322E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B322E" w:rsidRPr="00BB1185">
              <w:rPr>
                <w:rFonts w:ascii="Times New Roman" w:hAnsi="Times New Roman" w:cs="Times New Roman"/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Muafiyet talep yazışmaları</w:t>
            </w:r>
          </w:p>
        </w:tc>
        <w:tc>
          <w:tcPr>
            <w:tcW w:w="379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B322E" w:rsidRPr="00BB1185" w:rsidRDefault="00BB322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BB322E" w:rsidRPr="00BB1185" w:rsidRDefault="00BB322E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BB322E" w:rsidRPr="00BB1185" w:rsidRDefault="00BB322E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BB322E" w:rsidRPr="00BB1185" w:rsidRDefault="00BB322E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7E723D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4" w:type="pct"/>
            <w:textDirection w:val="btLr"/>
          </w:tcPr>
          <w:p w:rsidR="007E723D" w:rsidRPr="00BB1185" w:rsidRDefault="00010015" w:rsidP="00672ECB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7E723D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5B55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5B554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3AB1" w:rsidRDefault="007B3AB1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(Ara Sınav)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Dönem içinde yapılan ara sınav hizmetlerinin yürütülmesi</w:t>
            </w:r>
          </w:p>
        </w:tc>
        <w:tc>
          <w:tcPr>
            <w:tcW w:w="502" w:type="pct"/>
          </w:tcPr>
          <w:p w:rsidR="007E723D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maddesi</w:t>
            </w:r>
          </w:p>
        </w:tc>
        <w:tc>
          <w:tcPr>
            <w:tcW w:w="3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7E723D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Bölüm Başkanlıkları</w:t>
            </w: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7E723D" w:rsidRPr="00BB1185" w:rsidRDefault="00BD7D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ve not çizelgeleri ile ilgili yazışmalar</w:t>
            </w:r>
          </w:p>
        </w:tc>
        <w:tc>
          <w:tcPr>
            <w:tcW w:w="37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D7D54" w:rsidRPr="00BB1185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27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4" w:type="pct"/>
            <w:textDirection w:val="btLr"/>
          </w:tcPr>
          <w:p w:rsidR="00176D00" w:rsidRPr="00BB1185" w:rsidRDefault="00010015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5B554B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04</w:t>
            </w:r>
            <w:r w:rsidR="005B554B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05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(Yarıyıl/Yıl Sonu)</w:t>
            </w:r>
          </w:p>
        </w:tc>
        <w:tc>
          <w:tcPr>
            <w:tcW w:w="515" w:type="pct"/>
          </w:tcPr>
          <w:p w:rsidR="00172068" w:rsidRDefault="00172068" w:rsidP="00BD7D54">
            <w:pPr>
              <w:rPr>
                <w:sz w:val="14"/>
                <w:szCs w:val="14"/>
              </w:rPr>
            </w:pPr>
          </w:p>
          <w:p w:rsidR="00172068" w:rsidRDefault="00172068" w:rsidP="00BD7D54">
            <w:pPr>
              <w:rPr>
                <w:sz w:val="14"/>
                <w:szCs w:val="14"/>
              </w:rPr>
            </w:pPr>
          </w:p>
          <w:p w:rsidR="00176D00" w:rsidRPr="00BB1185" w:rsidRDefault="00176D00" w:rsidP="00BD7D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Yarıyıl</w:t>
            </w:r>
            <w:r w:rsidR="00BD7D5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 Sonunda yapılan sınav hizmetlerinin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18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. maddesi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BD7D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Yarıyıl sonu sınav sonuçları ile ilgili yazışmalar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1-2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(2) +1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4" w:type="pct"/>
            <w:textDirection w:val="btLr"/>
          </w:tcPr>
          <w:p w:rsidR="00176D00" w:rsidRPr="00BB1185" w:rsidRDefault="00B874C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5B554B">
              <w:rPr>
                <w:sz w:val="14"/>
                <w:szCs w:val="14"/>
              </w:rPr>
              <w:t>.</w:t>
            </w:r>
            <w:r w:rsidR="006806DB" w:rsidRPr="00BB1185">
              <w:rPr>
                <w:sz w:val="14"/>
                <w:szCs w:val="14"/>
              </w:rPr>
              <w:t>04</w:t>
            </w:r>
            <w:r w:rsidR="005B554B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07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(Mazeret)</w:t>
            </w:r>
          </w:p>
        </w:tc>
        <w:tc>
          <w:tcPr>
            <w:tcW w:w="515" w:type="pct"/>
          </w:tcPr>
          <w:p w:rsidR="00176D00" w:rsidRPr="00BB1185" w:rsidRDefault="0048702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Arasınav </w:t>
            </w:r>
            <w:r w:rsidR="00176D00" w:rsidRPr="00BB1185">
              <w:rPr>
                <w:sz w:val="14"/>
                <w:szCs w:val="14"/>
              </w:rPr>
              <w:t xml:space="preserve"> Sonunda yapılan sınavlara mazeretleri nedeni ile giremeyen öğrencilerin sınav hizmetlerinin yürütülmesi</w:t>
            </w:r>
          </w:p>
        </w:tc>
        <w:tc>
          <w:tcPr>
            <w:tcW w:w="502" w:type="pct"/>
          </w:tcPr>
          <w:p w:rsidR="00176D00" w:rsidRPr="00FF06DA" w:rsidRDefault="00721573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 xml:space="preserve"> Üniversitesi Yarıyıl Sonu Sınavları İçin Mazeretlerin Kabulü ve Mazeret Sınavlarının Yapılış Esasları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Mazeret sınavı için dilekçe ve ekleri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Mazeret sınavı talep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2-3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20-30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4" w:type="pct"/>
            <w:textDirection w:val="btLr"/>
          </w:tcPr>
          <w:p w:rsidR="00176D00" w:rsidRPr="00BB1185" w:rsidRDefault="00B874C0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5B554B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04</w:t>
            </w:r>
            <w:r w:rsidR="005B554B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08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5B55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(Ek</w:t>
            </w:r>
            <w:r w:rsidR="005B554B">
              <w:rPr>
                <w:sz w:val="14"/>
                <w:szCs w:val="14"/>
              </w:rPr>
              <w:t xml:space="preserve"> Ders </w:t>
            </w:r>
            <w:r w:rsidRPr="00BB1185">
              <w:rPr>
                <w:sz w:val="14"/>
                <w:szCs w:val="14"/>
              </w:rPr>
              <w:t>Sınav)</w:t>
            </w:r>
          </w:p>
        </w:tc>
        <w:tc>
          <w:tcPr>
            <w:tcW w:w="515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Azami öğrenim sürelerini tamamlayan öğrencilerin ek sınav hizmetlerinin yürütülmesi</w:t>
            </w:r>
          </w:p>
        </w:tc>
        <w:tc>
          <w:tcPr>
            <w:tcW w:w="502" w:type="pct"/>
          </w:tcPr>
          <w:p w:rsidR="00176D00" w:rsidRPr="00BB1185" w:rsidRDefault="00FF06DA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 xml:space="preserve">Bozok Üniversitesi Ön Lisans Ve Lisans Eğitim-Öğretim Yönetmeliği 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FF06DA">
              <w:rPr>
                <w:color w:val="000000" w:themeColor="text1"/>
                <w:sz w:val="14"/>
                <w:szCs w:val="14"/>
              </w:rPr>
              <w:t>. maddesi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Azami öğrenim sürelerini tamamlayan öğrenciler</w:t>
            </w:r>
          </w:p>
        </w:tc>
        <w:tc>
          <w:tcPr>
            <w:tcW w:w="334" w:type="pct"/>
          </w:tcPr>
          <w:p w:rsidR="00EF27BF" w:rsidRDefault="00176D00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 İşleri Daire Başkanlığı ve </w:t>
            </w:r>
            <w:r w:rsidR="00EF27BF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Ek sınav talebine ilişkin dilekçe</w:t>
            </w:r>
          </w:p>
        </w:tc>
        <w:tc>
          <w:tcPr>
            <w:tcW w:w="334" w:type="pct"/>
          </w:tcPr>
          <w:p w:rsidR="00971343" w:rsidRDefault="00176D00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 İşleri Daire Başkanlığı ve </w:t>
            </w:r>
            <w:r w:rsidR="00971343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Ek sınav hakkından yararlanacak öğrencilere ilişkin yazışmalar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72167A">
              <w:rPr>
                <w:sz w:val="14"/>
                <w:szCs w:val="14"/>
              </w:rPr>
              <w:t>.</w:t>
            </w:r>
            <w:r w:rsidR="006806DB" w:rsidRPr="00BB1185">
              <w:rPr>
                <w:sz w:val="14"/>
                <w:szCs w:val="14"/>
              </w:rPr>
              <w:t>04</w:t>
            </w:r>
            <w:r w:rsidR="0072167A">
              <w:rPr>
                <w:sz w:val="14"/>
                <w:szCs w:val="14"/>
              </w:rPr>
              <w:t>.13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(İtirazlar)</w:t>
            </w:r>
          </w:p>
        </w:tc>
        <w:tc>
          <w:tcPr>
            <w:tcW w:w="515" w:type="pct"/>
          </w:tcPr>
          <w:p w:rsidR="00172068" w:rsidRDefault="00172068" w:rsidP="00A249A0">
            <w:pPr>
              <w:rPr>
                <w:sz w:val="14"/>
                <w:szCs w:val="14"/>
              </w:rPr>
            </w:pPr>
          </w:p>
          <w:p w:rsidR="00176D00" w:rsidRPr="00BB1185" w:rsidRDefault="00A249A0" w:rsidP="00A249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Arasınav/</w:t>
            </w:r>
            <w:r w:rsidR="00176D00" w:rsidRPr="00BB1185">
              <w:rPr>
                <w:sz w:val="14"/>
                <w:szCs w:val="14"/>
              </w:rPr>
              <w:t>Yarıyıl Sonunda yapılan sınav sonuçlarına itiraz eden öğrenci hizmetlerinin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Öğrencinin sınav sonucuna itirazına ilişkin dilekçe</w:t>
            </w:r>
          </w:p>
        </w:tc>
        <w:tc>
          <w:tcPr>
            <w:tcW w:w="334" w:type="pct"/>
          </w:tcPr>
          <w:p w:rsidR="00971343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971343" w:rsidP="009713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Öğrencinin sınav sonucuna itirazına ilişkin inceleme yapılması için yapılan yazışmalar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40-50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72167A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01</w:t>
            </w:r>
            <w:r w:rsidR="0072167A">
              <w:rPr>
                <w:sz w:val="14"/>
                <w:szCs w:val="14"/>
              </w:rPr>
              <w:t>.</w:t>
            </w:r>
            <w:r w:rsidRPr="00BB1185">
              <w:rPr>
                <w:sz w:val="14"/>
                <w:szCs w:val="14"/>
              </w:rPr>
              <w:t>05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İntibaklar</w:t>
            </w:r>
          </w:p>
        </w:tc>
        <w:tc>
          <w:tcPr>
            <w:tcW w:w="515" w:type="pct"/>
          </w:tcPr>
          <w:p w:rsidR="00176D00" w:rsidRPr="00BB1185" w:rsidRDefault="00176D00" w:rsidP="00A249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DGS, Yatay geçiş, çift anadal, ve Herhangi bir Yükseköğretim Kurumunda okur iken ÖSYM Sınavı ile yeniden gelen öğrencilerin intibak işlemlerinin yürütülmesi</w:t>
            </w:r>
          </w:p>
        </w:tc>
        <w:tc>
          <w:tcPr>
            <w:tcW w:w="5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 esasları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A249A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</w:t>
            </w:r>
            <w:r w:rsidR="00176D00" w:rsidRPr="00BB1185">
              <w:rPr>
                <w:sz w:val="14"/>
                <w:szCs w:val="14"/>
              </w:rPr>
              <w:t xml:space="preserve">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30208</w:t>
            </w:r>
            <w:r w:rsidR="006806DB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</w:p>
          <w:p w:rsidR="007B3AB1" w:rsidRDefault="007B3AB1" w:rsidP="00E03B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Öğrenci</w:t>
            </w: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İşleri</w:t>
            </w:r>
          </w:p>
        </w:tc>
        <w:tc>
          <w:tcPr>
            <w:tcW w:w="515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bilimsel ve eğitimsel - kültürel - sportif faaliyetleri için izin işlemlerinin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0.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3020801</w:t>
            </w:r>
            <w:r w:rsidR="006D61CE" w:rsidRPr="00BB1185">
              <w:rPr>
                <w:sz w:val="14"/>
                <w:szCs w:val="14"/>
              </w:rPr>
              <w:t>00</w:t>
            </w:r>
          </w:p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Bilimsel ve Eğitim Amaçlı</w:t>
            </w:r>
          </w:p>
        </w:tc>
        <w:tc>
          <w:tcPr>
            <w:tcW w:w="515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bilimsel ve eğitimsel faaliyetleri için izin işlemlerinin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F06DA">
              <w:rPr>
                <w:color w:val="000000" w:themeColor="text1"/>
                <w:sz w:val="14"/>
                <w:szCs w:val="14"/>
              </w:rPr>
              <w:t>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>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0.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6D61CE" w:rsidRPr="00BB1185">
              <w:rPr>
                <w:sz w:val="14"/>
                <w:szCs w:val="14"/>
              </w:rPr>
              <w:t>08</w:t>
            </w:r>
            <w:r w:rsidRPr="00BB1185">
              <w:rPr>
                <w:sz w:val="14"/>
                <w:szCs w:val="14"/>
              </w:rPr>
              <w:t>02</w:t>
            </w:r>
            <w:r w:rsidR="006D61CE"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Kültürel Amaçlı</w:t>
            </w:r>
          </w:p>
        </w:tc>
        <w:tc>
          <w:tcPr>
            <w:tcW w:w="515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kültürel faaliyetleri için izin işlemlerinin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0.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4" w:type="pct"/>
            <w:textDirection w:val="btLr"/>
          </w:tcPr>
          <w:p w:rsidR="00176D00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3020803</w:t>
            </w:r>
            <w:r w:rsidR="000B2981"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Sportif Amaçlı</w:t>
            </w:r>
          </w:p>
        </w:tc>
        <w:tc>
          <w:tcPr>
            <w:tcW w:w="515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sportif faaliyetleri için izin işlemlerinin yürütülmesi</w:t>
            </w:r>
          </w:p>
        </w:tc>
        <w:tc>
          <w:tcPr>
            <w:tcW w:w="502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FF06DA">
              <w:rPr>
                <w:color w:val="000000" w:themeColor="text1"/>
                <w:sz w:val="14"/>
                <w:szCs w:val="14"/>
              </w:rPr>
              <w:t xml:space="preserve"> 20.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EF27BF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EF27BF" w:rsidP="00EF2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176D00" w:rsidRPr="00BB1185" w:rsidRDefault="00176D00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176D00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37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4" w:type="pct"/>
            <w:textDirection w:val="btLr"/>
          </w:tcPr>
          <w:p w:rsidR="00DB095D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9C39F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DB095D" w:rsidRPr="00BB1185">
              <w:rPr>
                <w:sz w:val="14"/>
                <w:szCs w:val="14"/>
              </w:rPr>
              <w:t>1003</w:t>
            </w:r>
            <w:r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Belge İşlemleri (Vize İşleri)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izin taleplerine ilişkin hizmetlerinin yürütülmesi</w:t>
            </w:r>
          </w:p>
        </w:tc>
        <w:tc>
          <w:tcPr>
            <w:tcW w:w="502" w:type="pct"/>
          </w:tcPr>
          <w:p w:rsidR="00DB095D" w:rsidRPr="00BB1185" w:rsidRDefault="001E79EB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27.01.2004 tarih ve 25359 sayılı Resmi Gazete’de yayımlanan “Yurt Dışına Çıkışlarda Harç Alınmamasına İlişkin Usul ve Esaslar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Dilekçe, nüfus cüzdan örneği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izin taleplerine ilişkin yazışmalar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izni ile ilgili yazışmalar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gün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35-40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4" w:type="pct"/>
            <w:textDirection w:val="btLr"/>
          </w:tcPr>
          <w:p w:rsidR="00DB095D" w:rsidRPr="00BB1185" w:rsidRDefault="001B1A82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30211</w:t>
            </w:r>
            <w:r w:rsidR="009C39F8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034B1D" w:rsidRDefault="00034B1D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Nakil, Kayıt Dondurma ve Kayıt Silme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öğrenim süreleri içinde (öğrenim süresinden sayılmak/sayılmamak üzere) kayıt dondurma işlemleri ile kayıt silme işlemlerinin yürütülmesi</w:t>
            </w:r>
          </w:p>
        </w:tc>
        <w:tc>
          <w:tcPr>
            <w:tcW w:w="502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30. madde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için dilekçe ve ekleri (kayıt sime hariç)</w:t>
            </w:r>
          </w:p>
        </w:tc>
        <w:tc>
          <w:tcPr>
            <w:tcW w:w="334" w:type="pct"/>
          </w:tcPr>
          <w:p w:rsidR="000903A8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0903A8" w:rsidP="000903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DB095D" w:rsidRPr="00BB1185">
              <w:rPr>
                <w:sz w:val="14"/>
                <w:szCs w:val="14"/>
              </w:rPr>
              <w:t>(Kayıt dondurma için)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ve kayıt silme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 (Kayıt silme hariç)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3021102</w:t>
            </w:r>
            <w:r w:rsidR="009C39F8"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öğrenim süreleri içinde (öğrenim süresinden sayılmak/sayılmamak üzere) kayıt dondurma işlemlerinin yürütülmesi</w:t>
            </w:r>
          </w:p>
        </w:tc>
        <w:tc>
          <w:tcPr>
            <w:tcW w:w="502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2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0.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için dilekçe ve ekleri</w:t>
            </w:r>
          </w:p>
        </w:tc>
        <w:tc>
          <w:tcPr>
            <w:tcW w:w="334" w:type="pct"/>
          </w:tcPr>
          <w:p w:rsidR="0084264D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DB095D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3021103</w:t>
            </w:r>
            <w:r w:rsidR="009C39F8"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Silme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başarısızlık, öğrenim süresini tamamlama,kendi isteği ile vb. sebeplerle kayıt silme işlemlerinin yürütülmesi</w:t>
            </w:r>
          </w:p>
        </w:tc>
        <w:tc>
          <w:tcPr>
            <w:tcW w:w="502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Dilekçe, ilişik kesme belgesi (kendi isteği ile kayıt silme talepleri için)</w:t>
            </w:r>
          </w:p>
        </w:tc>
        <w:tc>
          <w:tcPr>
            <w:tcW w:w="334" w:type="pct"/>
          </w:tcPr>
          <w:p w:rsidR="0084264D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DB095D" w:rsidRPr="00BB1185">
              <w:rPr>
                <w:sz w:val="14"/>
                <w:szCs w:val="14"/>
              </w:rPr>
              <w:t>Bölüm Başkanlıkları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silme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15-20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30212</w:t>
            </w:r>
            <w:r w:rsidR="009C39F8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yükseköğretim kurumundaki disiplin/ceza işlerinin yürütülmesi</w:t>
            </w:r>
          </w:p>
        </w:tc>
        <w:tc>
          <w:tcPr>
            <w:tcW w:w="5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Öğrenci Disiplin yönetmeliği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ay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ay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9C39F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</w:t>
            </w:r>
            <w:r w:rsidR="00DB095D" w:rsidRPr="00BB1185">
              <w:rPr>
                <w:sz w:val="14"/>
                <w:szCs w:val="14"/>
              </w:rPr>
              <w:t>1201</w:t>
            </w:r>
            <w:r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 İşleri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yükseköğretim kurumundaki disiplin işlerinin yürütülmesi</w:t>
            </w:r>
          </w:p>
        </w:tc>
        <w:tc>
          <w:tcPr>
            <w:tcW w:w="5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Öğrenci Disiplin yönetmeliği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ay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ay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30215</w:t>
            </w:r>
            <w:r w:rsidR="009C39F8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İşleri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Teorik ve pratik öğrenimlerini tamamlayan öğrencilerin mezuniyet işlemlerinin yürütülmesi</w:t>
            </w:r>
          </w:p>
        </w:tc>
        <w:tc>
          <w:tcPr>
            <w:tcW w:w="502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Bozok Üniversitesi Ön Lisans Ve Lisans Eğitim-Öğretim Yönetmeliğ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E79EB">
              <w:rPr>
                <w:color w:val="000000" w:themeColor="text1"/>
                <w:sz w:val="14"/>
                <w:szCs w:val="14"/>
              </w:rPr>
              <w:t>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31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3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Daire Başkanlığı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DB095D" w:rsidRPr="00BB1185" w:rsidRDefault="001D085A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200-250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3021502</w:t>
            </w:r>
            <w:r w:rsidR="002244E9" w:rsidRPr="00BB1185">
              <w:rPr>
                <w:sz w:val="14"/>
                <w:szCs w:val="14"/>
              </w:rPr>
              <w:t>00</w:t>
            </w:r>
          </w:p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İlişik Kesme (Mezuniyet)</w:t>
            </w:r>
          </w:p>
        </w:tc>
        <w:tc>
          <w:tcPr>
            <w:tcW w:w="515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Teorik ve pratik öğrenimlerini tamamlayan öğrencilerin mezuniyet işlemlerinin yürütülmesi</w:t>
            </w:r>
          </w:p>
        </w:tc>
        <w:tc>
          <w:tcPr>
            <w:tcW w:w="502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Bozok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31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3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Daire Başkanlığı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ile ilgili kararlar ve yazışmaları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DB095D" w:rsidRPr="00BB1185" w:rsidRDefault="00DB095D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DB095D" w:rsidRPr="00BB1185" w:rsidRDefault="00380416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20-250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4" w:type="pct"/>
            <w:textDirection w:val="btLr"/>
          </w:tcPr>
          <w:p w:rsidR="00DB095D" w:rsidRPr="00BB1185" w:rsidRDefault="00A252A6" w:rsidP="00A252A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304</w:t>
            </w:r>
            <w:r w:rsidR="002244E9" w:rsidRPr="00BB1185">
              <w:rPr>
                <w:sz w:val="14"/>
                <w:szCs w:val="14"/>
              </w:rPr>
              <w:t>000000</w:t>
            </w:r>
          </w:p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Burslar, Krediler, Stajlar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 işlemleri ile ilgili hizmetler</w:t>
            </w:r>
          </w:p>
        </w:tc>
        <w:tc>
          <w:tcPr>
            <w:tcW w:w="5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İlgili kurum/kuruluş burs,kredi verme yönerge/esasları ile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Staj Esasları</w:t>
            </w:r>
          </w:p>
        </w:tc>
        <w:tc>
          <w:tcPr>
            <w:tcW w:w="3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Başvuru belgeleri ve ekleri</w:t>
            </w:r>
          </w:p>
        </w:tc>
        <w:tc>
          <w:tcPr>
            <w:tcW w:w="334" w:type="pct"/>
          </w:tcPr>
          <w:p w:rsidR="0084264D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DB095D" w:rsidRPr="00BB1185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DB095D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201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stajları ile ilgili yazışmalar</w:t>
            </w:r>
          </w:p>
        </w:tc>
        <w:tc>
          <w:tcPr>
            <w:tcW w:w="37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stajları ile ilgili yazışmalar</w:t>
            </w: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4" w:type="pct"/>
            <w:textDirection w:val="btLr"/>
          </w:tcPr>
          <w:p w:rsidR="00F76B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30401</w:t>
            </w:r>
            <w:r w:rsidR="002244E9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5D6141" w:rsidRDefault="005D6141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Burslar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 işlemleri ile ilgili hizmetler</w:t>
            </w:r>
          </w:p>
        </w:tc>
        <w:tc>
          <w:tcPr>
            <w:tcW w:w="5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İlgili kurum/kuruluş burs verme yönerge/esasları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F23479" w:rsidRDefault="00F76B5D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1-Burs veren kurum/kuruluş 2-</w:t>
            </w:r>
            <w:r w:rsidR="00F23479">
              <w:rPr>
                <w:rFonts w:ascii="Times New Roman" w:hAnsi="Times New Roman" w:cs="Times New Roman"/>
                <w:sz w:val="14"/>
                <w:szCs w:val="14"/>
              </w:rPr>
              <w:t xml:space="preserve"> Fen-Edebiyat</w:t>
            </w:r>
          </w:p>
          <w:p w:rsidR="00F76B5D" w:rsidRPr="00BB1185" w:rsidRDefault="00F23479" w:rsidP="00F23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3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 veren ilgili kurum/kuruluş</w:t>
            </w: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burslarıyla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 kontenjanları ve talepleri ile ilgili yazışmalar</w:t>
            </w: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5-6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913AC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43</w:t>
            </w:r>
          </w:p>
        </w:tc>
        <w:tc>
          <w:tcPr>
            <w:tcW w:w="124" w:type="pct"/>
            <w:textDirection w:val="btLr"/>
          </w:tcPr>
          <w:p w:rsidR="00F76B5D" w:rsidRPr="00BB1185" w:rsidRDefault="00A252A6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304</w:t>
            </w:r>
            <w:r w:rsidR="00F76B5D" w:rsidRPr="00BB1185">
              <w:rPr>
                <w:sz w:val="14"/>
                <w:szCs w:val="14"/>
              </w:rPr>
              <w:t>02</w:t>
            </w:r>
            <w:r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Krediler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 işlemleri ile ilgili hizmetler</w:t>
            </w:r>
          </w:p>
        </w:tc>
        <w:tc>
          <w:tcPr>
            <w:tcW w:w="5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İlgili kurum/kuruluş kredi verme yönerge/esasları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0B7EF4" w:rsidRDefault="00F76B5D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1-Kredi veren kurum/kuruluş 2-</w:t>
            </w:r>
            <w:r w:rsidR="000B7EF4">
              <w:rPr>
                <w:rFonts w:ascii="Times New Roman" w:hAnsi="Times New Roman" w:cs="Times New Roman"/>
                <w:sz w:val="14"/>
                <w:szCs w:val="14"/>
              </w:rPr>
              <w:t xml:space="preserve"> Fen-Edebiyat</w:t>
            </w:r>
          </w:p>
          <w:p w:rsidR="00F76B5D" w:rsidRPr="00BB1185" w:rsidRDefault="000B7EF4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3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Kredi veren ilgili kurum/kuruluş</w:t>
            </w: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kredileriyle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 kontenjanları ve talepleri ile ilgili yazışmalar</w:t>
            </w: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2-3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24" w:type="pct"/>
            <w:textDirection w:val="btLr"/>
          </w:tcPr>
          <w:p w:rsidR="00F76B5D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30403</w:t>
            </w:r>
            <w:r w:rsidR="002244E9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Stajlar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 işlemleri ile ilgili hizmetler</w:t>
            </w:r>
          </w:p>
        </w:tc>
        <w:tc>
          <w:tcPr>
            <w:tcW w:w="502" w:type="pct"/>
          </w:tcPr>
          <w:p w:rsidR="00F76B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F76B5D" w:rsidRPr="00BB1185">
              <w:rPr>
                <w:sz w:val="14"/>
                <w:szCs w:val="14"/>
              </w:rPr>
              <w:t xml:space="preserve"> Fakültesi Staj Esasları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0B7EF4" w:rsidRDefault="00F76B5D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1-Staj izni veren kurum/kuruluş 2-</w:t>
            </w:r>
            <w:r w:rsidR="000B7EF4">
              <w:rPr>
                <w:rFonts w:ascii="Times New Roman" w:hAnsi="Times New Roman" w:cs="Times New Roman"/>
                <w:sz w:val="14"/>
                <w:szCs w:val="14"/>
              </w:rPr>
              <w:t xml:space="preserve"> Fen-Edebiyat</w:t>
            </w:r>
          </w:p>
          <w:p w:rsidR="00F76B5D" w:rsidRPr="00BB1185" w:rsidRDefault="000B7EF4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staj defteri</w:t>
            </w:r>
          </w:p>
        </w:tc>
        <w:tc>
          <w:tcPr>
            <w:tcW w:w="334" w:type="pct"/>
          </w:tcPr>
          <w:p w:rsidR="0084264D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F76B5D" w:rsidRPr="00BB1185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F76B5D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stajlarıyla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 talepleri ile ilgili yazışmalar</w:t>
            </w: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hafta- 2 ay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400-450</w:t>
            </w:r>
          </w:p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4" w:type="pct"/>
            <w:textDirection w:val="btLr"/>
          </w:tcPr>
          <w:p w:rsidR="00F76B5D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306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Çalışma</w:t>
            </w:r>
          </w:p>
        </w:tc>
        <w:tc>
          <w:tcPr>
            <w:tcW w:w="515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birimlerinde kısmi zamanlı olarak çalışmalarına ihtiyaç duyulan öğrenci kontenjanları, giriş/çıkış işlemleri ile ilgili hizmetler ve ilgili aylara ait puantaj ve ödemelere ilişkin hizmetlerinin yürütülmesi</w:t>
            </w:r>
          </w:p>
        </w:tc>
        <w:tc>
          <w:tcPr>
            <w:tcW w:w="502" w:type="pct"/>
          </w:tcPr>
          <w:p w:rsidR="00F76B5D" w:rsidRPr="001E79EB" w:rsidRDefault="00F76B5D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Kurumlarında Kısmi Zamanlı Öğrenci Çalıştırabilmesine İlişkin Usul ve Esaslar (2547 sayılı Kanunun 46. maddesi - 5917 sayılı Kanunun 20. maddesi )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0B7EF4" w:rsidRDefault="00F76B5D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0B7EF4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0B7EF4" w:rsidRDefault="000B7EF4" w:rsidP="000B7EF4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</w:p>
          <w:p w:rsidR="00F76B5D" w:rsidRPr="00BB1185" w:rsidRDefault="000B7EF4" w:rsidP="000B7E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="00F76B5D" w:rsidRPr="00BB1185">
              <w:rPr>
                <w:sz w:val="14"/>
                <w:szCs w:val="14"/>
              </w:rPr>
              <w:t>Sağlık,Kültür ve Spor Daire Başkanlığı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</w:t>
            </w:r>
          </w:p>
        </w:tc>
        <w:tc>
          <w:tcPr>
            <w:tcW w:w="334" w:type="pct"/>
          </w:tcPr>
          <w:p w:rsidR="0084264D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F76B5D" w:rsidRPr="00BB1185" w:rsidRDefault="0084264D" w:rsidP="00842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F76B5D" w:rsidRPr="00BB1185">
              <w:rPr>
                <w:sz w:val="14"/>
                <w:szCs w:val="14"/>
              </w:rPr>
              <w:t>ve Bölüm Başkanlıkları</w:t>
            </w: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Öğrenci Çalıştırılması hakkında kontenjan ve başvuru, giriş/çıkış işlemleri ile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F76B5D" w:rsidRPr="00BB1185" w:rsidRDefault="00DC4901" w:rsidP="00DC4901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1Yıl</w:t>
            </w:r>
          </w:p>
        </w:tc>
        <w:tc>
          <w:tcPr>
            <w:tcW w:w="127" w:type="pct"/>
            <w:textDirection w:val="btLr"/>
          </w:tcPr>
          <w:p w:rsidR="00F76B5D" w:rsidRPr="00BB1185" w:rsidRDefault="00DC4901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5-6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Sunuluyor</w:t>
            </w: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4" w:type="pct"/>
            <w:textDirection w:val="btLr"/>
          </w:tcPr>
          <w:p w:rsidR="00F76B5D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30603</w:t>
            </w:r>
            <w:r w:rsidR="002244E9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Sigorta İşlemleri</w:t>
            </w:r>
          </w:p>
        </w:tc>
        <w:tc>
          <w:tcPr>
            <w:tcW w:w="515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birimlerinde kısmi zamanlı olarak çalışmalarına ihtiyaç duyulan öğrencilerin sigortalı işe giriş hizmetlerinin yürütülmesi</w:t>
            </w:r>
          </w:p>
        </w:tc>
        <w:tc>
          <w:tcPr>
            <w:tcW w:w="5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5510 Sayılı Sosyal Sigortalar ve Genel Sağlık Sigortası Kanunu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F76B5D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Öğrenci sigorta işlemleriyle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4" w:type="pct"/>
            <w:textDirection w:val="btLr"/>
          </w:tcPr>
          <w:p w:rsidR="00F76B5D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308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Konseyi ve Temsilciliği</w:t>
            </w:r>
          </w:p>
        </w:tc>
        <w:tc>
          <w:tcPr>
            <w:tcW w:w="515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birimlerinin öğrenci konseyi ve temsilciliği seçim hizmetlerinin yürütülmesi</w:t>
            </w:r>
          </w:p>
        </w:tc>
        <w:tc>
          <w:tcPr>
            <w:tcW w:w="502" w:type="pct"/>
          </w:tcPr>
          <w:p w:rsidR="00F76B5D" w:rsidRPr="001E79EB" w:rsidRDefault="001E79EB" w:rsidP="001E79E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2547 sayılı Yükseköğretim Kanunun 7. Ve 65.Maddeleri</w:t>
            </w:r>
            <w:r w:rsidR="00F76B5D" w:rsidRPr="001E79EB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F76B5D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F76B5D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F76B5D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F76B5D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Konseyi ve Temsilciliği seçim hizmetlerinin yürütülmesiyle ilgili yazışmalar</w:t>
            </w:r>
          </w:p>
        </w:tc>
        <w:tc>
          <w:tcPr>
            <w:tcW w:w="37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4" w:type="pct"/>
            <w:textDirection w:val="btLr"/>
          </w:tcPr>
          <w:p w:rsidR="00B54F54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310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Değişim Programları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öğrenci değişim Programlarıyla ilgili hizmetlerin yürütülmesi</w:t>
            </w:r>
          </w:p>
        </w:tc>
        <w:tc>
          <w:tcPr>
            <w:tcW w:w="502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(4/11/1981 tarih ve 2547 sayılı Yükseköğretim Kanununun 7. 10. ve 65. maddeleri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B54F54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B54F54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Değişim Programlarıyla ilgili hizmetlerin yürütülmesi için yapılan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4" w:type="pct"/>
            <w:textDirection w:val="btLr"/>
          </w:tcPr>
          <w:p w:rsidR="00B54F54" w:rsidRPr="00BB1185" w:rsidRDefault="006B1F01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310</w:t>
            </w:r>
            <w:r w:rsidR="002244E9" w:rsidRPr="00BB1185">
              <w:rPr>
                <w:sz w:val="14"/>
                <w:szCs w:val="14"/>
              </w:rPr>
              <w:t>0101</w:t>
            </w:r>
            <w:r w:rsidRPr="00BB1185">
              <w:rPr>
                <w:sz w:val="14"/>
                <w:szCs w:val="14"/>
              </w:rPr>
              <w:t>01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 Giden Öğrenci (Yurtdışı)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 çerçevesinde giden öğrenci hizmetlerinin yürütülmesi</w:t>
            </w:r>
          </w:p>
        </w:tc>
        <w:tc>
          <w:tcPr>
            <w:tcW w:w="502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(4/11/1981 tarih ve 2547 sayılı Yükseköğretim Kanununun 7. 10. ve 65. maddeleri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B54F54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B54F54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 Giden Öğrenci (Yurtdışı) hizmetlerinin yürütülmesiyle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124" w:type="pct"/>
            <w:textDirection w:val="btLr"/>
          </w:tcPr>
          <w:p w:rsidR="00B54F54" w:rsidRPr="00BB1185" w:rsidRDefault="00ED6713" w:rsidP="00ED671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310</w:t>
            </w:r>
            <w:r w:rsidR="00B54F54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01</w:t>
            </w:r>
            <w:r w:rsidR="00B54F54" w:rsidRPr="00BB1185">
              <w:rPr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Sokrates/Erasmus-Gelen Öğrenci (Yurtdışı)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 çerçevesinde gelen öğrenci hizmetlerinin yürütülmesi</w:t>
            </w:r>
          </w:p>
        </w:tc>
        <w:tc>
          <w:tcPr>
            <w:tcW w:w="502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(4/11/1981 tarih ve 2547 sayılı Yükseköğretim Kanununun 7. 10. ve 65. maddeleri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B54F54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B54F54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Sokrates/Erasmus Gelen Öğrenci (Yurtdışı) hizmetlerinin yürütülmesiyle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24" w:type="pct"/>
            <w:textDirection w:val="btLr"/>
          </w:tcPr>
          <w:p w:rsidR="00B54F54" w:rsidRPr="00BB1185" w:rsidRDefault="00ED671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310</w:t>
            </w:r>
            <w:r w:rsidR="00B54F54" w:rsidRPr="00BB1185">
              <w:rPr>
                <w:sz w:val="14"/>
                <w:szCs w:val="14"/>
              </w:rPr>
              <w:t>02</w:t>
            </w:r>
            <w:r w:rsidRPr="00BB1185">
              <w:rPr>
                <w:sz w:val="14"/>
                <w:szCs w:val="14"/>
              </w:rPr>
              <w:t>01</w:t>
            </w:r>
            <w:r w:rsidR="00B54F54" w:rsidRPr="00BB1185">
              <w:rPr>
                <w:sz w:val="14"/>
                <w:szCs w:val="14"/>
              </w:rPr>
              <w:t>01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- Giden Öğrenci (Yurtiçi)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öğrenci değişim programı çerçevesinde giden öğrenci hizmetlerinin yürütülmesi</w:t>
            </w:r>
          </w:p>
        </w:tc>
        <w:tc>
          <w:tcPr>
            <w:tcW w:w="502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(4/11/1981 tarih ve 2547 sayılı Yükseköğretim Kanununun 7. 10. ve 65. maddeleri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B54F54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B54F54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- Giden Öğrenci (Yurtiçi) hizmetlerinin yürütülmesiyle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24" w:type="pct"/>
            <w:textDirection w:val="btLr"/>
          </w:tcPr>
          <w:p w:rsidR="00B54F54" w:rsidRPr="00BB1185" w:rsidRDefault="00ED671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31002</w:t>
            </w:r>
            <w:r w:rsidR="002244E9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02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- Gelen Öğrenci (Yurtiçi)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öğrenci değişim programı çerçevesinde gelen öğrenci hizmetlerinin yürütülmesi</w:t>
            </w:r>
          </w:p>
        </w:tc>
        <w:tc>
          <w:tcPr>
            <w:tcW w:w="502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(4/11/1981 tarih ve 2547 sayılı Yükseköğretim Kanununun 7. 10. ve 65. maddeleri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B54F54" w:rsidRPr="00BB1185">
              <w:rPr>
                <w:sz w:val="14"/>
                <w:szCs w:val="14"/>
              </w:rPr>
              <w:t xml:space="preserve">2- </w:t>
            </w:r>
            <w:r w:rsidR="00E03BFB" w:rsidRPr="00BB1185">
              <w:rPr>
                <w:sz w:val="14"/>
                <w:szCs w:val="14"/>
              </w:rPr>
              <w:t>B.Ü.</w:t>
            </w:r>
            <w:r w:rsidR="00B54F54"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Farabi - Gelen Öğrenci (Yurtiçi) hizmetlerinin yürütülmesiyle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4" w:type="pct"/>
            <w:textDirection w:val="btLr"/>
          </w:tcPr>
          <w:p w:rsidR="00B54F54" w:rsidRPr="00BB1185" w:rsidRDefault="00ED671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312</w:t>
            </w:r>
            <w:r w:rsidR="00B54F54" w:rsidRPr="00BB1185">
              <w:rPr>
                <w:sz w:val="14"/>
                <w:szCs w:val="14"/>
              </w:rPr>
              <w:t>0112</w:t>
            </w:r>
            <w:r w:rsidRPr="00BB1185">
              <w:rPr>
                <w:sz w:val="14"/>
                <w:szCs w:val="14"/>
              </w:rPr>
              <w:t>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Afla Gelenler</w:t>
            </w:r>
          </w:p>
        </w:tc>
        <w:tc>
          <w:tcPr>
            <w:tcW w:w="515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Çeşitli tarihlerde çıkan Af Kanunları çerçevesinde aftan yararlanan öğrenci hizmetlerinin yürütülmesi</w:t>
            </w:r>
          </w:p>
        </w:tc>
        <w:tc>
          <w:tcPr>
            <w:tcW w:w="5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Çeşitli tarihlerde çıkan Af Kanunları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B54F54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Öğrenci İşleri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afları ile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24" w:type="pct"/>
            <w:textDirection w:val="btLr"/>
          </w:tcPr>
          <w:p w:rsidR="00B54F54" w:rsidRPr="00BB1185" w:rsidRDefault="00ED671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399</w:t>
            </w:r>
            <w:r w:rsidR="002244E9" w:rsidRPr="00BB1185">
              <w:rPr>
                <w:sz w:val="14"/>
                <w:szCs w:val="14"/>
              </w:rPr>
              <w:t>000000</w:t>
            </w:r>
          </w:p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İle İlgili Diğer İşler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işleri ile ilgili diğer işlerle ilgili hizmetlerin yürütülmesi</w:t>
            </w:r>
          </w:p>
        </w:tc>
        <w:tc>
          <w:tcPr>
            <w:tcW w:w="5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ile ilgili kanun ve yönetmelikler</w:t>
            </w:r>
          </w:p>
        </w:tc>
        <w:tc>
          <w:tcPr>
            <w:tcW w:w="3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54F54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İle İlgili Diğer İşlerle ilgili yazışmalar</w:t>
            </w:r>
          </w:p>
        </w:tc>
        <w:tc>
          <w:tcPr>
            <w:tcW w:w="37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4" w:type="pct"/>
            <w:textDirection w:val="btLr"/>
          </w:tcPr>
          <w:p w:rsidR="00641EE6" w:rsidRPr="00BB1185" w:rsidRDefault="00ED6713" w:rsidP="00ED671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773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 İşleri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staj kontenjanları, izleme,değerlendirmeleri</w:t>
            </w:r>
          </w:p>
        </w:tc>
        <w:tc>
          <w:tcPr>
            <w:tcW w:w="502" w:type="pct"/>
          </w:tcPr>
          <w:p w:rsidR="00641EE6" w:rsidRPr="001E79EB" w:rsidRDefault="00293DBE" w:rsidP="001E79E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 xml:space="preserve">Bozok Üniversitesi 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Mühendislik Mimarlık Fakültesi Staj Esasları</w:t>
            </w: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34" w:type="pct"/>
          </w:tcPr>
          <w:p w:rsidR="003B254E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641EE6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 kontenjanlarıyla ilgili yazışmalar</w:t>
            </w: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24" w:type="pct"/>
            <w:textDirection w:val="btLr"/>
          </w:tcPr>
          <w:p w:rsidR="00641EE6" w:rsidRPr="00BB1185" w:rsidRDefault="00ED6713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804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8D4E39" w:rsidRDefault="008D4E39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Evrak Kayıt ve Sevk İşlemleri</w:t>
            </w:r>
          </w:p>
        </w:tc>
        <w:tc>
          <w:tcPr>
            <w:tcW w:w="515" w:type="pct"/>
          </w:tcPr>
          <w:p w:rsidR="00172068" w:rsidRDefault="00172068" w:rsidP="00172068">
            <w:pPr>
              <w:rPr>
                <w:sz w:val="14"/>
                <w:szCs w:val="14"/>
              </w:rPr>
            </w:pPr>
          </w:p>
          <w:p w:rsidR="00641EE6" w:rsidRPr="00172068" w:rsidRDefault="00641EE6" w:rsidP="00172068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Gkaydı ile ilgili birimlere sevk işlemleri</w:t>
            </w:r>
          </w:p>
        </w:tc>
        <w:tc>
          <w:tcPr>
            <w:tcW w:w="5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Resmi Yazışmalarda Uyulacak Esas ve Usuller Hakkında Yönetmelik (Resmî Gazete : 2.12.2004/25658)</w:t>
            </w: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Kamu</w:t>
            </w:r>
          </w:p>
        </w:tc>
        <w:tc>
          <w:tcPr>
            <w:tcW w:w="334" w:type="pct"/>
          </w:tcPr>
          <w:p w:rsidR="003B254E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641EE6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 bürosu</w:t>
            </w: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641EE6" w:rsidRPr="00BB1185" w:rsidRDefault="00D051A4" w:rsidP="00D051A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1000-1200</w:t>
            </w: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57</w:t>
            </w:r>
          </w:p>
        </w:tc>
        <w:tc>
          <w:tcPr>
            <w:tcW w:w="124" w:type="pct"/>
            <w:textDirection w:val="btLr"/>
          </w:tcPr>
          <w:p w:rsidR="00641EE6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804</w:t>
            </w:r>
            <w:r w:rsidR="00641EE6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Fakülteye girişi yapılan evraklar</w:t>
            </w:r>
          </w:p>
        </w:tc>
        <w:tc>
          <w:tcPr>
            <w:tcW w:w="5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Resmi Yazışmalarda Uyulacak Esas ve Usuller Hakkında Yönetmelik (Resmî Gazete : 2.12.2004/25658)</w:t>
            </w: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 bürosu</w:t>
            </w: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Kurum içini ilgilendiren gelen evrakın sevkinden sonra takibi ve sonuçlandırılması</w:t>
            </w:r>
            <w:r w:rsidR="00D051A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>ile ilgili yazışmalar</w:t>
            </w: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Kurum dışını ilgilendiren gelen evrakın sevkinden sonra takibi ve sonuçlandırılması</w:t>
            </w:r>
            <w:r w:rsidR="00D051A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>ile ilgili yazışmalar</w:t>
            </w: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  <w:textDirection w:val="btLr"/>
          </w:tcPr>
          <w:p w:rsidR="00641EE6" w:rsidRPr="00BB1185" w:rsidRDefault="00D051A4" w:rsidP="00D051A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1000-1200</w:t>
            </w: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24" w:type="pct"/>
            <w:textDirection w:val="btLr"/>
          </w:tcPr>
          <w:p w:rsidR="00641EE6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821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Kültür, Tanıtım İşleri</w:t>
            </w:r>
          </w:p>
        </w:tc>
        <w:tc>
          <w:tcPr>
            <w:tcW w:w="515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Bölümlerin tanıtılmasıyla ilgili işlere ait hizmetlerin yürütülmesi</w:t>
            </w:r>
          </w:p>
        </w:tc>
        <w:tc>
          <w:tcPr>
            <w:tcW w:w="5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Kültür, Tanıtım İşleriyle ilgili yazışmalar</w:t>
            </w: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24" w:type="pct"/>
            <w:textDirection w:val="btLr"/>
          </w:tcPr>
          <w:p w:rsidR="00641EE6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824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Yayın İşleri</w:t>
            </w:r>
          </w:p>
        </w:tc>
        <w:tc>
          <w:tcPr>
            <w:tcW w:w="515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basım yayın taleplerine ilişkin hizmetlerin yürütülmesi</w:t>
            </w:r>
          </w:p>
        </w:tc>
        <w:tc>
          <w:tcPr>
            <w:tcW w:w="5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Yayın işleriyle ilgili yazışmalar</w:t>
            </w: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4" w:type="pct"/>
            <w:textDirection w:val="btLr"/>
          </w:tcPr>
          <w:p w:rsidR="00641EE6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841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Bütçe Hazırlama ve Uygulama</w:t>
            </w:r>
          </w:p>
        </w:tc>
        <w:tc>
          <w:tcPr>
            <w:tcW w:w="515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bütçe ödeneklerine ilişkin tekliflerin hazırlanması ve uygulanması</w:t>
            </w:r>
          </w:p>
        </w:tc>
        <w:tc>
          <w:tcPr>
            <w:tcW w:w="5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10.12.2003 tarih ve 5018 Sayılı Kamu Malî Yönetimi ve Kontrol Kanunu</w:t>
            </w:r>
          </w:p>
        </w:tc>
        <w:tc>
          <w:tcPr>
            <w:tcW w:w="3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</w:tc>
        <w:tc>
          <w:tcPr>
            <w:tcW w:w="334" w:type="pct"/>
          </w:tcPr>
          <w:p w:rsidR="003B254E" w:rsidRDefault="00641EE6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641EE6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  <w:r w:rsidRPr="00BB1185">
              <w:rPr>
                <w:sz w:val="14"/>
                <w:szCs w:val="14"/>
              </w:rPr>
              <w:t xml:space="preserve"> </w:t>
            </w:r>
            <w:r w:rsidR="00641EE6" w:rsidRPr="00BB1185">
              <w:rPr>
                <w:sz w:val="14"/>
                <w:szCs w:val="14"/>
              </w:rPr>
              <w:t>2- Strateji geliştirme Daire Başkanlığı</w:t>
            </w: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Bütçe Hazırlama ve Uygulamalarıyla ilgili yazışmalar</w:t>
            </w:r>
          </w:p>
        </w:tc>
        <w:tc>
          <w:tcPr>
            <w:tcW w:w="37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24" w:type="pct"/>
            <w:textDirection w:val="btLr"/>
          </w:tcPr>
          <w:p w:rsidR="00B62F5E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856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Harcama Yetkilileri ve Gerçekleştirme Görevlileri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bütçeden sorumlu idari yöneticiler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1- 10.12.2003 tarih ve 5018 Sayılı Kamu Malî Yönetimi ve Kontrol Kanunu 2- Merkezî Yönetim Harcama Belgeleri Yönetmeliği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  <w:p w:rsidR="00B62F5E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B62F5E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24" w:type="pct"/>
            <w:textDirection w:val="btLr"/>
          </w:tcPr>
          <w:p w:rsidR="00B62F5E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902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Alımı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personel ihtiyaçlarının karşılanmasına ilişkin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alımlarıyla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4" w:type="pct"/>
            <w:textDirection w:val="btLr"/>
          </w:tcPr>
          <w:p w:rsidR="00B62F5E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90201</w:t>
            </w:r>
            <w:r w:rsidR="002244E9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 Talepleri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 Talepleriyle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4" w:type="pct"/>
            <w:textDirection w:val="btLr"/>
          </w:tcPr>
          <w:p w:rsidR="00B62F5E" w:rsidRPr="00BB1185" w:rsidRDefault="00DE3A24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903</w:t>
            </w:r>
            <w:r w:rsidR="002244E9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576B2" w:rsidRDefault="00B576B2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Özlük İşleri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özlük işlerine ilişkin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Özlük İşleriyle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</w:t>
            </w:r>
          </w:p>
        </w:tc>
        <w:tc>
          <w:tcPr>
            <w:tcW w:w="124" w:type="pct"/>
            <w:textDirection w:val="btLr"/>
          </w:tcPr>
          <w:p w:rsidR="00B62F5E" w:rsidRPr="00BB1185" w:rsidRDefault="00D303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90301</w:t>
            </w:r>
            <w:r w:rsidR="002244E9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İşe Giriş Belgeleri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işe giriş işlemleri ile ilgili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işe giriş belgeleriyle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4" w:type="pct"/>
            <w:textDirection w:val="btLr"/>
          </w:tcPr>
          <w:p w:rsidR="00B62F5E" w:rsidRPr="00BB1185" w:rsidRDefault="00D303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90305</w:t>
            </w:r>
            <w:r w:rsidR="008C10D8"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İşleri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izin işleri ile ilgili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>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izin işleriyle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4" w:type="pct"/>
            <w:textDirection w:val="btLr"/>
          </w:tcPr>
          <w:p w:rsidR="00B62F5E" w:rsidRPr="00BB1185" w:rsidRDefault="00D303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903</w:t>
            </w:r>
            <w:r w:rsidR="00B62F5E" w:rsidRPr="00BB1185">
              <w:rPr>
                <w:sz w:val="14"/>
                <w:szCs w:val="14"/>
              </w:rPr>
              <w:t>07</w:t>
            </w:r>
            <w:r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Görevlendirmeler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yurtiçi ve yurtdışı görevlendirmeleri ile ilgili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2547 Sayılı Yükseköğretim Kanunu 33-35-36-37-38-39-40/a-c ve diğer ilgili maddeleri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görevlendirmeleriyle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4" w:type="pct"/>
            <w:textDirection w:val="btLr"/>
          </w:tcPr>
          <w:p w:rsidR="00B62F5E" w:rsidRPr="00BB1185" w:rsidRDefault="00D303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903</w:t>
            </w:r>
            <w:r w:rsidR="00B62F5E" w:rsidRPr="00BB1185">
              <w:rPr>
                <w:sz w:val="14"/>
                <w:szCs w:val="14"/>
              </w:rPr>
              <w:t>09</w:t>
            </w:r>
            <w:r w:rsidRPr="00BB1185">
              <w:rPr>
                <w:sz w:val="14"/>
                <w:szCs w:val="14"/>
              </w:rPr>
              <w:t>0000</w:t>
            </w:r>
          </w:p>
        </w:tc>
        <w:tc>
          <w:tcPr>
            <w:tcW w:w="402" w:type="pct"/>
          </w:tcPr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Sicil İşleri</w:t>
            </w:r>
          </w:p>
        </w:tc>
        <w:tc>
          <w:tcPr>
            <w:tcW w:w="515" w:type="pct"/>
          </w:tcPr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172068" w:rsidRDefault="00172068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Devlet Memurları Sicil Yönetmeliği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18.10.1986 tarih ve 19255 Sayılı resmi Gazete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="00E533DF" w:rsidRPr="002362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Personel Daire Başkanlığı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sicil işleriyle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16A" w:rsidRPr="00BB1185" w:rsidTr="00BB322E">
        <w:trPr>
          <w:cantSplit/>
          <w:trHeight w:val="1134"/>
        </w:trPr>
        <w:tc>
          <w:tcPr>
            <w:tcW w:w="124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4" w:type="pct"/>
            <w:textDirection w:val="btLr"/>
          </w:tcPr>
          <w:p w:rsidR="00B62F5E" w:rsidRPr="00BB1185" w:rsidRDefault="00D303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65958926</w:t>
            </w:r>
          </w:p>
        </w:tc>
        <w:tc>
          <w:tcPr>
            <w:tcW w:w="127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934</w:t>
            </w:r>
            <w:r w:rsidR="000606DE" w:rsidRPr="00BB1185">
              <w:rPr>
                <w:sz w:val="14"/>
                <w:szCs w:val="14"/>
              </w:rPr>
              <w:t>000000</w:t>
            </w:r>
          </w:p>
        </w:tc>
        <w:tc>
          <w:tcPr>
            <w:tcW w:w="402" w:type="pct"/>
          </w:tcPr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CB446B" w:rsidRDefault="00CB446B" w:rsidP="00E03BFB">
            <w:pPr>
              <w:rPr>
                <w:sz w:val="14"/>
                <w:szCs w:val="14"/>
              </w:rPr>
            </w:pPr>
          </w:p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Satın alma İşler</w:t>
            </w:r>
            <w:r w:rsidR="00E533DF">
              <w:rPr>
                <w:sz w:val="14"/>
                <w:szCs w:val="14"/>
              </w:rPr>
              <w:t>i</w:t>
            </w:r>
          </w:p>
        </w:tc>
        <w:tc>
          <w:tcPr>
            <w:tcW w:w="515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ihtiyaç duyulan mal ve hizmet alımlarına ilişkin hizmetlerin yürütülmesi</w:t>
            </w:r>
          </w:p>
        </w:tc>
        <w:tc>
          <w:tcPr>
            <w:tcW w:w="5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1- 10.12.2003 tarih ve 5018 Sayılı Kamu Malî Yönetimi ve Kontrol Kanunu 2- Merkezî Yönetim Harcama Belgeleri Yönetmeliği</w:t>
            </w:r>
          </w:p>
        </w:tc>
        <w:tc>
          <w:tcPr>
            <w:tcW w:w="3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akademik ve idari personel</w:t>
            </w:r>
          </w:p>
        </w:tc>
        <w:tc>
          <w:tcPr>
            <w:tcW w:w="334" w:type="pct"/>
          </w:tcPr>
          <w:p w:rsidR="003B254E" w:rsidRDefault="00B62F5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</w:t>
            </w:r>
            <w:r w:rsidR="00E533DF">
              <w:rPr>
                <w:rFonts w:ascii="Times New Roman" w:hAnsi="Times New Roman" w:cs="Times New Roman"/>
                <w:sz w:val="14"/>
                <w:szCs w:val="14"/>
              </w:rPr>
              <w:t xml:space="preserve"> YOBÜ</w:t>
            </w:r>
            <w:r w:rsidRPr="00BB1185">
              <w:rPr>
                <w:sz w:val="14"/>
                <w:szCs w:val="14"/>
              </w:rPr>
              <w:t xml:space="preserve"> Merkezi satın alma Birimi 2- </w:t>
            </w:r>
            <w:r w:rsidR="003B254E">
              <w:rPr>
                <w:rFonts w:ascii="Times New Roman" w:hAnsi="Times New Roman" w:cs="Times New Roman"/>
                <w:sz w:val="14"/>
                <w:szCs w:val="14"/>
              </w:rPr>
              <w:t>Fen-Edebiyat</w:t>
            </w:r>
          </w:p>
          <w:p w:rsidR="00B62F5E" w:rsidRPr="00BB1185" w:rsidRDefault="003B254E" w:rsidP="003B2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Fakültesi</w:t>
            </w: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Satın alma işleriyle ilgili yazışmalar</w:t>
            </w:r>
          </w:p>
        </w:tc>
        <w:tc>
          <w:tcPr>
            <w:tcW w:w="37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</w:tbl>
    <w:p w:rsidR="000606DE" w:rsidRPr="00BB1185" w:rsidRDefault="000606DE" w:rsidP="00BB1185">
      <w:pPr>
        <w:rPr>
          <w:rFonts w:ascii="Times New Roman" w:hAnsi="Times New Roman" w:cs="Times New Roman"/>
          <w:sz w:val="14"/>
          <w:szCs w:val="14"/>
        </w:rPr>
      </w:pPr>
    </w:p>
    <w:sectPr w:rsidR="000606DE" w:rsidRPr="00BB1185" w:rsidSect="009E35A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008"/>
    <w:multiLevelType w:val="hybridMultilevel"/>
    <w:tmpl w:val="3B022F22"/>
    <w:lvl w:ilvl="0" w:tplc="45C64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33BA"/>
    <w:multiLevelType w:val="hybridMultilevel"/>
    <w:tmpl w:val="D74618CC"/>
    <w:lvl w:ilvl="0" w:tplc="80A25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415C"/>
    <w:multiLevelType w:val="hybridMultilevel"/>
    <w:tmpl w:val="D9088294"/>
    <w:lvl w:ilvl="0" w:tplc="F0B04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5665"/>
    <w:multiLevelType w:val="hybridMultilevel"/>
    <w:tmpl w:val="353A451E"/>
    <w:lvl w:ilvl="0" w:tplc="69F66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A4"/>
    <w:rsid w:val="00010015"/>
    <w:rsid w:val="00020104"/>
    <w:rsid w:val="00020DA6"/>
    <w:rsid w:val="000272A2"/>
    <w:rsid w:val="00034B1D"/>
    <w:rsid w:val="00053F38"/>
    <w:rsid w:val="000606DE"/>
    <w:rsid w:val="00077CEA"/>
    <w:rsid w:val="000903A8"/>
    <w:rsid w:val="000B2981"/>
    <w:rsid w:val="000B7EF4"/>
    <w:rsid w:val="000E5E39"/>
    <w:rsid w:val="000F627E"/>
    <w:rsid w:val="001101A4"/>
    <w:rsid w:val="00112D36"/>
    <w:rsid w:val="00114AC4"/>
    <w:rsid w:val="00144929"/>
    <w:rsid w:val="00172068"/>
    <w:rsid w:val="00176D00"/>
    <w:rsid w:val="00193645"/>
    <w:rsid w:val="00195E83"/>
    <w:rsid w:val="001B1A82"/>
    <w:rsid w:val="001B5240"/>
    <w:rsid w:val="001D085A"/>
    <w:rsid w:val="001E79EB"/>
    <w:rsid w:val="001F6431"/>
    <w:rsid w:val="00204297"/>
    <w:rsid w:val="0021652F"/>
    <w:rsid w:val="002244E9"/>
    <w:rsid w:val="00224E56"/>
    <w:rsid w:val="002362F5"/>
    <w:rsid w:val="00261FBF"/>
    <w:rsid w:val="0027013E"/>
    <w:rsid w:val="00281C28"/>
    <w:rsid w:val="00293DBE"/>
    <w:rsid w:val="002C68D5"/>
    <w:rsid w:val="002D53D4"/>
    <w:rsid w:val="00324721"/>
    <w:rsid w:val="00357FF7"/>
    <w:rsid w:val="00380416"/>
    <w:rsid w:val="00395090"/>
    <w:rsid w:val="003A4A34"/>
    <w:rsid w:val="003B254E"/>
    <w:rsid w:val="003E1C7F"/>
    <w:rsid w:val="003E4CEF"/>
    <w:rsid w:val="003E7778"/>
    <w:rsid w:val="003F7BAC"/>
    <w:rsid w:val="004033A0"/>
    <w:rsid w:val="00405F23"/>
    <w:rsid w:val="004070C7"/>
    <w:rsid w:val="004405DE"/>
    <w:rsid w:val="00447276"/>
    <w:rsid w:val="0047542B"/>
    <w:rsid w:val="00487023"/>
    <w:rsid w:val="004971C5"/>
    <w:rsid w:val="004B637A"/>
    <w:rsid w:val="004E08BC"/>
    <w:rsid w:val="00526051"/>
    <w:rsid w:val="005935EC"/>
    <w:rsid w:val="005B554B"/>
    <w:rsid w:val="005D6141"/>
    <w:rsid w:val="005F11ED"/>
    <w:rsid w:val="00600A5B"/>
    <w:rsid w:val="00641EE6"/>
    <w:rsid w:val="00656A34"/>
    <w:rsid w:val="00663199"/>
    <w:rsid w:val="00672ECB"/>
    <w:rsid w:val="00675052"/>
    <w:rsid w:val="0068034B"/>
    <w:rsid w:val="006806DB"/>
    <w:rsid w:val="006A73F7"/>
    <w:rsid w:val="006B1F01"/>
    <w:rsid w:val="006D2EF5"/>
    <w:rsid w:val="006D61CE"/>
    <w:rsid w:val="006E37FE"/>
    <w:rsid w:val="00704BDC"/>
    <w:rsid w:val="0072057C"/>
    <w:rsid w:val="00721573"/>
    <w:rsid w:val="0072167A"/>
    <w:rsid w:val="00721ED3"/>
    <w:rsid w:val="00724AC3"/>
    <w:rsid w:val="00775FBD"/>
    <w:rsid w:val="0078075D"/>
    <w:rsid w:val="00786BB0"/>
    <w:rsid w:val="007B3AB1"/>
    <w:rsid w:val="007C01A0"/>
    <w:rsid w:val="007C30C5"/>
    <w:rsid w:val="007D028F"/>
    <w:rsid w:val="007E723D"/>
    <w:rsid w:val="00841543"/>
    <w:rsid w:val="0084264D"/>
    <w:rsid w:val="00887FD9"/>
    <w:rsid w:val="008A7490"/>
    <w:rsid w:val="008C10D8"/>
    <w:rsid w:val="008D4E39"/>
    <w:rsid w:val="00913AC2"/>
    <w:rsid w:val="00950024"/>
    <w:rsid w:val="00951841"/>
    <w:rsid w:val="00971343"/>
    <w:rsid w:val="009A2EB5"/>
    <w:rsid w:val="009B22D1"/>
    <w:rsid w:val="009B6297"/>
    <w:rsid w:val="009C39F8"/>
    <w:rsid w:val="009E35AC"/>
    <w:rsid w:val="00A249A0"/>
    <w:rsid w:val="00A252A6"/>
    <w:rsid w:val="00A732BD"/>
    <w:rsid w:val="00A9228B"/>
    <w:rsid w:val="00AD7CE3"/>
    <w:rsid w:val="00AF250C"/>
    <w:rsid w:val="00B03246"/>
    <w:rsid w:val="00B07761"/>
    <w:rsid w:val="00B15630"/>
    <w:rsid w:val="00B24BA0"/>
    <w:rsid w:val="00B54F54"/>
    <w:rsid w:val="00B576B2"/>
    <w:rsid w:val="00B62F5E"/>
    <w:rsid w:val="00B745D7"/>
    <w:rsid w:val="00B840BD"/>
    <w:rsid w:val="00B874C0"/>
    <w:rsid w:val="00BB1185"/>
    <w:rsid w:val="00BB322E"/>
    <w:rsid w:val="00BC0550"/>
    <w:rsid w:val="00BD7D54"/>
    <w:rsid w:val="00BF6C84"/>
    <w:rsid w:val="00C17BB4"/>
    <w:rsid w:val="00C36ED0"/>
    <w:rsid w:val="00C5772E"/>
    <w:rsid w:val="00C664A4"/>
    <w:rsid w:val="00C8799C"/>
    <w:rsid w:val="00CB446B"/>
    <w:rsid w:val="00CB73FD"/>
    <w:rsid w:val="00CD095A"/>
    <w:rsid w:val="00CF3459"/>
    <w:rsid w:val="00D00E1F"/>
    <w:rsid w:val="00D051A4"/>
    <w:rsid w:val="00D303DE"/>
    <w:rsid w:val="00D34E90"/>
    <w:rsid w:val="00D924DF"/>
    <w:rsid w:val="00D936D1"/>
    <w:rsid w:val="00DA1518"/>
    <w:rsid w:val="00DB095D"/>
    <w:rsid w:val="00DC4901"/>
    <w:rsid w:val="00DD6716"/>
    <w:rsid w:val="00DE3A24"/>
    <w:rsid w:val="00E03BFB"/>
    <w:rsid w:val="00E17EDB"/>
    <w:rsid w:val="00E2016A"/>
    <w:rsid w:val="00E3112A"/>
    <w:rsid w:val="00E533DF"/>
    <w:rsid w:val="00E61204"/>
    <w:rsid w:val="00E71013"/>
    <w:rsid w:val="00E922F7"/>
    <w:rsid w:val="00E938F9"/>
    <w:rsid w:val="00ED6713"/>
    <w:rsid w:val="00EF27BF"/>
    <w:rsid w:val="00F000AD"/>
    <w:rsid w:val="00F17746"/>
    <w:rsid w:val="00F23479"/>
    <w:rsid w:val="00F251E1"/>
    <w:rsid w:val="00F53BA5"/>
    <w:rsid w:val="00F550BE"/>
    <w:rsid w:val="00F6373C"/>
    <w:rsid w:val="00F718FA"/>
    <w:rsid w:val="00F76B5D"/>
    <w:rsid w:val="00FD64EE"/>
    <w:rsid w:val="00FF06D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3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3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706C-6485-4BCD-B791-66B69C2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Cüma</dc:creator>
  <cp:lastModifiedBy>Windows Kullanıcısı</cp:lastModifiedBy>
  <cp:revision>2</cp:revision>
  <cp:lastPrinted>2010-11-10T07:46:00Z</cp:lastPrinted>
  <dcterms:created xsi:type="dcterms:W3CDTF">2021-02-08T08:50:00Z</dcterms:created>
  <dcterms:modified xsi:type="dcterms:W3CDTF">2021-02-08T08:50:00Z</dcterms:modified>
</cp:coreProperties>
</file>