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4880"/>
        <w:gridCol w:w="350"/>
        <w:gridCol w:w="361"/>
        <w:gridCol w:w="372"/>
        <w:gridCol w:w="1639"/>
        <w:gridCol w:w="739"/>
      </w:tblGrid>
      <w:tr w:rsidR="00CD2D89" w:rsidRPr="003D5149" w:rsidTr="005A4D5E">
        <w:tc>
          <w:tcPr>
            <w:tcW w:w="9524" w:type="dxa"/>
            <w:gridSpan w:val="7"/>
          </w:tcPr>
          <w:p w:rsidR="00CD2D89" w:rsidRPr="00CD2D89" w:rsidRDefault="00CD2D89" w:rsidP="00CD2D89">
            <w:pPr>
              <w:spacing w:before="240" w:line="48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FİZİK ANABİLİM DALI </w:t>
            </w:r>
            <w:r w:rsidRPr="00CD2D89">
              <w:rPr>
                <w:b/>
                <w:sz w:val="20"/>
                <w:szCs w:val="20"/>
              </w:rPr>
              <w:t>TEZLİ YÜKSEK LİSANS DERSLERİ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Dersin Kodu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Dersin Adı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b/>
                <w:sz w:val="20"/>
                <w:szCs w:val="20"/>
              </w:rPr>
            </w:pPr>
            <w:r w:rsidRPr="00CD2D89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b/>
                <w:sz w:val="20"/>
                <w:szCs w:val="20"/>
              </w:rPr>
            </w:pPr>
            <w:r w:rsidRPr="00CD2D89">
              <w:rPr>
                <w:b/>
                <w:sz w:val="20"/>
                <w:szCs w:val="20"/>
              </w:rPr>
              <w:t>U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b/>
                <w:sz w:val="20"/>
                <w:szCs w:val="20"/>
              </w:rPr>
            </w:pPr>
            <w:r w:rsidRPr="00CD2D89">
              <w:rPr>
                <w:b/>
                <w:sz w:val="20"/>
                <w:szCs w:val="20"/>
              </w:rPr>
              <w:t>K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b/>
                <w:sz w:val="20"/>
                <w:szCs w:val="20"/>
              </w:rPr>
            </w:pPr>
            <w:r w:rsidRPr="00CD2D89">
              <w:rPr>
                <w:b/>
                <w:sz w:val="20"/>
                <w:szCs w:val="20"/>
              </w:rPr>
              <w:t>Zorunlu/Seçmeli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b/>
                <w:sz w:val="20"/>
                <w:szCs w:val="20"/>
              </w:rPr>
            </w:pPr>
            <w:r w:rsidRPr="00CD2D89">
              <w:rPr>
                <w:b/>
                <w:sz w:val="20"/>
                <w:szCs w:val="20"/>
              </w:rPr>
              <w:t>ECTS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500*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 xml:space="preserve">SEMİNER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2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Zorunlu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2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501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KLASİK MEKANİK-I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502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KLASİK MEKANİK-II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503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NÜMERİK HESAPLAMA YÖNTEMLERİ-I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504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NÜMERİK HESAPLAMA YÖNTEMLERİ-II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505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TERMODİNAMİK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506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ÜNİTER SPİN TEORİSİ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507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FİZİKTE MATEMATİK METOTLAR-I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508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FİZİKTE MATEMATİK METOTLAR-II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509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İSTATİSTİK MEKANİK-I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  <w:highlight w:val="cyan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510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İSTATİSTİK MEKANİK-II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  <w:highlight w:val="cyan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511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KUANTUM MEKANİĞİ-I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512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KUANTUM MEKANİĞİ-II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513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YARIİLETKENLER FİZİĞİ-I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514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YARIİLETKENLER FİZİĞİ-I</w:t>
            </w:r>
            <w:r>
              <w:rPr>
                <w:b w:val="0"/>
                <w:sz w:val="20"/>
                <w:szCs w:val="20"/>
              </w:rPr>
              <w:t>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515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SÜPERİLETKENLİK-I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516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SÜPERİLETKENLİK-II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 xml:space="preserve">FİZ 517 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proofErr w:type="spellStart"/>
            <w:r w:rsidRPr="00CD2D89">
              <w:rPr>
                <w:b w:val="0"/>
                <w:sz w:val="20"/>
                <w:szCs w:val="20"/>
              </w:rPr>
              <w:t>GaAs</w:t>
            </w:r>
            <w:proofErr w:type="spellEnd"/>
            <w:r w:rsidRPr="00CD2D89">
              <w:rPr>
                <w:b w:val="0"/>
                <w:sz w:val="20"/>
                <w:szCs w:val="20"/>
              </w:rPr>
              <w:t xml:space="preserve"> TRANSİSTÖRLER FİZİĞİ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519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ELEKTROMANYETİK TEORİ-I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520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ELEKTROMANYETİK TEORİ-II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521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KATIHAL FİZİĞİ-I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522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KATIHAL FİZİĞİ-II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523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ATOM VE MOLEKÜL FİZİĞİ-I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524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ATOM VE MOLEKÜL FİZİĞİ-II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527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X-IŞINLARI KRİSTALOGRAFİSİ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rPr>
          <w:cantSplit/>
        </w:trPr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FIZ 536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OPTİK DALGA KLAVUZLARI TEORİSİ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537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BİLİMSEL ÇALIŞMA TEKNİKLERİ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4B0A59" w:rsidRDefault="008C516B" w:rsidP="00CD2D89">
            <w:pPr>
              <w:jc w:val="center"/>
              <w:rPr>
                <w:b/>
                <w:sz w:val="20"/>
                <w:szCs w:val="20"/>
              </w:rPr>
            </w:pPr>
            <w:r w:rsidRPr="004B0A59">
              <w:rPr>
                <w:b/>
                <w:sz w:val="20"/>
                <w:szCs w:val="20"/>
              </w:rPr>
              <w:t>Zorunlu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539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NÜKLEER  FİZİK-I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540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NÜKLEER  FİZİK-II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543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PARÇACIK FİZİĞİ-I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544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PARÇACIK FİZİĞİ-II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  <w:bookmarkStart w:id="0" w:name="_GoBack"/>
        <w:bookmarkEnd w:id="0"/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545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FERROMANYETİZMA-I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546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FERROMANYETİZMA-II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547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ÖZEL RÖLATİVİTE TEORİSİ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548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 xml:space="preserve">MANYETİZMA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549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ASTROFİZİK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551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bCs w:val="0"/>
                <w:sz w:val="20"/>
                <w:szCs w:val="20"/>
              </w:rPr>
              <w:t>METAL YARIİLETKEN EKLEMLER-I</w:t>
            </w:r>
            <w:r w:rsidRPr="00CD2D89">
              <w:rPr>
                <w:b w:val="0"/>
                <w:sz w:val="20"/>
                <w:szCs w:val="20"/>
              </w:rPr>
              <w:t xml:space="preserve">  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552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bCs w:val="0"/>
                <w:sz w:val="20"/>
                <w:szCs w:val="20"/>
              </w:rPr>
              <w:t>METAL YARIİLETKEN EKLEMLER-I</w:t>
            </w:r>
            <w:r w:rsidRPr="00CD2D89">
              <w:rPr>
                <w:b w:val="0"/>
                <w:sz w:val="20"/>
                <w:szCs w:val="20"/>
              </w:rPr>
              <w:t xml:space="preserve">I 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559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bCs w:val="0"/>
                <w:sz w:val="20"/>
                <w:szCs w:val="20"/>
              </w:rPr>
            </w:pPr>
            <w:r w:rsidRPr="00CD2D89">
              <w:rPr>
                <w:b w:val="0"/>
                <w:bCs w:val="0"/>
                <w:sz w:val="20"/>
                <w:szCs w:val="20"/>
              </w:rPr>
              <w:t>MİKROÇİP ÜRETİMİ-I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560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bCs w:val="0"/>
                <w:sz w:val="20"/>
                <w:szCs w:val="20"/>
              </w:rPr>
            </w:pPr>
            <w:r w:rsidRPr="00CD2D89">
              <w:rPr>
                <w:b w:val="0"/>
                <w:bCs w:val="0"/>
                <w:sz w:val="20"/>
                <w:szCs w:val="20"/>
              </w:rPr>
              <w:t>MİKROÇİP ÜRETİMİ-II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561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BİLGİSAYAR PROGRAMLAMA-FORTRAN-I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562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BİLGİSAYAR PROGRAMLAMA-FORTRAN-II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563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BİLGİSAYAR PROGRAMLAMA-MATLAB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564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BİLGİSAYAR PROGRAMLAMA-DELPHI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565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bCs w:val="0"/>
                <w:sz w:val="20"/>
                <w:szCs w:val="20"/>
              </w:rPr>
              <w:t xml:space="preserve">ÇEVRESEL RADYOAKTİVİTE 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566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bCs w:val="0"/>
                <w:sz w:val="20"/>
                <w:szCs w:val="20"/>
              </w:rPr>
              <w:t>RADYOBİYOLOJİ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567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 xml:space="preserve">HIZLANDIRICI FİZİĞİ 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568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NÜKLEER SPEKTROSKOPİ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571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YARIİLETKENLERİN OPTİK ÖZELLİKLERİ-I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pStyle w:val="Balk2"/>
              <w:jc w:val="both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FİZ 572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pStyle w:val="Balk2"/>
              <w:jc w:val="left"/>
              <w:rPr>
                <w:b w:val="0"/>
                <w:sz w:val="20"/>
                <w:szCs w:val="20"/>
              </w:rPr>
            </w:pPr>
            <w:r w:rsidRPr="00CD2D89">
              <w:rPr>
                <w:b w:val="0"/>
                <w:sz w:val="20"/>
                <w:szCs w:val="20"/>
              </w:rPr>
              <w:t>YARIİLETKENLERİN OPTİK ÖZELLİKLERİ-II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CD2D89" w:rsidRPr="003D5149" w:rsidTr="00CD2D89">
        <w:tc>
          <w:tcPr>
            <w:tcW w:w="1183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YBD 503</w:t>
            </w:r>
          </w:p>
        </w:tc>
        <w:tc>
          <w:tcPr>
            <w:tcW w:w="488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MESLEKİ İNGİLİZCE-I</w:t>
            </w:r>
          </w:p>
        </w:tc>
        <w:tc>
          <w:tcPr>
            <w:tcW w:w="350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CD2D89" w:rsidRPr="00CD2D89" w:rsidRDefault="00CD2D89" w:rsidP="00CD2D89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CD2D89" w:rsidRPr="00CD2D89" w:rsidRDefault="00CD2D89" w:rsidP="00CD2D89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CD2D89" w:rsidRPr="00CD2D89" w:rsidRDefault="00CD2D89" w:rsidP="00CD2D8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C516B" w:rsidRPr="003D5149" w:rsidTr="00CD2D89">
        <w:tc>
          <w:tcPr>
            <w:tcW w:w="1183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YBD 504</w:t>
            </w:r>
          </w:p>
        </w:tc>
        <w:tc>
          <w:tcPr>
            <w:tcW w:w="4880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MESLEKİ İNGİLİZCE-I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350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361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3</w:t>
            </w:r>
          </w:p>
        </w:tc>
        <w:tc>
          <w:tcPr>
            <w:tcW w:w="1639" w:type="dxa"/>
          </w:tcPr>
          <w:p w:rsidR="008C516B" w:rsidRPr="00CD2D89" w:rsidRDefault="008C516B" w:rsidP="008C516B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Seçmeli</w:t>
            </w:r>
          </w:p>
        </w:tc>
        <w:tc>
          <w:tcPr>
            <w:tcW w:w="739" w:type="dxa"/>
            <w:vAlign w:val="center"/>
          </w:tcPr>
          <w:p w:rsidR="008C516B" w:rsidRPr="00CD2D89" w:rsidRDefault="008C516B" w:rsidP="008C516B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CD2D89">
              <w:rPr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8C516B" w:rsidRPr="003D5149" w:rsidTr="00CD2D89">
        <w:tc>
          <w:tcPr>
            <w:tcW w:w="1183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FİZ 597**</w:t>
            </w:r>
          </w:p>
        </w:tc>
        <w:tc>
          <w:tcPr>
            <w:tcW w:w="4880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TEZ ÇALIŞMASI</w:t>
            </w:r>
          </w:p>
        </w:tc>
        <w:tc>
          <w:tcPr>
            <w:tcW w:w="350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-</w:t>
            </w:r>
          </w:p>
        </w:tc>
        <w:tc>
          <w:tcPr>
            <w:tcW w:w="361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-</w:t>
            </w:r>
          </w:p>
        </w:tc>
        <w:tc>
          <w:tcPr>
            <w:tcW w:w="372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-</w:t>
            </w:r>
          </w:p>
        </w:tc>
        <w:tc>
          <w:tcPr>
            <w:tcW w:w="1639" w:type="dxa"/>
          </w:tcPr>
          <w:p w:rsidR="008C516B" w:rsidRPr="00CD2D89" w:rsidRDefault="008C516B" w:rsidP="008C516B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Zorunlu</w:t>
            </w:r>
          </w:p>
        </w:tc>
        <w:tc>
          <w:tcPr>
            <w:tcW w:w="739" w:type="dxa"/>
          </w:tcPr>
          <w:p w:rsidR="008C516B" w:rsidRPr="00CD2D89" w:rsidRDefault="008C516B" w:rsidP="008C516B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25</w:t>
            </w:r>
          </w:p>
        </w:tc>
      </w:tr>
      <w:tr w:rsidR="008C516B" w:rsidRPr="003D5149" w:rsidTr="00CD2D89">
        <w:tc>
          <w:tcPr>
            <w:tcW w:w="1183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  <w:vertAlign w:val="superscript"/>
              </w:rPr>
            </w:pPr>
            <w:r w:rsidRPr="00CD2D89">
              <w:rPr>
                <w:sz w:val="20"/>
                <w:szCs w:val="20"/>
              </w:rPr>
              <w:t>FİZ8XX</w:t>
            </w:r>
            <w:r w:rsidRPr="00CD2D89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4880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UZMANLIK ALAN DERSİ</w:t>
            </w:r>
          </w:p>
        </w:tc>
        <w:tc>
          <w:tcPr>
            <w:tcW w:w="350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61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372" w:type="dxa"/>
          </w:tcPr>
          <w:p w:rsidR="008C516B" w:rsidRPr="00CD2D89" w:rsidRDefault="008C516B" w:rsidP="008C516B">
            <w:pPr>
              <w:jc w:val="both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0</w:t>
            </w:r>
          </w:p>
        </w:tc>
        <w:tc>
          <w:tcPr>
            <w:tcW w:w="1639" w:type="dxa"/>
          </w:tcPr>
          <w:p w:rsidR="008C516B" w:rsidRPr="00CD2D89" w:rsidRDefault="008C516B" w:rsidP="008C516B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Zorunlu</w:t>
            </w:r>
          </w:p>
        </w:tc>
        <w:tc>
          <w:tcPr>
            <w:tcW w:w="739" w:type="dxa"/>
          </w:tcPr>
          <w:p w:rsidR="008C516B" w:rsidRPr="00CD2D89" w:rsidRDefault="008C516B" w:rsidP="008C516B">
            <w:pPr>
              <w:jc w:val="center"/>
              <w:rPr>
                <w:sz w:val="20"/>
                <w:szCs w:val="20"/>
              </w:rPr>
            </w:pPr>
            <w:r w:rsidRPr="00CD2D89">
              <w:rPr>
                <w:sz w:val="20"/>
                <w:szCs w:val="20"/>
              </w:rPr>
              <w:t>5</w:t>
            </w:r>
          </w:p>
        </w:tc>
      </w:tr>
    </w:tbl>
    <w:p w:rsidR="00D04D18" w:rsidRDefault="00D04D18" w:rsidP="00CD2D89">
      <w:pPr>
        <w:spacing w:after="160" w:line="259" w:lineRule="auto"/>
      </w:pPr>
    </w:p>
    <w:sectPr w:rsidR="00D04D18" w:rsidSect="008C516B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507"/>
    <w:rsid w:val="000E3BB7"/>
    <w:rsid w:val="00275F9B"/>
    <w:rsid w:val="00467603"/>
    <w:rsid w:val="004B0A59"/>
    <w:rsid w:val="007A3507"/>
    <w:rsid w:val="008C516B"/>
    <w:rsid w:val="008D01F1"/>
    <w:rsid w:val="008D454D"/>
    <w:rsid w:val="009C1350"/>
    <w:rsid w:val="009F43C6"/>
    <w:rsid w:val="00BC2490"/>
    <w:rsid w:val="00CA48F2"/>
    <w:rsid w:val="00CD2D89"/>
    <w:rsid w:val="00D04D18"/>
    <w:rsid w:val="00D759EA"/>
    <w:rsid w:val="00DB0C18"/>
    <w:rsid w:val="00E37CFA"/>
    <w:rsid w:val="00FF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F8D05F-98FE-4197-B66C-36CCFE7C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9"/>
    <w:qFormat/>
    <w:rsid w:val="00275F9B"/>
    <w:pPr>
      <w:keepNext/>
      <w:jc w:val="center"/>
      <w:outlineLvl w:val="1"/>
    </w:pPr>
    <w:rPr>
      <w:b/>
      <w:bCs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9"/>
    <w:rsid w:val="00275F9B"/>
    <w:rPr>
      <w:rFonts w:ascii="Times New Roman" w:eastAsia="Times New Roman" w:hAnsi="Times New Roman" w:cs="Times New Roman"/>
      <w:b/>
      <w:bCs/>
      <w:sz w:val="28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6550E-FC65-4919-9191-241537B6D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Durgun Duran</cp:lastModifiedBy>
  <cp:revision>6</cp:revision>
  <dcterms:created xsi:type="dcterms:W3CDTF">2016-07-25T08:42:00Z</dcterms:created>
  <dcterms:modified xsi:type="dcterms:W3CDTF">2016-07-25T09:16:00Z</dcterms:modified>
</cp:coreProperties>
</file>