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3"/>
        <w:gridCol w:w="231"/>
        <w:gridCol w:w="2693"/>
        <w:gridCol w:w="283"/>
        <w:gridCol w:w="993"/>
        <w:gridCol w:w="170"/>
        <w:gridCol w:w="680"/>
        <w:gridCol w:w="425"/>
        <w:gridCol w:w="300"/>
        <w:gridCol w:w="721"/>
        <w:gridCol w:w="539"/>
        <w:gridCol w:w="170"/>
        <w:gridCol w:w="680"/>
        <w:gridCol w:w="709"/>
        <w:gridCol w:w="709"/>
        <w:gridCol w:w="710"/>
      </w:tblGrid>
      <w:tr w:rsidR="00921A54" w:rsidRPr="00EC2202" w:rsidTr="00B872F7">
        <w:trPr>
          <w:trHeight w:val="1143"/>
        </w:trPr>
        <w:tc>
          <w:tcPr>
            <w:tcW w:w="10883" w:type="dxa"/>
            <w:gridSpan w:val="17"/>
            <w:shd w:val="clear" w:color="auto" w:fill="auto"/>
          </w:tcPr>
          <w:p w:rsidR="00921A54" w:rsidRPr="00416CAF" w:rsidRDefault="00921A54" w:rsidP="00B872F7">
            <w:pPr>
              <w:pStyle w:val="AralkYok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94BC856" wp14:editId="1B516BD4">
                  <wp:simplePos x="0" y="0"/>
                  <wp:positionH relativeFrom="page">
                    <wp:posOffset>69215</wp:posOffset>
                  </wp:positionH>
                  <wp:positionV relativeFrom="page">
                    <wp:posOffset>15240</wp:posOffset>
                  </wp:positionV>
                  <wp:extent cx="651510" cy="65151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65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21A54" w:rsidRDefault="00921A54" w:rsidP="00B872F7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C40000"/>
                <w:sz w:val="24"/>
                <w:szCs w:val="24"/>
              </w:rPr>
            </w:pPr>
            <w:r w:rsidRPr="00416CAF">
              <w:rPr>
                <w:rFonts w:ascii="Arial" w:hAnsi="Arial" w:cs="Arial"/>
                <w:b/>
                <w:color w:val="C40000"/>
                <w:sz w:val="24"/>
                <w:szCs w:val="24"/>
              </w:rPr>
              <w:t xml:space="preserve">YOZGAT BOZOK ÜNİVERSİTESİ </w:t>
            </w:r>
          </w:p>
          <w:p w:rsidR="00921A54" w:rsidRPr="00416CAF" w:rsidRDefault="00921A54" w:rsidP="00B872F7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C4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C40000"/>
                <w:sz w:val="24"/>
                <w:szCs w:val="24"/>
              </w:rPr>
              <w:t xml:space="preserve">FEN-EDEBİYAT </w:t>
            </w:r>
            <w:r w:rsidRPr="00416CAF">
              <w:rPr>
                <w:rFonts w:ascii="Arial" w:hAnsi="Arial" w:cs="Arial"/>
                <w:b/>
                <w:color w:val="C40000"/>
                <w:sz w:val="24"/>
                <w:szCs w:val="24"/>
              </w:rPr>
              <w:t>FAKÜLTE</w:t>
            </w:r>
            <w:r>
              <w:rPr>
                <w:rFonts w:ascii="Arial" w:hAnsi="Arial" w:cs="Arial"/>
                <w:b/>
                <w:color w:val="C40000"/>
                <w:sz w:val="24"/>
                <w:szCs w:val="24"/>
              </w:rPr>
              <w:t>Sİ</w:t>
            </w:r>
          </w:p>
          <w:p w:rsidR="00921A54" w:rsidRPr="00A43D8B" w:rsidRDefault="00921A54" w:rsidP="00B872F7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TARİH </w:t>
            </w:r>
            <w:r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BÖLÜM</w:t>
            </w:r>
            <w:r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Ü</w:t>
            </w:r>
            <w:r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</w:t>
            </w:r>
            <w:r w:rsidR="00D6349A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OSMANLICA </w:t>
            </w:r>
            <w:r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I</w:t>
            </w:r>
            <w:r w:rsidR="0034766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</w:t>
            </w:r>
            <w:r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DERS</w:t>
            </w:r>
            <w:r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İ</w:t>
            </w:r>
            <w:r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ÖĞRETİM PLANI</w:t>
            </w:r>
          </w:p>
        </w:tc>
      </w:tr>
      <w:tr w:rsidR="00921A54" w:rsidRPr="00A43D8B" w:rsidTr="00B872F7">
        <w:trPr>
          <w:trHeight w:val="535"/>
        </w:trPr>
        <w:tc>
          <w:tcPr>
            <w:tcW w:w="1101" w:type="dxa"/>
            <w:gridSpan w:val="3"/>
            <w:shd w:val="clear" w:color="auto" w:fill="auto"/>
          </w:tcPr>
          <w:p w:rsidR="00921A54" w:rsidRPr="00A43D8B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Dersin Kodu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921A54" w:rsidRPr="00A43D8B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Dersin Adı</w:t>
            </w:r>
          </w:p>
        </w:tc>
        <w:tc>
          <w:tcPr>
            <w:tcW w:w="993" w:type="dxa"/>
            <w:shd w:val="clear" w:color="auto" w:fill="auto"/>
          </w:tcPr>
          <w:p w:rsidR="00921A54" w:rsidRPr="00A43D8B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Yarıyıl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921A54" w:rsidRPr="00A43D8B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Dersin Türü (Z/S)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921A54" w:rsidRPr="00A43D8B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T+U+L</w:t>
            </w:r>
          </w:p>
          <w:p w:rsidR="00921A54" w:rsidRPr="00A43D8B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(Saat/Hafta)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921A54" w:rsidRPr="00A43D8B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Kredi</w:t>
            </w:r>
          </w:p>
        </w:tc>
        <w:tc>
          <w:tcPr>
            <w:tcW w:w="709" w:type="dxa"/>
            <w:shd w:val="clear" w:color="auto" w:fill="auto"/>
          </w:tcPr>
          <w:p w:rsidR="00921A54" w:rsidRPr="00A43D8B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43D8B">
              <w:rPr>
                <w:rFonts w:ascii="Arial" w:hAnsi="Arial" w:cs="Arial"/>
                <w:b/>
                <w:sz w:val="18"/>
                <w:szCs w:val="18"/>
              </w:rPr>
              <w:t>AKTS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921A54" w:rsidRPr="00A43D8B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D8B">
              <w:rPr>
                <w:rFonts w:ascii="Arial" w:hAnsi="Arial" w:cs="Arial"/>
                <w:b/>
                <w:sz w:val="20"/>
                <w:szCs w:val="20"/>
              </w:rPr>
              <w:t>Eğitim Dili</w:t>
            </w:r>
          </w:p>
        </w:tc>
      </w:tr>
      <w:tr w:rsidR="00921A54" w:rsidRPr="00EC2202" w:rsidTr="00B872F7">
        <w:trPr>
          <w:trHeight w:val="328"/>
        </w:trPr>
        <w:tc>
          <w:tcPr>
            <w:tcW w:w="1101" w:type="dxa"/>
            <w:gridSpan w:val="3"/>
            <w:shd w:val="clear" w:color="auto" w:fill="auto"/>
          </w:tcPr>
          <w:p w:rsidR="00921A54" w:rsidRPr="00416CAF" w:rsidRDefault="00495C65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TAR 12</w:t>
            </w:r>
            <w:r w:rsidR="00921A54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OSMANLICA-I</w:t>
            </w:r>
            <w:r w:rsidR="00CE2A48">
              <w:rPr>
                <w:rFonts w:ascii="Arial" w:hAnsi="Arial" w:cs="Arial"/>
                <w:bCs/>
              </w:rPr>
              <w:t>I</w:t>
            </w:r>
          </w:p>
        </w:tc>
        <w:tc>
          <w:tcPr>
            <w:tcW w:w="993" w:type="dxa"/>
            <w:shd w:val="clear" w:color="auto" w:fill="auto"/>
          </w:tcPr>
          <w:p w:rsidR="00921A54" w:rsidRPr="00416CAF" w:rsidRDefault="00D6349A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4+0+0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Türkçe</w:t>
            </w:r>
          </w:p>
        </w:tc>
      </w:tr>
      <w:tr w:rsidR="00921A54" w:rsidRPr="00EC2202" w:rsidTr="00B872F7">
        <w:trPr>
          <w:trHeight w:val="353"/>
        </w:trPr>
        <w:tc>
          <w:tcPr>
            <w:tcW w:w="10883" w:type="dxa"/>
            <w:gridSpan w:val="17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16CAF">
              <w:rPr>
                <w:rFonts w:ascii="Arial" w:hAnsi="Arial" w:cs="Arial"/>
                <w:b/>
              </w:rPr>
              <w:t>DERS BİLGİLERİ</w:t>
            </w:r>
          </w:p>
        </w:tc>
      </w:tr>
      <w:tr w:rsidR="00921A54" w:rsidRPr="00EC2202" w:rsidTr="00B872F7">
        <w:trPr>
          <w:trHeight w:val="263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Katalog Tanımı (İçeriği)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Osmanlıca alfabesi, niteliği, özellikleri ile Osmanlıca Türkçesinin esasını oluşturan Türkçe, Farsça ve Arapça gramer ve dil özelliklerinin kavrama seviyesinde anlaşılmasını sağlayarak matbu düzeyde, özgün metin okuyabilme.</w:t>
            </w:r>
          </w:p>
        </w:tc>
      </w:tr>
      <w:tr w:rsidR="00921A54" w:rsidRPr="00EC2202" w:rsidTr="00B872F7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Amacı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Osmanlı Devleti ve Uygarlığı Tarihinin araştırılıp anlaşılmasında mühim bir yere sahip olan Osmanlıca Türkçesinin metin okuma, anlama ve çözümleme(değerlendirme) seviyesinde öğretilmesini sağlamaya çalışmak.</w:t>
            </w:r>
          </w:p>
        </w:tc>
      </w:tr>
      <w:tr w:rsidR="00921A54" w:rsidRPr="00EC2202" w:rsidTr="00B872F7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Seviyesi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Lisans</w:t>
            </w:r>
          </w:p>
        </w:tc>
      </w:tr>
      <w:tr w:rsidR="00921A54" w:rsidRPr="00EC2202" w:rsidTr="00B872F7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Öğretim Dili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Türkçe </w:t>
            </w:r>
          </w:p>
        </w:tc>
      </w:tr>
      <w:tr w:rsidR="00921A54" w:rsidRPr="00EC2202" w:rsidTr="00B872F7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Öğretim Yöntemi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</w:rPr>
            </w:pPr>
            <w:r w:rsidRPr="00416CAF">
              <w:rPr>
                <w:rFonts w:ascii="Arial" w:hAnsi="Arial" w:cs="Arial"/>
              </w:rPr>
              <w:t>(</w:t>
            </w:r>
            <w:r w:rsidR="00027784">
              <w:rPr>
                <w:rFonts w:ascii="Arial" w:hAnsi="Arial" w:cs="Arial"/>
              </w:rPr>
              <w:t xml:space="preserve">  </w:t>
            </w:r>
            <w:r w:rsidRPr="00416CAF">
              <w:rPr>
                <w:rFonts w:ascii="Arial" w:hAnsi="Arial" w:cs="Arial"/>
              </w:rPr>
              <w:t xml:space="preserve"> )</w:t>
            </w:r>
            <w:r w:rsidR="00776585">
              <w:rPr>
                <w:rFonts w:ascii="Arial" w:hAnsi="Arial" w:cs="Arial"/>
              </w:rPr>
              <w:t xml:space="preserve"> Örgün       (   ) Uzaktan   (X</w:t>
            </w:r>
            <w:r w:rsidRPr="00416CAF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>Karma/</w:t>
            </w:r>
            <w:proofErr w:type="spellStart"/>
            <w:r>
              <w:rPr>
                <w:rFonts w:ascii="Arial" w:hAnsi="Arial" w:cs="Arial"/>
              </w:rPr>
              <w:t>Hibrit</w:t>
            </w:r>
            <w:proofErr w:type="spellEnd"/>
          </w:p>
        </w:tc>
      </w:tr>
      <w:tr w:rsidR="00921A54" w:rsidRPr="00EC2202" w:rsidTr="00B872F7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Dersi Yürüten Öğretim Üyesi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Dr. Naci ŞAHİN</w:t>
            </w:r>
          </w:p>
        </w:tc>
      </w:tr>
      <w:tr w:rsidR="00921A54" w:rsidRPr="00EC2202" w:rsidTr="00B872F7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Ön Koşulu Ders(</w:t>
            </w:r>
            <w:proofErr w:type="spellStart"/>
            <w:r w:rsidRPr="00416CAF">
              <w:rPr>
                <w:rFonts w:ascii="Arial" w:hAnsi="Arial" w:cs="Arial"/>
                <w:b/>
              </w:rPr>
              <w:t>ler</w:t>
            </w:r>
            <w:proofErr w:type="spellEnd"/>
            <w:r w:rsidRPr="00416CAF">
              <w:rPr>
                <w:rFonts w:ascii="Arial" w:hAnsi="Arial" w:cs="Arial"/>
                <w:b/>
              </w:rPr>
              <w:t>)i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Yok</w:t>
            </w:r>
          </w:p>
        </w:tc>
      </w:tr>
      <w:tr w:rsidR="00921A54" w:rsidRPr="00EC2202" w:rsidTr="00B872F7">
        <w:trPr>
          <w:trHeight w:val="1234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Öğrenme Çıktıları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921A54" w:rsidRDefault="00921A54" w:rsidP="00B872F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1-Osmanlıca alfabesini kavrayabilir.</w:t>
            </w:r>
          </w:p>
          <w:p w:rsidR="00921A54" w:rsidRDefault="00921A54" w:rsidP="00B872F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2-Osmanlıca alfabenin Türkçe, Farsça ve Arapça gramer kurallarını öğrenebilir.</w:t>
            </w:r>
          </w:p>
          <w:p w:rsidR="00921A54" w:rsidRDefault="00921A54" w:rsidP="00B872F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3-Basit düzeyde matbu metin okuyabilir.</w:t>
            </w:r>
          </w:p>
          <w:p w:rsidR="00921A54" w:rsidRDefault="00921A54" w:rsidP="00B872F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4-Okuduğu matbu metinleri anlayabilir ve değerlendirebilir.</w:t>
            </w:r>
          </w:p>
          <w:p w:rsidR="00921A54" w:rsidRPr="00416CAF" w:rsidRDefault="00921A54" w:rsidP="00B872F7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5-Osmanlıca matbu metin çözümlemesi becerisine sahip olabilir.</w:t>
            </w:r>
          </w:p>
        </w:tc>
      </w:tr>
      <w:tr w:rsidR="00921A54" w:rsidRPr="00EC2202" w:rsidTr="00B872F7">
        <w:trPr>
          <w:trHeight w:val="336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066" w:type="dxa"/>
            <w:gridSpan w:val="16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16CAF">
              <w:rPr>
                <w:rFonts w:ascii="Arial" w:hAnsi="Arial" w:cs="Arial"/>
                <w:b/>
              </w:rPr>
              <w:t>DERS İÇERİĞİ</w:t>
            </w:r>
          </w:p>
        </w:tc>
      </w:tr>
      <w:tr w:rsidR="00921A54" w:rsidRPr="00EC2202" w:rsidTr="00B872F7">
        <w:trPr>
          <w:trHeight w:val="336"/>
        </w:trPr>
        <w:tc>
          <w:tcPr>
            <w:tcW w:w="817" w:type="dxa"/>
            <w:shd w:val="clear" w:color="auto" w:fill="auto"/>
            <w:vAlign w:val="center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Hafta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b/>
                <w:bCs/>
                <w:sz w:val="20"/>
              </w:rPr>
              <w:t>Teori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b/>
                <w:bCs/>
                <w:sz w:val="20"/>
              </w:rPr>
              <w:t>Uygulama</w:t>
            </w:r>
            <w:r>
              <w:rPr>
                <w:rFonts w:ascii="Arial" w:hAnsi="Arial" w:cs="Arial"/>
                <w:b/>
                <w:bCs/>
                <w:sz w:val="20"/>
              </w:rPr>
              <w:t>/Laboratuvar</w:t>
            </w:r>
          </w:p>
        </w:tc>
      </w:tr>
      <w:tr w:rsidR="00921A54" w:rsidRPr="00EC2202" w:rsidTr="00B872F7">
        <w:trPr>
          <w:trHeight w:val="287"/>
        </w:trPr>
        <w:tc>
          <w:tcPr>
            <w:tcW w:w="817" w:type="dxa"/>
            <w:shd w:val="clear" w:color="auto" w:fill="auto"/>
            <w:vAlign w:val="center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CE2A48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Farsça gramer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CE2A48" w:rsidP="007312B5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proofErr w:type="spellStart"/>
            <w:r w:rsidRPr="00CE2A48">
              <w:rPr>
                <w:rFonts w:ascii="Arial" w:hAnsi="Arial" w:cs="Arial"/>
                <w:sz w:val="20"/>
              </w:rPr>
              <w:t>İsm</w:t>
            </w:r>
            <w:proofErr w:type="spellEnd"/>
            <w:r w:rsidRPr="00CE2A48">
              <w:rPr>
                <w:rFonts w:ascii="Arial" w:hAnsi="Arial" w:cs="Arial"/>
                <w:sz w:val="20"/>
              </w:rPr>
              <w:t>-i Fâil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7312B5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İsm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-i </w:t>
            </w:r>
            <w:proofErr w:type="spellStart"/>
            <w:r>
              <w:rPr>
                <w:rFonts w:ascii="Arial" w:hAnsi="Arial" w:cs="Arial"/>
                <w:sz w:val="20"/>
              </w:rPr>
              <w:t>Mef‘ûl</w:t>
            </w:r>
            <w:proofErr w:type="spellEnd"/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7312B5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7312B5">
              <w:rPr>
                <w:rFonts w:ascii="Arial" w:hAnsi="Arial" w:cs="Arial"/>
                <w:sz w:val="20"/>
              </w:rPr>
              <w:t>Osmanlıca metin okuma çalışmaları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2362ED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Mezîdünfih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Masdarlar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İf’âl</w:t>
            </w:r>
            <w:proofErr w:type="spellEnd"/>
            <w:r w:rsidR="00DB4C28">
              <w:rPr>
                <w:rFonts w:ascii="Arial" w:hAnsi="Arial" w:cs="Arial"/>
                <w:sz w:val="20"/>
              </w:rPr>
              <w:t xml:space="preserve"> Bâbı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7312B5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7312B5">
              <w:rPr>
                <w:rFonts w:ascii="Arial" w:hAnsi="Arial" w:cs="Arial"/>
                <w:sz w:val="20"/>
              </w:rPr>
              <w:t>Osmanlıca metin okuma çalışmaları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2362ED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proofErr w:type="spellStart"/>
            <w:r w:rsidRPr="002362ED">
              <w:rPr>
                <w:rFonts w:ascii="Arial" w:hAnsi="Arial" w:cs="Arial"/>
                <w:sz w:val="20"/>
              </w:rPr>
              <w:t>Mezîdünfih</w:t>
            </w:r>
            <w:proofErr w:type="spellEnd"/>
            <w:r w:rsidRPr="002362ED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proofErr w:type="gramStart"/>
            <w:r w:rsidRPr="002362ED">
              <w:rPr>
                <w:rFonts w:ascii="Arial" w:hAnsi="Arial" w:cs="Arial"/>
                <w:sz w:val="20"/>
              </w:rPr>
              <w:t>Masdarlar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Tef‘îl</w:t>
            </w:r>
            <w:proofErr w:type="spellEnd"/>
            <w:proofErr w:type="gramEnd"/>
            <w:r w:rsidR="00DB4C28">
              <w:rPr>
                <w:rFonts w:ascii="Arial" w:hAnsi="Arial" w:cs="Arial"/>
                <w:sz w:val="20"/>
              </w:rPr>
              <w:t xml:space="preserve"> </w:t>
            </w:r>
            <w:r w:rsidR="00DB4C28" w:rsidRPr="00DB4C28">
              <w:rPr>
                <w:rFonts w:ascii="Arial" w:hAnsi="Arial" w:cs="Arial"/>
                <w:sz w:val="20"/>
              </w:rPr>
              <w:t>Bâbı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7312B5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7312B5">
              <w:rPr>
                <w:rFonts w:ascii="Arial" w:hAnsi="Arial" w:cs="Arial"/>
                <w:sz w:val="20"/>
              </w:rPr>
              <w:t>Osmanlıca metin okuma çalışmaları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9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2362ED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proofErr w:type="spellStart"/>
            <w:r w:rsidRPr="002362ED">
              <w:rPr>
                <w:rFonts w:ascii="Arial" w:hAnsi="Arial" w:cs="Arial"/>
                <w:sz w:val="20"/>
              </w:rPr>
              <w:t>Mezîdünfih</w:t>
            </w:r>
            <w:proofErr w:type="spellEnd"/>
            <w:r w:rsidRPr="002362ED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2362ED">
              <w:rPr>
                <w:rFonts w:ascii="Arial" w:hAnsi="Arial" w:cs="Arial"/>
                <w:sz w:val="20"/>
              </w:rPr>
              <w:t>Masdarlar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Tefâ‘ül</w:t>
            </w:r>
            <w:proofErr w:type="spellEnd"/>
            <w:r w:rsidR="00DB4C28">
              <w:rPr>
                <w:rFonts w:ascii="Arial" w:hAnsi="Arial" w:cs="Arial"/>
                <w:sz w:val="20"/>
              </w:rPr>
              <w:t xml:space="preserve"> </w:t>
            </w:r>
            <w:r w:rsidR="00DB4C28" w:rsidRPr="00DB4C28">
              <w:rPr>
                <w:rFonts w:ascii="Arial" w:hAnsi="Arial" w:cs="Arial"/>
                <w:sz w:val="20"/>
              </w:rPr>
              <w:t>Bâbı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10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7312B5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7312B5">
              <w:rPr>
                <w:rFonts w:ascii="Arial" w:hAnsi="Arial" w:cs="Arial"/>
                <w:sz w:val="20"/>
              </w:rPr>
              <w:t>Osmanlıca metin okuma çalışmaları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11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DB4C28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proofErr w:type="spellStart"/>
            <w:r w:rsidRPr="00DB4C28">
              <w:rPr>
                <w:rFonts w:ascii="Arial" w:hAnsi="Arial" w:cs="Arial"/>
                <w:sz w:val="20"/>
              </w:rPr>
              <w:t>Mezîdünfih</w:t>
            </w:r>
            <w:proofErr w:type="spellEnd"/>
            <w:r w:rsidRPr="00DB4C2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DB4C28">
              <w:rPr>
                <w:rFonts w:ascii="Arial" w:hAnsi="Arial" w:cs="Arial"/>
                <w:sz w:val="20"/>
              </w:rPr>
              <w:t>Masdarlar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Müfâ‘ale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r w:rsidRPr="00DB4C28">
              <w:rPr>
                <w:rFonts w:ascii="Arial" w:hAnsi="Arial" w:cs="Arial"/>
                <w:sz w:val="20"/>
              </w:rPr>
              <w:t>Bâbı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12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7312B5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7312B5">
              <w:rPr>
                <w:rFonts w:ascii="Arial" w:hAnsi="Arial" w:cs="Arial"/>
                <w:sz w:val="20"/>
              </w:rPr>
              <w:t>Osmanlıca metin okuma çalışmaları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13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CE2A48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7312B5">
              <w:rPr>
                <w:rFonts w:ascii="Arial" w:hAnsi="Arial" w:cs="Arial"/>
                <w:sz w:val="20"/>
              </w:rPr>
              <w:t>Osmanlıca metin okuma çalışmaları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14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921A54" w:rsidRPr="00416CAF" w:rsidRDefault="00CE2A48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CE2A48">
              <w:rPr>
                <w:rFonts w:ascii="Arial" w:hAnsi="Arial" w:cs="Arial"/>
                <w:sz w:val="20"/>
              </w:rPr>
              <w:t>Osmanlıca metin okuma çalışmaları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817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15</w:t>
            </w:r>
          </w:p>
        </w:tc>
        <w:tc>
          <w:tcPr>
            <w:tcW w:w="10066" w:type="dxa"/>
            <w:gridSpan w:val="16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sz w:val="20"/>
              </w:rPr>
              <w:t>Final Sınavı</w:t>
            </w:r>
          </w:p>
        </w:tc>
      </w:tr>
      <w:tr w:rsidR="00921A54" w:rsidRPr="00EC2202" w:rsidTr="00B872F7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:rsidR="00921A54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921A54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Öğrenme Kaynakları</w:t>
            </w:r>
          </w:p>
          <w:p w:rsidR="00921A54" w:rsidRDefault="00921A54" w:rsidP="00B872F7">
            <w:pPr>
              <w:spacing w:after="0" w:line="240" w:lineRule="auto"/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</w:t>
            </w:r>
            <w:r w:rsidRPr="00EC3C81">
              <w:rPr>
                <w:rFonts w:ascii="Arial" w:hAnsi="Arial" w:cs="Arial"/>
              </w:rPr>
              <w:t xml:space="preserve">AK, Mahmut, </w:t>
            </w:r>
            <w:proofErr w:type="spellStart"/>
            <w:r w:rsidRPr="00EC3C81">
              <w:rPr>
                <w:rFonts w:ascii="Arial" w:hAnsi="Arial" w:cs="Arial"/>
              </w:rPr>
              <w:t>Fahamettin</w:t>
            </w:r>
            <w:proofErr w:type="spellEnd"/>
            <w:r w:rsidRPr="00EC3C81">
              <w:rPr>
                <w:rFonts w:ascii="Arial" w:hAnsi="Arial" w:cs="Arial"/>
              </w:rPr>
              <w:t xml:space="preserve"> Başar, </w:t>
            </w:r>
            <w:r w:rsidRPr="00EC3C81">
              <w:rPr>
                <w:rFonts w:ascii="Arial" w:hAnsi="Arial" w:cs="Arial"/>
                <w:b/>
              </w:rPr>
              <w:t>Osmanlı Türkçesi</w:t>
            </w:r>
            <w:r w:rsidRPr="00EC3C81">
              <w:rPr>
                <w:rFonts w:ascii="Arial" w:hAnsi="Arial" w:cs="Arial"/>
              </w:rPr>
              <w:t xml:space="preserve">, İstanbul Üniversitesi Açık ve Uzaktan Eğitim Fakültesi Yayınları, </w:t>
            </w:r>
            <w:proofErr w:type="spellStart"/>
            <w:r w:rsidRPr="00EC3C81">
              <w:rPr>
                <w:rFonts w:ascii="Arial" w:hAnsi="Arial" w:cs="Arial"/>
              </w:rPr>
              <w:t>t.y</w:t>
            </w:r>
            <w:proofErr w:type="spellEnd"/>
            <w:r w:rsidRPr="00EC3C81">
              <w:rPr>
                <w:rFonts w:ascii="Arial" w:hAnsi="Arial" w:cs="Arial"/>
              </w:rPr>
              <w:t>.</w:t>
            </w:r>
          </w:p>
          <w:p w:rsidR="00921A54" w:rsidRPr="006C507F" w:rsidRDefault="00921A54" w:rsidP="00B872F7">
            <w:pPr>
              <w:spacing w:after="0" w:line="240" w:lineRule="auto"/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2-KURT, </w:t>
            </w:r>
            <w:r w:rsidRPr="006C507F">
              <w:rPr>
                <w:rFonts w:ascii="Arial" w:hAnsi="Arial" w:cs="Arial"/>
              </w:rPr>
              <w:t xml:space="preserve">Yılmaz, </w:t>
            </w:r>
            <w:r w:rsidRPr="006C507F">
              <w:rPr>
                <w:rFonts w:ascii="Arial" w:hAnsi="Arial" w:cs="Arial"/>
                <w:b/>
              </w:rPr>
              <w:t>Osmanlıca Dersleri</w:t>
            </w:r>
            <w:r w:rsidRPr="006C507F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Akçağ</w:t>
            </w:r>
            <w:proofErr w:type="spellEnd"/>
            <w:r>
              <w:rPr>
                <w:rFonts w:ascii="Arial" w:hAnsi="Arial" w:cs="Arial"/>
              </w:rPr>
              <w:t xml:space="preserve"> Y</w:t>
            </w:r>
            <w:r w:rsidRPr="006C507F">
              <w:rPr>
                <w:rFonts w:ascii="Arial" w:hAnsi="Arial" w:cs="Arial"/>
              </w:rPr>
              <w:t>ayınları, 15. Baskı, Ankara 2010.</w:t>
            </w:r>
          </w:p>
          <w:p w:rsidR="00921A54" w:rsidRPr="00EF1E52" w:rsidRDefault="00921A54" w:rsidP="00B872F7">
            <w:pPr>
              <w:spacing w:after="0" w:line="240" w:lineRule="auto"/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3-</w:t>
            </w:r>
            <w:r w:rsidRPr="00EF1E52">
              <w:rPr>
                <w:rFonts w:ascii="Arial" w:hAnsi="Arial" w:cs="Arial"/>
                <w:b/>
              </w:rPr>
              <w:t>Osmanlı Türkçesi-I</w:t>
            </w:r>
            <w:r w:rsidRPr="00EF1E52">
              <w:rPr>
                <w:rFonts w:ascii="Arial" w:hAnsi="Arial" w:cs="Arial"/>
              </w:rPr>
              <w:t>, Anadolu Üniversitesi,(Ed</w:t>
            </w:r>
            <w:proofErr w:type="gramStart"/>
            <w:r w:rsidRPr="00EF1E52">
              <w:rPr>
                <w:rFonts w:ascii="Arial" w:hAnsi="Arial" w:cs="Arial"/>
              </w:rPr>
              <w:t>.:</w:t>
            </w:r>
            <w:proofErr w:type="gramEnd"/>
            <w:r w:rsidRPr="00EF1E52">
              <w:rPr>
                <w:rFonts w:ascii="Arial" w:hAnsi="Arial" w:cs="Arial"/>
              </w:rPr>
              <w:t xml:space="preserve"> Nihat Öztoprak), </w:t>
            </w:r>
            <w:proofErr w:type="spellStart"/>
            <w:r w:rsidRPr="00EF1E52">
              <w:rPr>
                <w:rFonts w:ascii="Arial" w:hAnsi="Arial" w:cs="Arial"/>
              </w:rPr>
              <w:t>Açıköğretim</w:t>
            </w:r>
            <w:proofErr w:type="spellEnd"/>
            <w:r w:rsidRPr="00EF1E52">
              <w:rPr>
                <w:rFonts w:ascii="Arial" w:hAnsi="Arial" w:cs="Arial"/>
              </w:rPr>
              <w:t xml:space="preserve"> Fakültesi Yayınları, Eskişehir 2018.</w:t>
            </w:r>
          </w:p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  <w:color w:val="7030A0"/>
              </w:rPr>
            </w:pPr>
          </w:p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  <w:color w:val="7030A0"/>
              </w:rPr>
            </w:pPr>
          </w:p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7030A0"/>
              </w:rPr>
            </w:pPr>
          </w:p>
        </w:tc>
      </w:tr>
      <w:tr w:rsidR="00921A54" w:rsidRPr="00EC2202" w:rsidTr="00B872F7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DEĞERLENDİRME ÖLÇÜTLERİ</w:t>
            </w:r>
          </w:p>
        </w:tc>
      </w:tr>
      <w:tr w:rsidR="00921A54" w:rsidRPr="00EC2202" w:rsidTr="00B872F7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Dönem İçi Çalışma Etkinlikleri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Sayısı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Katkısı</w:t>
            </w:r>
          </w:p>
        </w:tc>
      </w:tr>
      <w:tr w:rsidR="00921A54" w:rsidRPr="00EC2202" w:rsidTr="00B872F7">
        <w:trPr>
          <w:trHeight w:val="327"/>
        </w:trPr>
        <w:tc>
          <w:tcPr>
            <w:tcW w:w="5240" w:type="dxa"/>
            <w:gridSpan w:val="7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Ödev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921A54" w:rsidRPr="00EC2202" w:rsidTr="00B872F7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Uygulama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921A54" w:rsidRPr="00EC2202" w:rsidTr="00B872F7">
        <w:trPr>
          <w:trHeight w:val="225"/>
        </w:trPr>
        <w:tc>
          <w:tcPr>
            <w:tcW w:w="5240" w:type="dxa"/>
            <w:gridSpan w:val="7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Forum/ Tartışma Uygulaması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921A54" w:rsidRPr="00EC2202" w:rsidTr="00B872F7">
        <w:trPr>
          <w:trHeight w:val="160"/>
        </w:trPr>
        <w:tc>
          <w:tcPr>
            <w:tcW w:w="5240" w:type="dxa"/>
            <w:gridSpan w:val="7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Kısa S</w:t>
            </w:r>
            <w:r w:rsidRPr="00103C2E">
              <w:rPr>
                <w:rFonts w:ascii="Arial" w:hAnsi="Arial" w:cs="Arial"/>
                <w:b/>
                <w:sz w:val="20"/>
                <w:szCs w:val="20"/>
              </w:rPr>
              <w:t xml:space="preserve">ınav 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 100</w:t>
            </w:r>
          </w:p>
        </w:tc>
      </w:tr>
      <w:tr w:rsidR="00921A54" w:rsidRPr="00EC2202" w:rsidTr="00B872F7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Dönem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03C2E">
              <w:rPr>
                <w:rFonts w:ascii="Arial" w:hAnsi="Arial" w:cs="Arial"/>
                <w:b/>
                <w:sz w:val="20"/>
                <w:szCs w:val="20"/>
              </w:rPr>
              <w:t>içi Çalışmaların Yarıyıl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 40</w:t>
            </w:r>
          </w:p>
        </w:tc>
      </w:tr>
      <w:tr w:rsidR="00921A54" w:rsidRPr="00EC2202" w:rsidTr="00B872F7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Finalin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 60</w:t>
            </w:r>
          </w:p>
        </w:tc>
      </w:tr>
      <w:tr w:rsidR="00921A54" w:rsidRPr="00EC2202" w:rsidTr="00B872F7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:rsidR="00921A54" w:rsidRPr="00103C2E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3C2E">
              <w:rPr>
                <w:rFonts w:ascii="Arial" w:hAnsi="Arial" w:cs="Arial"/>
                <w:bCs/>
                <w:sz w:val="20"/>
                <w:szCs w:val="20"/>
              </w:rPr>
              <w:t>%100</w:t>
            </w:r>
          </w:p>
        </w:tc>
      </w:tr>
      <w:tr w:rsidR="00921A54" w:rsidRPr="00EC2202" w:rsidTr="00B872F7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 İŞ YÜKÜ TABLOSU</w:t>
            </w:r>
          </w:p>
        </w:tc>
      </w:tr>
      <w:tr w:rsidR="00921A54" w:rsidRPr="00EC2202" w:rsidTr="00B872F7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Etkinlik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Hafta Sayısı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Süre (Haftalık Saat)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</w:t>
            </w:r>
          </w:p>
        </w:tc>
      </w:tr>
      <w:tr w:rsidR="00921A54" w:rsidRPr="00EC2202" w:rsidTr="00B872F7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Teori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56</w:t>
            </w:r>
          </w:p>
        </w:tc>
      </w:tr>
      <w:tr w:rsidR="00921A54" w:rsidRPr="00EC2202" w:rsidTr="00B872F7">
        <w:trPr>
          <w:trHeight w:val="230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56</w:t>
            </w:r>
          </w:p>
        </w:tc>
      </w:tr>
      <w:tr w:rsidR="00921A54" w:rsidRPr="00EC2202" w:rsidTr="00B872F7">
        <w:trPr>
          <w:trHeight w:val="36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Forum/ Tartışma Uygulaması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921A54" w:rsidRPr="00EC2202" w:rsidTr="00B872F7">
        <w:trPr>
          <w:trHeight w:val="343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Okuma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921A54" w:rsidRPr="00416CAF" w:rsidRDefault="00D6349A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921A54" w:rsidRPr="00416CAF" w:rsidRDefault="00D6349A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D6349A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65</w:t>
            </w:r>
          </w:p>
        </w:tc>
      </w:tr>
      <w:tr w:rsidR="00921A54" w:rsidRPr="00EC2202" w:rsidTr="00B872F7">
        <w:trPr>
          <w:trHeight w:val="179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İnternet Taraması, Kütüphane Çalışması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921A54" w:rsidRPr="00EC2202" w:rsidTr="00B872F7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Materyal Tasarlama, 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921A54" w:rsidRPr="00EC2202" w:rsidTr="00B872F7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Rapor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921A54" w:rsidRPr="00EC2202" w:rsidTr="00B872F7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Sunu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921A54" w:rsidRPr="00EC2202" w:rsidTr="00B872F7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Sunum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921A54" w:rsidRPr="00EC2202" w:rsidTr="00B872F7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 xml:space="preserve">Final Sınavı 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921A54" w:rsidRPr="00416CAF" w:rsidRDefault="00D6349A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921A54" w:rsidRPr="00416CAF" w:rsidRDefault="00D6349A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D6349A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</w:tr>
      <w:tr w:rsidR="00921A54" w:rsidRPr="00EC2202" w:rsidTr="00B872F7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Final Sınavına Hazırlık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921A54" w:rsidRPr="00416CAF" w:rsidRDefault="00C91BEA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921A54" w:rsidRPr="00416CAF" w:rsidRDefault="00C91BEA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</w:t>
            </w:r>
          </w:p>
        </w:tc>
      </w:tr>
      <w:tr w:rsidR="00921A54" w:rsidRPr="00EC2202" w:rsidTr="00B872F7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Diğer</w:t>
            </w:r>
            <w:r>
              <w:rPr>
                <w:rFonts w:ascii="Arial" w:hAnsi="Arial" w:cs="Arial"/>
                <w:b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</w:rPr>
              <w:t>(</w:t>
            </w:r>
            <w:proofErr w:type="gramEnd"/>
            <w:r>
              <w:rPr>
                <w:rFonts w:ascii="Arial" w:hAnsi="Arial" w:cs="Arial"/>
                <w:b/>
              </w:rPr>
              <w:t xml:space="preserve">Belirtiniz: …    </w:t>
            </w:r>
            <w:proofErr w:type="gramStart"/>
            <w:r>
              <w:rPr>
                <w:rFonts w:ascii="Arial" w:hAnsi="Arial" w:cs="Arial"/>
                <w:b/>
              </w:rPr>
              <w:t>….</w:t>
            </w:r>
            <w:proofErr w:type="gramEnd"/>
            <w:r>
              <w:rPr>
                <w:rFonts w:ascii="Arial" w:hAnsi="Arial" w:cs="Arial"/>
                <w:b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</w:rPr>
              <w:t>………..</w:t>
            </w:r>
            <w:proofErr w:type="gramEnd"/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</w:t>
            </w:r>
          </w:p>
        </w:tc>
      </w:tr>
      <w:tr w:rsidR="00921A54" w:rsidRPr="00EC2202" w:rsidTr="00B872F7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7245C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  <w:r w:rsidR="007245C4">
              <w:rPr>
                <w:rFonts w:ascii="Arial" w:hAnsi="Arial" w:cs="Arial"/>
                <w:bCs/>
              </w:rPr>
              <w:t>3</w:t>
            </w:r>
          </w:p>
        </w:tc>
      </w:tr>
      <w:tr w:rsidR="00921A54" w:rsidRPr="00EC2202" w:rsidTr="00B872F7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 / 25 (s)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7245C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203</w:t>
            </w:r>
            <w:r w:rsidR="00921A54">
              <w:rPr>
                <w:rFonts w:ascii="Arial" w:hAnsi="Arial" w:cs="Arial"/>
                <w:bCs/>
              </w:rPr>
              <w:t>/25</w:t>
            </w:r>
          </w:p>
        </w:tc>
      </w:tr>
      <w:tr w:rsidR="00921A54" w:rsidRPr="00EC2202" w:rsidTr="00B872F7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AKTS Kredisi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416CAF">
              <w:rPr>
                <w:rFonts w:ascii="Cambria Math" w:hAnsi="Cambria Math" w:cs="Cambria Math"/>
                <w:bCs/>
                <w:color w:val="4D5156"/>
              </w:rPr>
              <w:t>≌</w:t>
            </w:r>
            <w:r w:rsidR="007245C4">
              <w:rPr>
                <w:rFonts w:ascii="Cambria Math" w:hAnsi="Cambria Math" w:cs="Cambria Math"/>
                <w:bCs/>
                <w:color w:val="4D5156"/>
              </w:rPr>
              <w:t>8.12</w:t>
            </w:r>
          </w:p>
        </w:tc>
      </w:tr>
      <w:tr w:rsidR="00921A54" w:rsidRPr="00EC2202" w:rsidTr="00B872F7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416CAF">
              <w:rPr>
                <w:rFonts w:ascii="Arial" w:hAnsi="Arial" w:cs="Arial"/>
                <w:bCs/>
                <w:sz w:val="20"/>
                <w:szCs w:val="20"/>
              </w:rPr>
              <w:t>Not: Dersin iş yükü tablosu öğretim elemanı tarafından ders özelinde belirlenecektir.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Cambria Math" w:hAnsi="Cambria Math" w:cs="Cambria Math"/>
                <w:bCs/>
                <w:color w:val="4D5156"/>
              </w:rPr>
            </w:pPr>
          </w:p>
        </w:tc>
      </w:tr>
      <w:tr w:rsidR="00921A54" w:rsidRPr="00EC2202" w:rsidTr="00B872F7">
        <w:trPr>
          <w:trHeight w:val="334"/>
        </w:trPr>
        <w:tc>
          <w:tcPr>
            <w:tcW w:w="10883" w:type="dxa"/>
            <w:gridSpan w:val="17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PROGRAM ÖĞRENME ÇIKTILARI KATKI DÜZEYLERİ</w:t>
            </w:r>
          </w:p>
        </w:tc>
      </w:tr>
      <w:tr w:rsidR="00921A54" w:rsidRPr="00EC2202" w:rsidTr="00B872F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Program Öğrenme Çıktıları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80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10" w:type="dxa"/>
            <w:shd w:val="clear" w:color="auto" w:fill="auto"/>
          </w:tcPr>
          <w:p w:rsidR="00921A54" w:rsidRPr="00416CAF" w:rsidRDefault="00921A54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F919FD" w:rsidRPr="00EC2202" w:rsidTr="00B872F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 w:colFirst="2" w:colLast="6"/>
            <w:r w:rsidRPr="00416CA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Tarih araştırmalarında kullanılabilecek kaynak dil ve yazılara vakıftır.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F919FD" w:rsidRPr="00416CAF" w:rsidRDefault="00DE271E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F919FD" w:rsidRPr="00EC2202" w:rsidTr="000114DA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 xml:space="preserve">Türkçeyi sözlü ve yazılı olarak anlaşılır ve etkin bir biçimde kullanma becerisi kazanır; en az bir yabancı dil bilgisi edinir.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DE271E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19FD" w:rsidRPr="00EC2202" w:rsidTr="00B872F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Alanında araştırma yapabilmek için kaynaklara ulaşma, veri toplama, yorumlama ve uygun terminolojiyi kullanma becerisi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DE271E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19FD" w:rsidRPr="00EC2202" w:rsidTr="00B872F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Alanında edindiği bilgi birikimini kuramsal ve uygulamalı olarak kullanabilme becerisi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DE271E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19FD" w:rsidRPr="00EC2202" w:rsidTr="00B872F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Alanıyla ilgili ulusal ve uluslararası düzeyde araştırmalar yapabilme ve elde edilen sonuçları bilimsel olarak yorumlayabilme becerisi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F919FD" w:rsidRPr="00416CAF" w:rsidRDefault="00DE271E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F919FD" w:rsidRPr="00EC2202" w:rsidTr="00B872F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Türk ve dünya tarihinde meydana gelen olayları, bölgesel ve küresel etkilerini, günümüzdeki uzantılarını fark edebilme ve gelecekle ilgili tespit ve öngörülerde bulunabilme becerisi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Pr="00416CAF" w:rsidRDefault="003C4CDB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19FD" w:rsidRPr="00EC2202" w:rsidTr="00B872F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Alanındaki problemleri saptama, formüle etme ve analitik yaklaşımlarla ele alma becerisi edinir.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Pr="00416CAF" w:rsidRDefault="003C4CDB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19FD" w:rsidRPr="00EC2202" w:rsidTr="00B872F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F919FD" w:rsidRPr="005334F8" w:rsidRDefault="00F919FD" w:rsidP="00C5548D">
            <w:pPr>
              <w:tabs>
                <w:tab w:val="left" w:pos="888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Yaşam boyu öğrenme bilinci, bilgiye erişebilme, bilim ve teknolojideki gelişmeleri izleme ve kullanma becerisi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19FD" w:rsidRPr="00EC2202" w:rsidTr="00B872F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Alanında edindiği bilgi birikimini eğitim-öğretim ve kamusal hizmet alanlarında uygulama becerisi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3C4CDB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19FD" w:rsidRPr="00EC2202" w:rsidTr="00B872F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Toplumsal çeşitlilik algısı, mesleki etik ve sosyal sorumluluk bilinci kazanır.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Default="003C4CDB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19FD" w:rsidRPr="00EC2202" w:rsidTr="00B872F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Tek ya da çok disiplinli çalışma gruplarında görev yapabilir ve etkin iletişim sağlayabilir.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Default="003C4CDB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919FD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19FD" w:rsidRPr="00EC2202" w:rsidTr="000114DA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Türk tarihini Dünya tarihi içerisinde değerlendirebilir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Default="003C4CDB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919FD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19FD" w:rsidRPr="00EC2202" w:rsidTr="000114DA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Temel tarihi bilgileri kavrama becerisine sahip olur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Default="003C4CDB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919FD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19FD" w:rsidRPr="00EC2202" w:rsidTr="000114DA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Tarih alanındaki bilgilerini disiplinler arası çalışmalarda uygulama yeteneğine sahip olur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Pr="00416CAF" w:rsidRDefault="003C4CDB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19FD" w:rsidRPr="00EC2202" w:rsidTr="000114DA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F919FD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F919FD" w:rsidRPr="005334F8" w:rsidRDefault="00F919FD" w:rsidP="00C55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334F8">
              <w:rPr>
                <w:rFonts w:ascii="Arial" w:hAnsi="Arial" w:cs="Arial"/>
                <w:b/>
                <w:sz w:val="20"/>
                <w:szCs w:val="20"/>
              </w:rPr>
              <w:t>Bilim ve teknolojideki gelişmeleri izleme ve kullanma becerisi kazanır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:rsidR="00F919FD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F919FD" w:rsidRDefault="003C4CDB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:rsidR="00F919FD" w:rsidRPr="00416CAF" w:rsidRDefault="00F919FD" w:rsidP="00B872F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0"/>
    </w:tbl>
    <w:p w:rsidR="00921A54" w:rsidRDefault="00921A54" w:rsidP="00921A54">
      <w:pPr>
        <w:tabs>
          <w:tab w:val="left" w:pos="2506"/>
        </w:tabs>
      </w:pPr>
    </w:p>
    <w:p w:rsidR="00921A54" w:rsidRDefault="00921A54" w:rsidP="00921A54"/>
    <w:p w:rsidR="00325FA0" w:rsidRDefault="00325FA0"/>
    <w:sectPr w:rsidR="00325FA0" w:rsidSect="002F39DC">
      <w:headerReference w:type="even" r:id="rId8"/>
      <w:headerReference w:type="default" r:id="rId9"/>
      <w:headerReference w:type="first" r:id="rId10"/>
      <w:pgSz w:w="11906" w:h="16838"/>
      <w:pgMar w:top="142" w:right="566" w:bottom="993" w:left="567" w:header="708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95F" w:rsidRDefault="0090295F">
      <w:pPr>
        <w:spacing w:after="0" w:line="240" w:lineRule="auto"/>
      </w:pPr>
      <w:r>
        <w:separator/>
      </w:r>
    </w:p>
  </w:endnote>
  <w:endnote w:type="continuationSeparator" w:id="0">
    <w:p w:rsidR="0090295F" w:rsidRDefault="00902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95F" w:rsidRDefault="0090295F">
      <w:pPr>
        <w:spacing w:after="0" w:line="240" w:lineRule="auto"/>
      </w:pPr>
      <w:r>
        <w:separator/>
      </w:r>
    </w:p>
  </w:footnote>
  <w:footnote w:type="continuationSeparator" w:id="0">
    <w:p w:rsidR="0090295F" w:rsidRDefault="00902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341" w:rsidRDefault="0090295F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0" o:spid="_x0000_s2050" type="#_x0000_t75" style="position:absolute;margin-left:0;margin-top:0;width:583.5pt;height:825.05pt;z-index:-251659776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341" w:rsidRDefault="0090295F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1" o:spid="_x0000_s2051" type="#_x0000_t75" style="position:absolute;margin-left:0;margin-top:0;width:583.5pt;height:825.05pt;z-index:-251658752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341" w:rsidRDefault="0090295F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09" o:spid="_x0000_s2049" type="#_x0000_t75" style="position:absolute;margin-left:0;margin-top:0;width:583.5pt;height:825.05pt;z-index:-251657728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A54"/>
    <w:rsid w:val="00027784"/>
    <w:rsid w:val="00102762"/>
    <w:rsid w:val="002362ED"/>
    <w:rsid w:val="002814E5"/>
    <w:rsid w:val="00325FA0"/>
    <w:rsid w:val="0034766F"/>
    <w:rsid w:val="003C4CDB"/>
    <w:rsid w:val="00443689"/>
    <w:rsid w:val="00495C65"/>
    <w:rsid w:val="004F39AC"/>
    <w:rsid w:val="00651E26"/>
    <w:rsid w:val="007245C4"/>
    <w:rsid w:val="007312B5"/>
    <w:rsid w:val="00776585"/>
    <w:rsid w:val="0090295F"/>
    <w:rsid w:val="00921A54"/>
    <w:rsid w:val="00BC05DD"/>
    <w:rsid w:val="00C91BEA"/>
    <w:rsid w:val="00CE2A48"/>
    <w:rsid w:val="00D54C56"/>
    <w:rsid w:val="00D6349A"/>
    <w:rsid w:val="00DB4C28"/>
    <w:rsid w:val="00DE271E"/>
    <w:rsid w:val="00F919FD"/>
    <w:rsid w:val="00FF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A54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921A54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character" w:customStyle="1" w:styleId="AralkYokChar">
    <w:name w:val="Aralık Yok Char"/>
    <w:link w:val="AralkYok"/>
    <w:uiPriority w:val="1"/>
    <w:rsid w:val="00921A54"/>
    <w:rPr>
      <w:rFonts w:ascii="Calibri" w:eastAsia="Times New Roman" w:hAnsi="Calibri" w:cs="Times New Roman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A54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921A54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character" w:customStyle="1" w:styleId="AralkYokChar">
    <w:name w:val="Aralık Yok Char"/>
    <w:link w:val="AralkYok"/>
    <w:uiPriority w:val="1"/>
    <w:rsid w:val="00921A54"/>
    <w:rPr>
      <w:rFonts w:ascii="Calibri" w:eastAsia="Times New Roman" w:hAnsi="Calibri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BİLGİSAYAR</dc:creator>
  <cp:lastModifiedBy>BİLGİSAYAR</cp:lastModifiedBy>
  <cp:revision>10</cp:revision>
  <dcterms:created xsi:type="dcterms:W3CDTF">2021-11-15T17:40:00Z</dcterms:created>
  <dcterms:modified xsi:type="dcterms:W3CDTF">2021-11-18T18:56:00Z</dcterms:modified>
</cp:coreProperties>
</file>