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027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3"/>
        <w:gridCol w:w="231"/>
        <w:gridCol w:w="2693"/>
        <w:gridCol w:w="283"/>
        <w:gridCol w:w="993"/>
        <w:gridCol w:w="170"/>
        <w:gridCol w:w="680"/>
        <w:gridCol w:w="425"/>
        <w:gridCol w:w="300"/>
        <w:gridCol w:w="721"/>
        <w:gridCol w:w="539"/>
        <w:gridCol w:w="170"/>
        <w:gridCol w:w="680"/>
        <w:gridCol w:w="709"/>
        <w:gridCol w:w="709"/>
        <w:gridCol w:w="710"/>
        <w:gridCol w:w="9390"/>
      </w:tblGrid>
      <w:tr w:rsidR="00C54013" w:rsidRPr="00EC2202" w14:paraId="1084B906" w14:textId="77777777" w:rsidTr="008510F7">
        <w:trPr>
          <w:gridAfter w:val="1"/>
          <w:wAfter w:w="9390" w:type="dxa"/>
          <w:trHeight w:val="1143"/>
        </w:trPr>
        <w:tc>
          <w:tcPr>
            <w:tcW w:w="10883" w:type="dxa"/>
            <w:gridSpan w:val="17"/>
            <w:shd w:val="clear" w:color="auto" w:fill="auto"/>
          </w:tcPr>
          <w:p w14:paraId="28FDB6A9" w14:textId="77777777" w:rsidR="00C54013" w:rsidRPr="00416CAF" w:rsidRDefault="007B2BC3" w:rsidP="00416C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290C41E6" wp14:editId="5648E926">
                  <wp:simplePos x="0" y="0"/>
                  <wp:positionH relativeFrom="page">
                    <wp:posOffset>69215</wp:posOffset>
                  </wp:positionH>
                  <wp:positionV relativeFrom="page">
                    <wp:posOffset>15240</wp:posOffset>
                  </wp:positionV>
                  <wp:extent cx="651510" cy="651510"/>
                  <wp:effectExtent l="0" t="0" r="0" b="0"/>
                  <wp:wrapNone/>
                  <wp:docPr id="2" name="Resim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6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51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553548" w14:textId="77777777" w:rsidR="00DF6135" w:rsidRPr="00416CAF" w:rsidRDefault="00C54013" w:rsidP="00416CAF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C40000"/>
                <w:sz w:val="24"/>
                <w:szCs w:val="24"/>
              </w:rPr>
            </w:pPr>
            <w:r w:rsidRPr="00416CAF">
              <w:rPr>
                <w:rFonts w:ascii="Arial" w:hAnsi="Arial" w:cs="Arial"/>
                <w:b/>
                <w:color w:val="C40000"/>
                <w:sz w:val="24"/>
                <w:szCs w:val="24"/>
              </w:rPr>
              <w:t xml:space="preserve">YOZGAT BOZOK ÜNİVERSİTESİ </w:t>
            </w:r>
            <w:r w:rsidR="005A479C">
              <w:rPr>
                <w:rFonts w:ascii="Arial" w:hAnsi="Arial" w:cs="Arial"/>
                <w:b/>
                <w:color w:val="C40000"/>
                <w:sz w:val="24"/>
                <w:szCs w:val="24"/>
              </w:rPr>
              <w:t xml:space="preserve">FEN EDEBİYAT </w:t>
            </w:r>
            <w:r w:rsidR="00DF6135" w:rsidRPr="00416CAF">
              <w:rPr>
                <w:rFonts w:ascii="Arial" w:hAnsi="Arial" w:cs="Arial"/>
                <w:b/>
                <w:color w:val="C40000"/>
                <w:sz w:val="24"/>
                <w:szCs w:val="24"/>
              </w:rPr>
              <w:t>FAKÜLTE</w:t>
            </w:r>
            <w:r w:rsidR="005A479C">
              <w:rPr>
                <w:rFonts w:ascii="Arial" w:hAnsi="Arial" w:cs="Arial"/>
                <w:b/>
                <w:color w:val="C40000"/>
                <w:sz w:val="24"/>
                <w:szCs w:val="24"/>
              </w:rPr>
              <w:t>Sİ</w:t>
            </w:r>
          </w:p>
          <w:p w14:paraId="67E9D45C" w14:textId="77777777" w:rsidR="00C54013" w:rsidRPr="00416CAF" w:rsidRDefault="005A479C" w:rsidP="00373759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C40000"/>
                <w:sz w:val="24"/>
                <w:szCs w:val="24"/>
              </w:rPr>
              <w:t xml:space="preserve">ARKEOLOJİ </w:t>
            </w:r>
            <w:r w:rsidR="00DF6135" w:rsidRPr="00416CAF">
              <w:rPr>
                <w:rFonts w:ascii="Arial" w:hAnsi="Arial" w:cs="Arial"/>
                <w:b/>
                <w:bCs/>
                <w:color w:val="C40000"/>
                <w:sz w:val="24"/>
                <w:szCs w:val="24"/>
              </w:rPr>
              <w:t>BÖLÜM</w:t>
            </w:r>
            <w:r>
              <w:rPr>
                <w:rFonts w:ascii="Arial" w:hAnsi="Arial" w:cs="Arial"/>
                <w:b/>
                <w:bCs/>
                <w:color w:val="C40000"/>
                <w:sz w:val="24"/>
                <w:szCs w:val="24"/>
              </w:rPr>
              <w:t>Ü</w:t>
            </w:r>
            <w:r w:rsidR="00C54013" w:rsidRPr="00416CAF">
              <w:rPr>
                <w:rFonts w:ascii="Arial" w:hAnsi="Arial" w:cs="Arial"/>
                <w:b/>
                <w:bCs/>
                <w:color w:val="C40000"/>
                <w:sz w:val="24"/>
                <w:szCs w:val="24"/>
              </w:rPr>
              <w:t xml:space="preserve"> DERS </w:t>
            </w:r>
            <w:r w:rsidR="00DF6135" w:rsidRPr="00416CAF">
              <w:rPr>
                <w:rFonts w:ascii="Arial" w:hAnsi="Arial" w:cs="Arial"/>
                <w:b/>
                <w:bCs/>
                <w:color w:val="C40000"/>
                <w:sz w:val="24"/>
                <w:szCs w:val="24"/>
              </w:rPr>
              <w:t>ÖĞRETİM PLANI</w:t>
            </w:r>
          </w:p>
        </w:tc>
      </w:tr>
      <w:tr w:rsidR="00C0084D" w:rsidRPr="00EC2202" w14:paraId="0836BBEF" w14:textId="77777777" w:rsidTr="008510F7">
        <w:trPr>
          <w:gridAfter w:val="1"/>
          <w:wAfter w:w="9390" w:type="dxa"/>
          <w:trHeight w:val="535"/>
        </w:trPr>
        <w:tc>
          <w:tcPr>
            <w:tcW w:w="1101" w:type="dxa"/>
            <w:gridSpan w:val="3"/>
            <w:shd w:val="clear" w:color="auto" w:fill="auto"/>
          </w:tcPr>
          <w:p w14:paraId="4EBAC85C" w14:textId="77777777" w:rsidR="00016F7D" w:rsidRPr="00416CAF" w:rsidRDefault="00016F7D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Kodu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6EA55F90" w14:textId="77777777" w:rsidR="00016F7D" w:rsidRPr="00416CAF" w:rsidRDefault="00016F7D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Adı</w:t>
            </w:r>
          </w:p>
        </w:tc>
        <w:tc>
          <w:tcPr>
            <w:tcW w:w="993" w:type="dxa"/>
            <w:shd w:val="clear" w:color="auto" w:fill="auto"/>
          </w:tcPr>
          <w:p w14:paraId="595017F7" w14:textId="77777777" w:rsidR="00016F7D" w:rsidRPr="00416CAF" w:rsidRDefault="00016F7D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Yarıyıl</w:t>
            </w:r>
          </w:p>
        </w:tc>
        <w:tc>
          <w:tcPr>
            <w:tcW w:w="1275" w:type="dxa"/>
            <w:gridSpan w:val="3"/>
            <w:shd w:val="clear" w:color="auto" w:fill="auto"/>
          </w:tcPr>
          <w:p w14:paraId="70B433EC" w14:textId="77777777" w:rsidR="00016F7D" w:rsidRPr="00416CAF" w:rsidRDefault="00016F7D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Türü</w:t>
            </w:r>
            <w:r w:rsidR="00C54013" w:rsidRPr="00416CAF">
              <w:rPr>
                <w:rFonts w:ascii="Arial" w:hAnsi="Arial" w:cs="Arial"/>
                <w:b/>
              </w:rPr>
              <w:t xml:space="preserve"> </w:t>
            </w:r>
            <w:r w:rsidRPr="00416CAF">
              <w:rPr>
                <w:rFonts w:ascii="Arial" w:hAnsi="Arial" w:cs="Arial"/>
                <w:b/>
              </w:rPr>
              <w:t>(Z/S)</w:t>
            </w:r>
          </w:p>
        </w:tc>
        <w:tc>
          <w:tcPr>
            <w:tcW w:w="1560" w:type="dxa"/>
            <w:gridSpan w:val="3"/>
            <w:shd w:val="clear" w:color="auto" w:fill="auto"/>
          </w:tcPr>
          <w:p w14:paraId="4C38D2BB" w14:textId="77777777" w:rsidR="00016F7D" w:rsidRPr="00416CAF" w:rsidRDefault="00016F7D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T+U+L</w:t>
            </w:r>
          </w:p>
          <w:p w14:paraId="3AF91C49" w14:textId="77777777" w:rsidR="00016F7D" w:rsidRPr="00416CAF" w:rsidRDefault="00016F7D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(Saat/Hafta)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1BEF9E2" w14:textId="77777777" w:rsidR="00016F7D" w:rsidRPr="00416CAF" w:rsidRDefault="00016F7D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Kredi</w:t>
            </w:r>
          </w:p>
        </w:tc>
        <w:tc>
          <w:tcPr>
            <w:tcW w:w="709" w:type="dxa"/>
            <w:shd w:val="clear" w:color="auto" w:fill="auto"/>
          </w:tcPr>
          <w:p w14:paraId="16851305" w14:textId="77777777" w:rsidR="00016F7D" w:rsidRPr="00416CAF" w:rsidRDefault="00016F7D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AKTS</w:t>
            </w:r>
          </w:p>
        </w:tc>
        <w:tc>
          <w:tcPr>
            <w:tcW w:w="1419" w:type="dxa"/>
            <w:gridSpan w:val="2"/>
            <w:shd w:val="clear" w:color="auto" w:fill="auto"/>
          </w:tcPr>
          <w:p w14:paraId="0A3757FA" w14:textId="77777777" w:rsidR="00016F7D" w:rsidRPr="00416CAF" w:rsidRDefault="00DF6135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Eğitim Dili</w:t>
            </w:r>
          </w:p>
        </w:tc>
      </w:tr>
      <w:tr w:rsidR="00016F7D" w:rsidRPr="00EC2202" w14:paraId="12F5D33C" w14:textId="77777777" w:rsidTr="008510F7">
        <w:trPr>
          <w:gridAfter w:val="1"/>
          <w:wAfter w:w="9390" w:type="dxa"/>
          <w:trHeight w:val="328"/>
        </w:trPr>
        <w:tc>
          <w:tcPr>
            <w:tcW w:w="1101" w:type="dxa"/>
            <w:gridSpan w:val="3"/>
            <w:shd w:val="clear" w:color="auto" w:fill="auto"/>
          </w:tcPr>
          <w:p w14:paraId="36D47673" w14:textId="6360E8BC" w:rsidR="00016F7D" w:rsidRPr="00416CAF" w:rsidRDefault="0024085F" w:rsidP="00416CA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24085F">
              <w:rPr>
                <w:rFonts w:ascii="Arial" w:hAnsi="Arial" w:cs="Arial"/>
                <w:bCs/>
              </w:rPr>
              <w:t>ARK 226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0FD0DD37" w14:textId="3D3AC17F" w:rsidR="00016F7D" w:rsidRPr="00416CAF" w:rsidRDefault="0024085F" w:rsidP="00416CA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24085F">
              <w:rPr>
                <w:rFonts w:ascii="Arial" w:eastAsia="Times New Roman" w:hAnsi="Arial" w:cs="Arial"/>
                <w:sz w:val="18"/>
                <w:szCs w:val="18"/>
              </w:rPr>
              <w:t>Oryantalizan Seramik</w:t>
            </w:r>
          </w:p>
        </w:tc>
        <w:tc>
          <w:tcPr>
            <w:tcW w:w="993" w:type="dxa"/>
            <w:shd w:val="clear" w:color="auto" w:fill="auto"/>
          </w:tcPr>
          <w:p w14:paraId="5AC34CBD" w14:textId="5CBFC448" w:rsidR="00016F7D" w:rsidRPr="00416CAF" w:rsidRDefault="008510F7" w:rsidP="00416CA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275" w:type="dxa"/>
            <w:gridSpan w:val="3"/>
            <w:shd w:val="clear" w:color="auto" w:fill="auto"/>
          </w:tcPr>
          <w:p w14:paraId="1163CCA0" w14:textId="1A0BE31C" w:rsidR="00016F7D" w:rsidRPr="00416CAF" w:rsidRDefault="008510F7" w:rsidP="00416CA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</w:t>
            </w:r>
          </w:p>
        </w:tc>
        <w:tc>
          <w:tcPr>
            <w:tcW w:w="1560" w:type="dxa"/>
            <w:gridSpan w:val="3"/>
            <w:shd w:val="clear" w:color="auto" w:fill="auto"/>
          </w:tcPr>
          <w:p w14:paraId="3CADC10F" w14:textId="227143C9" w:rsidR="00016F7D" w:rsidRPr="00416CAF" w:rsidRDefault="008510F7" w:rsidP="00416CA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5A479C">
              <w:rPr>
                <w:rFonts w:ascii="Arial" w:hAnsi="Arial" w:cs="Arial"/>
                <w:bCs/>
              </w:rPr>
              <w:t>+0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0D4395C" w14:textId="7D35C82C" w:rsidR="00016F7D" w:rsidRPr="00416CAF" w:rsidRDefault="008510F7" w:rsidP="00416CA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8A96141" w14:textId="77777777" w:rsidR="00016F7D" w:rsidRPr="00416CAF" w:rsidRDefault="00F044D2" w:rsidP="00416CA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419" w:type="dxa"/>
            <w:gridSpan w:val="2"/>
            <w:shd w:val="clear" w:color="auto" w:fill="auto"/>
          </w:tcPr>
          <w:p w14:paraId="3504C492" w14:textId="77777777" w:rsidR="00016F7D" w:rsidRPr="00416CAF" w:rsidRDefault="005A479C" w:rsidP="00416CA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Türkçe</w:t>
            </w:r>
          </w:p>
        </w:tc>
      </w:tr>
      <w:tr w:rsidR="00016F7D" w:rsidRPr="00EC2202" w14:paraId="75A996E0" w14:textId="77777777" w:rsidTr="008510F7">
        <w:trPr>
          <w:gridAfter w:val="1"/>
          <w:wAfter w:w="9390" w:type="dxa"/>
          <w:trHeight w:val="353"/>
        </w:trPr>
        <w:tc>
          <w:tcPr>
            <w:tcW w:w="10883" w:type="dxa"/>
            <w:gridSpan w:val="17"/>
            <w:shd w:val="clear" w:color="auto" w:fill="auto"/>
          </w:tcPr>
          <w:p w14:paraId="7BB54F21" w14:textId="77777777" w:rsidR="00016F7D" w:rsidRPr="00416CAF" w:rsidRDefault="00216E95" w:rsidP="00416C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16CAF">
              <w:rPr>
                <w:rFonts w:ascii="Arial" w:hAnsi="Arial" w:cs="Arial"/>
                <w:b/>
              </w:rPr>
              <w:t>DERS BİLGİLERİ</w:t>
            </w:r>
          </w:p>
        </w:tc>
      </w:tr>
      <w:tr w:rsidR="00016F7D" w:rsidRPr="00EC2202" w14:paraId="44309D1D" w14:textId="77777777" w:rsidTr="008510F7">
        <w:trPr>
          <w:gridAfter w:val="1"/>
          <w:wAfter w:w="9390" w:type="dxa"/>
          <w:trHeight w:val="263"/>
        </w:trPr>
        <w:tc>
          <w:tcPr>
            <w:tcW w:w="3794" w:type="dxa"/>
            <w:gridSpan w:val="4"/>
            <w:shd w:val="clear" w:color="auto" w:fill="auto"/>
          </w:tcPr>
          <w:p w14:paraId="060E132D" w14:textId="77777777" w:rsidR="00016F7D" w:rsidRPr="00416CAF" w:rsidRDefault="00016F7D" w:rsidP="00416C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Katalog Tanımı (İçeriği)</w:t>
            </w:r>
          </w:p>
        </w:tc>
        <w:tc>
          <w:tcPr>
            <w:tcW w:w="7089" w:type="dxa"/>
            <w:gridSpan w:val="13"/>
            <w:shd w:val="clear" w:color="auto" w:fill="auto"/>
          </w:tcPr>
          <w:p w14:paraId="2901C6B4" w14:textId="07AAD2D9" w:rsidR="00DE2E53" w:rsidRPr="00416CAF" w:rsidRDefault="0024085F" w:rsidP="005A479C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4085F">
              <w:rPr>
                <w:rFonts w:ascii="Arial" w:hAnsi="Arial" w:cs="Arial"/>
                <w:bCs/>
              </w:rPr>
              <w:t>M.Ö.8.yy.ın ortası ve 7.yy.ortasında Ege ve Yunan Kültürlerinde doğu etkisinin görüldüğü bu dönemde, üretilen seramik formları ve bezemeleri irdelenir.</w:t>
            </w:r>
          </w:p>
        </w:tc>
      </w:tr>
      <w:tr w:rsidR="00016F7D" w:rsidRPr="00EC2202" w14:paraId="14091806" w14:textId="77777777" w:rsidTr="008510F7">
        <w:trPr>
          <w:gridAfter w:val="1"/>
          <w:wAfter w:w="9390" w:type="dxa"/>
          <w:trHeight w:val="385"/>
        </w:trPr>
        <w:tc>
          <w:tcPr>
            <w:tcW w:w="3794" w:type="dxa"/>
            <w:gridSpan w:val="4"/>
            <w:shd w:val="clear" w:color="auto" w:fill="auto"/>
          </w:tcPr>
          <w:p w14:paraId="18084471" w14:textId="77777777" w:rsidR="00016F7D" w:rsidRPr="00416CAF" w:rsidRDefault="00016F7D" w:rsidP="00416C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Amacı</w:t>
            </w:r>
          </w:p>
        </w:tc>
        <w:tc>
          <w:tcPr>
            <w:tcW w:w="7089" w:type="dxa"/>
            <w:gridSpan w:val="13"/>
            <w:shd w:val="clear" w:color="auto" w:fill="auto"/>
          </w:tcPr>
          <w:p w14:paraId="103673E7" w14:textId="7440B8BA" w:rsidR="00016F7D" w:rsidRPr="00416CAF" w:rsidRDefault="0024085F" w:rsidP="005A47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4085F">
              <w:rPr>
                <w:rFonts w:ascii="Arial" w:hAnsi="Arial" w:cs="Arial"/>
              </w:rPr>
              <w:t>Orientalizan Dönem içinde üretim yapmış atölyeleri ve onların eserlerini tanıtmak.</w:t>
            </w:r>
          </w:p>
        </w:tc>
      </w:tr>
      <w:tr w:rsidR="00016F7D" w:rsidRPr="00EC2202" w14:paraId="1C2B0C90" w14:textId="77777777" w:rsidTr="008510F7">
        <w:trPr>
          <w:gridAfter w:val="1"/>
          <w:wAfter w:w="9390" w:type="dxa"/>
          <w:trHeight w:val="355"/>
        </w:trPr>
        <w:tc>
          <w:tcPr>
            <w:tcW w:w="3794" w:type="dxa"/>
            <w:gridSpan w:val="4"/>
            <w:shd w:val="clear" w:color="auto" w:fill="auto"/>
          </w:tcPr>
          <w:p w14:paraId="3BEB4D03" w14:textId="77777777" w:rsidR="00016F7D" w:rsidRPr="00416CAF" w:rsidRDefault="00016F7D" w:rsidP="00416C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Seviyesi</w:t>
            </w:r>
          </w:p>
        </w:tc>
        <w:tc>
          <w:tcPr>
            <w:tcW w:w="7089" w:type="dxa"/>
            <w:gridSpan w:val="13"/>
            <w:shd w:val="clear" w:color="auto" w:fill="auto"/>
          </w:tcPr>
          <w:p w14:paraId="4CF633B9" w14:textId="5A6E590C" w:rsidR="00016F7D" w:rsidRPr="00416CAF" w:rsidRDefault="00BF7D0B" w:rsidP="00416CA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Lisans</w:t>
            </w:r>
            <w:r w:rsidR="008510F7">
              <w:rPr>
                <w:rFonts w:ascii="Arial" w:hAnsi="Arial" w:cs="Arial"/>
              </w:rPr>
              <w:t xml:space="preserve"> </w:t>
            </w:r>
          </w:p>
        </w:tc>
      </w:tr>
      <w:tr w:rsidR="00D01A69" w:rsidRPr="00EC2202" w14:paraId="4599B956" w14:textId="77777777" w:rsidTr="008510F7">
        <w:trPr>
          <w:gridAfter w:val="1"/>
          <w:wAfter w:w="9390" w:type="dxa"/>
          <w:trHeight w:val="355"/>
        </w:trPr>
        <w:tc>
          <w:tcPr>
            <w:tcW w:w="3794" w:type="dxa"/>
            <w:gridSpan w:val="4"/>
            <w:shd w:val="clear" w:color="auto" w:fill="auto"/>
          </w:tcPr>
          <w:p w14:paraId="3A8DA74F" w14:textId="77777777" w:rsidR="00D01A69" w:rsidRPr="00416CAF" w:rsidRDefault="00D01A69" w:rsidP="00416C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Öğretim Dili</w:t>
            </w:r>
          </w:p>
        </w:tc>
        <w:tc>
          <w:tcPr>
            <w:tcW w:w="7089" w:type="dxa"/>
            <w:gridSpan w:val="13"/>
            <w:shd w:val="clear" w:color="auto" w:fill="auto"/>
          </w:tcPr>
          <w:p w14:paraId="675867F9" w14:textId="77777777" w:rsidR="00D01A69" w:rsidRPr="00416CAF" w:rsidRDefault="005A479C" w:rsidP="00416CA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Türkçe</w:t>
            </w:r>
          </w:p>
        </w:tc>
      </w:tr>
      <w:tr w:rsidR="00DF6135" w:rsidRPr="00EC2202" w14:paraId="7ED7379D" w14:textId="77777777" w:rsidTr="008510F7">
        <w:trPr>
          <w:gridAfter w:val="1"/>
          <w:wAfter w:w="9390" w:type="dxa"/>
          <w:trHeight w:val="355"/>
        </w:trPr>
        <w:tc>
          <w:tcPr>
            <w:tcW w:w="3794" w:type="dxa"/>
            <w:gridSpan w:val="4"/>
            <w:shd w:val="clear" w:color="auto" w:fill="auto"/>
          </w:tcPr>
          <w:p w14:paraId="3567F814" w14:textId="77777777" w:rsidR="00DF6135" w:rsidRPr="00416CAF" w:rsidRDefault="0081443D" w:rsidP="00416C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Öğretim Yöntemi</w:t>
            </w:r>
          </w:p>
        </w:tc>
        <w:tc>
          <w:tcPr>
            <w:tcW w:w="7089" w:type="dxa"/>
            <w:gridSpan w:val="13"/>
            <w:shd w:val="clear" w:color="auto" w:fill="auto"/>
          </w:tcPr>
          <w:p w14:paraId="70A4D6F4" w14:textId="77777777" w:rsidR="00DF6135" w:rsidRPr="00416CAF" w:rsidRDefault="0041111F" w:rsidP="00416CAF">
            <w:pPr>
              <w:spacing w:after="0" w:line="240" w:lineRule="auto"/>
              <w:rPr>
                <w:rFonts w:ascii="Arial" w:hAnsi="Arial" w:cs="Arial"/>
              </w:rPr>
            </w:pPr>
            <w:r w:rsidRPr="00416CAF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 xml:space="preserve">  </w:t>
            </w:r>
            <w:r w:rsidRPr="00416CAF">
              <w:rPr>
                <w:rFonts w:ascii="Arial" w:hAnsi="Arial" w:cs="Arial"/>
              </w:rPr>
              <w:t xml:space="preserve"> )</w:t>
            </w:r>
            <w:r w:rsidR="005A479C">
              <w:rPr>
                <w:rFonts w:ascii="Arial" w:hAnsi="Arial" w:cs="Arial"/>
              </w:rPr>
              <w:t xml:space="preserve"> Örgün       (  X </w:t>
            </w:r>
            <w:r w:rsidR="00F135C6" w:rsidRPr="00416CAF">
              <w:rPr>
                <w:rFonts w:ascii="Arial" w:hAnsi="Arial" w:cs="Arial"/>
              </w:rPr>
              <w:t>) Uzaktan</w:t>
            </w:r>
            <w:r w:rsidR="00F663FA" w:rsidRPr="00416CAF">
              <w:rPr>
                <w:rFonts w:ascii="Arial" w:hAnsi="Arial" w:cs="Arial"/>
              </w:rPr>
              <w:t xml:space="preserve">   (  ) </w:t>
            </w:r>
            <w:r w:rsidR="009F694A">
              <w:rPr>
                <w:rFonts w:ascii="Arial" w:hAnsi="Arial" w:cs="Arial"/>
              </w:rPr>
              <w:t>Karma/Hibrit</w:t>
            </w:r>
          </w:p>
        </w:tc>
      </w:tr>
      <w:tr w:rsidR="00016F7D" w:rsidRPr="00EC2202" w14:paraId="11E2B0BA" w14:textId="77777777" w:rsidTr="008510F7">
        <w:trPr>
          <w:gridAfter w:val="1"/>
          <w:wAfter w:w="9390" w:type="dxa"/>
          <w:trHeight w:val="385"/>
        </w:trPr>
        <w:tc>
          <w:tcPr>
            <w:tcW w:w="3794" w:type="dxa"/>
            <w:gridSpan w:val="4"/>
            <w:shd w:val="clear" w:color="auto" w:fill="auto"/>
          </w:tcPr>
          <w:p w14:paraId="217D6E4F" w14:textId="77777777" w:rsidR="00016F7D" w:rsidRPr="00416CAF" w:rsidRDefault="00016F7D" w:rsidP="00416C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 Yürüten Öğretim Elemanları</w:t>
            </w:r>
          </w:p>
        </w:tc>
        <w:tc>
          <w:tcPr>
            <w:tcW w:w="7089" w:type="dxa"/>
            <w:gridSpan w:val="13"/>
            <w:shd w:val="clear" w:color="auto" w:fill="auto"/>
          </w:tcPr>
          <w:p w14:paraId="63FD924E" w14:textId="2D45C14D" w:rsidR="00016F7D" w:rsidRPr="00416CAF" w:rsidRDefault="00924166" w:rsidP="00416CAF">
            <w:pPr>
              <w:spacing w:after="0" w:line="240" w:lineRule="auto"/>
              <w:rPr>
                <w:rFonts w:ascii="Arial" w:hAnsi="Arial" w:cs="Arial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Ayça DOKUZBOY</w:t>
            </w:r>
          </w:p>
        </w:tc>
      </w:tr>
      <w:tr w:rsidR="00016F7D" w:rsidRPr="00EC2202" w14:paraId="5907A5BB" w14:textId="77777777" w:rsidTr="008510F7">
        <w:trPr>
          <w:gridAfter w:val="1"/>
          <w:wAfter w:w="9390" w:type="dxa"/>
          <w:trHeight w:val="327"/>
        </w:trPr>
        <w:tc>
          <w:tcPr>
            <w:tcW w:w="3794" w:type="dxa"/>
            <w:gridSpan w:val="4"/>
            <w:shd w:val="clear" w:color="auto" w:fill="auto"/>
          </w:tcPr>
          <w:p w14:paraId="40A282BF" w14:textId="77777777" w:rsidR="00016F7D" w:rsidRPr="00416CAF" w:rsidRDefault="00016F7D" w:rsidP="00416C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Ön Koşulu Ders(ler)i</w:t>
            </w:r>
          </w:p>
        </w:tc>
        <w:tc>
          <w:tcPr>
            <w:tcW w:w="7089" w:type="dxa"/>
            <w:gridSpan w:val="13"/>
            <w:shd w:val="clear" w:color="auto" w:fill="auto"/>
          </w:tcPr>
          <w:p w14:paraId="357EB58D" w14:textId="77777777" w:rsidR="00016F7D" w:rsidRPr="00416CAF" w:rsidRDefault="005A479C" w:rsidP="00416CA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Yok</w:t>
            </w:r>
          </w:p>
        </w:tc>
      </w:tr>
      <w:tr w:rsidR="00016F7D" w:rsidRPr="00EC2202" w14:paraId="5489B7C7" w14:textId="77777777" w:rsidTr="008510F7">
        <w:trPr>
          <w:gridAfter w:val="1"/>
          <w:wAfter w:w="9390" w:type="dxa"/>
          <w:trHeight w:val="1234"/>
        </w:trPr>
        <w:tc>
          <w:tcPr>
            <w:tcW w:w="3794" w:type="dxa"/>
            <w:gridSpan w:val="4"/>
            <w:shd w:val="clear" w:color="auto" w:fill="auto"/>
          </w:tcPr>
          <w:p w14:paraId="156DEA07" w14:textId="77777777" w:rsidR="00016F7D" w:rsidRPr="00416CAF" w:rsidRDefault="00016F7D" w:rsidP="00416C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Öğren</w:t>
            </w:r>
            <w:r w:rsidR="008809FF" w:rsidRPr="00416CAF">
              <w:rPr>
                <w:rFonts w:ascii="Arial" w:hAnsi="Arial" w:cs="Arial"/>
                <w:b/>
              </w:rPr>
              <w:t>me</w:t>
            </w:r>
            <w:r w:rsidRPr="00416CAF">
              <w:rPr>
                <w:rFonts w:ascii="Arial" w:hAnsi="Arial" w:cs="Arial"/>
                <w:b/>
              </w:rPr>
              <w:t xml:space="preserve"> Çıktıları</w:t>
            </w:r>
          </w:p>
        </w:tc>
        <w:tc>
          <w:tcPr>
            <w:tcW w:w="7089" w:type="dxa"/>
            <w:gridSpan w:val="13"/>
            <w:shd w:val="clear" w:color="auto" w:fill="auto"/>
          </w:tcPr>
          <w:p w14:paraId="52F86101" w14:textId="6006CA1A" w:rsidR="00956278" w:rsidRPr="00956278" w:rsidRDefault="0024085F" w:rsidP="00956278">
            <w:pPr>
              <w:pStyle w:val="ListeParagraf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56278">
              <w:rPr>
                <w:rFonts w:ascii="Arial" w:eastAsia="Times New Roman" w:hAnsi="Arial" w:cs="Arial"/>
                <w:sz w:val="18"/>
                <w:szCs w:val="18"/>
              </w:rPr>
              <w:t>Hammadde olarak kilin arkeolojideki kullanım alanları</w:t>
            </w:r>
            <w:r w:rsidR="00CA639E">
              <w:rPr>
                <w:rFonts w:ascii="Arial" w:eastAsia="Times New Roman" w:hAnsi="Arial" w:cs="Arial"/>
                <w:sz w:val="18"/>
                <w:szCs w:val="18"/>
              </w:rPr>
              <w:t>nı ve</w:t>
            </w:r>
            <w:r w:rsidRPr="00956278">
              <w:rPr>
                <w:rFonts w:ascii="Arial" w:eastAsia="Times New Roman" w:hAnsi="Arial" w:cs="Arial"/>
                <w:sz w:val="18"/>
                <w:szCs w:val="18"/>
              </w:rPr>
              <w:t xml:space="preserve"> seramik üretimi aşamaları</w:t>
            </w:r>
            <w:r w:rsidR="00956278" w:rsidRPr="00956278">
              <w:rPr>
                <w:rFonts w:ascii="Arial" w:eastAsia="Times New Roman" w:hAnsi="Arial" w:cs="Arial"/>
                <w:sz w:val="18"/>
                <w:szCs w:val="18"/>
              </w:rPr>
              <w:t>nı kavrar.</w:t>
            </w:r>
            <w:r w:rsidRPr="00956278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14:paraId="6E87E15C" w14:textId="4C03CDA0" w:rsidR="00956278" w:rsidRPr="00956278" w:rsidRDefault="0024085F" w:rsidP="00956278">
            <w:pPr>
              <w:pStyle w:val="ListeParagraf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6278">
              <w:rPr>
                <w:rFonts w:ascii="Arial" w:eastAsia="Times New Roman" w:hAnsi="Arial" w:cs="Arial"/>
                <w:sz w:val="18"/>
                <w:szCs w:val="18"/>
              </w:rPr>
              <w:t xml:space="preserve">Antik Dönemde uygulanan </w:t>
            </w:r>
            <w:r w:rsidR="0093494F">
              <w:rPr>
                <w:rFonts w:ascii="Arial" w:eastAsia="Times New Roman" w:hAnsi="Arial" w:cs="Arial"/>
                <w:sz w:val="18"/>
                <w:szCs w:val="18"/>
              </w:rPr>
              <w:t xml:space="preserve">Oriantalizan </w:t>
            </w:r>
            <w:r w:rsidRPr="00956278">
              <w:rPr>
                <w:rFonts w:ascii="Arial" w:eastAsia="Times New Roman" w:hAnsi="Arial" w:cs="Arial"/>
                <w:sz w:val="18"/>
                <w:szCs w:val="18"/>
              </w:rPr>
              <w:t>vazo boyama ve dekorasyon tekniklerinin öğrenilmesi.</w:t>
            </w:r>
          </w:p>
          <w:p w14:paraId="44540F1F" w14:textId="77777777" w:rsidR="00956278" w:rsidRPr="00956278" w:rsidRDefault="0024085F" w:rsidP="00956278">
            <w:pPr>
              <w:pStyle w:val="ListeParagraf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6278">
              <w:rPr>
                <w:rFonts w:ascii="Arial" w:eastAsia="Times New Roman" w:hAnsi="Arial" w:cs="Arial"/>
                <w:sz w:val="18"/>
                <w:szCs w:val="18"/>
              </w:rPr>
              <w:t>Orientalizan Dönemde kullanılan başlıca seramik formları</w:t>
            </w:r>
            <w:r w:rsidR="00956278" w:rsidRPr="00956278">
              <w:rPr>
                <w:rFonts w:ascii="Arial" w:eastAsia="Times New Roman" w:hAnsi="Arial" w:cs="Arial"/>
                <w:sz w:val="18"/>
                <w:szCs w:val="18"/>
              </w:rPr>
              <w:t>nın işlevlerini kavrar.</w:t>
            </w:r>
            <w:r w:rsidRPr="00956278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14:paraId="59CA73A5" w14:textId="77777777" w:rsidR="00956278" w:rsidRDefault="00956278" w:rsidP="00956278">
            <w:pPr>
              <w:pStyle w:val="ListeParagraf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6278">
              <w:rPr>
                <w:rFonts w:ascii="Arial" w:hAnsi="Arial" w:cs="Arial"/>
                <w:sz w:val="18"/>
                <w:szCs w:val="18"/>
              </w:rPr>
              <w:t>Orientalizan Dönemde kullanılan başlıca serami</w:t>
            </w:r>
            <w:r w:rsidRPr="00956278">
              <w:rPr>
                <w:rFonts w:ascii="Arial" w:hAnsi="Arial" w:cs="Arial"/>
                <w:sz w:val="18"/>
                <w:szCs w:val="18"/>
              </w:rPr>
              <w:t xml:space="preserve">k formlarının </w:t>
            </w:r>
            <w:r w:rsidRPr="00956278">
              <w:rPr>
                <w:rFonts w:ascii="Arial" w:hAnsi="Arial" w:cs="Arial"/>
                <w:sz w:val="18"/>
                <w:szCs w:val="18"/>
              </w:rPr>
              <w:t>kullanım kontekstlerinin tanıtılması</w:t>
            </w:r>
          </w:p>
          <w:p w14:paraId="66761368" w14:textId="0AD4A806" w:rsidR="008510F7" w:rsidRPr="00956278" w:rsidRDefault="0024085F" w:rsidP="00956278">
            <w:pPr>
              <w:pStyle w:val="ListeParagraf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6278">
              <w:rPr>
                <w:rFonts w:ascii="Arial" w:eastAsia="Times New Roman" w:hAnsi="Arial" w:cs="Arial"/>
                <w:sz w:val="18"/>
                <w:szCs w:val="18"/>
              </w:rPr>
              <w:t>Seramikler üzerindeki yazıtlar, monogramlar ve damgaların sınıflaması, anlamları ve yorumlanması</w:t>
            </w:r>
            <w:r w:rsidR="00956278">
              <w:rPr>
                <w:rFonts w:ascii="Arial" w:eastAsia="Times New Roman" w:hAnsi="Arial" w:cs="Arial"/>
                <w:sz w:val="18"/>
                <w:szCs w:val="18"/>
              </w:rPr>
              <w:t>nı anlama.</w:t>
            </w:r>
          </w:p>
          <w:p w14:paraId="1376EDB3" w14:textId="476AC78C" w:rsidR="00956278" w:rsidRPr="008510F7" w:rsidRDefault="00956278" w:rsidP="00956278">
            <w:pPr>
              <w:spacing w:after="0" w:line="240" w:lineRule="auto"/>
              <w:ind w:left="28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633C" w:rsidRPr="00EC2202" w14:paraId="3162A2D1" w14:textId="77777777" w:rsidTr="008510F7">
        <w:trPr>
          <w:gridAfter w:val="1"/>
          <w:wAfter w:w="9390" w:type="dxa"/>
          <w:trHeight w:val="336"/>
        </w:trPr>
        <w:tc>
          <w:tcPr>
            <w:tcW w:w="817" w:type="dxa"/>
            <w:shd w:val="clear" w:color="auto" w:fill="auto"/>
          </w:tcPr>
          <w:p w14:paraId="425C3FA2" w14:textId="77777777" w:rsidR="0006633C" w:rsidRPr="00416CAF" w:rsidRDefault="0006633C" w:rsidP="00416C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066" w:type="dxa"/>
            <w:gridSpan w:val="16"/>
            <w:shd w:val="clear" w:color="auto" w:fill="auto"/>
          </w:tcPr>
          <w:p w14:paraId="68020ABB" w14:textId="77777777" w:rsidR="0006633C" w:rsidRPr="00416CAF" w:rsidRDefault="0006633C" w:rsidP="000663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16CAF">
              <w:rPr>
                <w:rFonts w:ascii="Arial" w:hAnsi="Arial" w:cs="Arial"/>
                <w:b/>
              </w:rPr>
              <w:t>DERS İÇERİĞİ</w:t>
            </w:r>
          </w:p>
        </w:tc>
      </w:tr>
      <w:tr w:rsidR="00FC7C0D" w:rsidRPr="00EC2202" w14:paraId="2AC9ED26" w14:textId="77777777" w:rsidTr="008510F7">
        <w:trPr>
          <w:gridAfter w:val="1"/>
          <w:wAfter w:w="9390" w:type="dxa"/>
          <w:trHeight w:val="336"/>
        </w:trPr>
        <w:tc>
          <w:tcPr>
            <w:tcW w:w="817" w:type="dxa"/>
            <w:shd w:val="clear" w:color="auto" w:fill="auto"/>
            <w:vAlign w:val="center"/>
          </w:tcPr>
          <w:p w14:paraId="300D0192" w14:textId="77777777" w:rsidR="00FC7C0D" w:rsidRPr="00416CAF" w:rsidRDefault="00E10B2D" w:rsidP="006F20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Hafta</w:t>
            </w:r>
          </w:p>
        </w:tc>
        <w:tc>
          <w:tcPr>
            <w:tcW w:w="5103" w:type="dxa"/>
            <w:gridSpan w:val="7"/>
            <w:shd w:val="clear" w:color="auto" w:fill="auto"/>
          </w:tcPr>
          <w:p w14:paraId="7E02091D" w14:textId="77777777" w:rsidR="00FC7C0D" w:rsidRPr="00416CAF" w:rsidRDefault="00FC7C0D" w:rsidP="002562CA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16CAF">
              <w:rPr>
                <w:rFonts w:ascii="Arial" w:hAnsi="Arial" w:cs="Arial"/>
                <w:b/>
                <w:bCs/>
                <w:sz w:val="20"/>
              </w:rPr>
              <w:t>Teori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2F249DE4" w14:textId="77777777" w:rsidR="00FC7C0D" w:rsidRPr="00416CAF" w:rsidRDefault="00FC7C0D" w:rsidP="009F4B55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16CAF">
              <w:rPr>
                <w:rFonts w:ascii="Arial" w:hAnsi="Arial" w:cs="Arial"/>
                <w:b/>
                <w:bCs/>
                <w:sz w:val="20"/>
              </w:rPr>
              <w:t>Uygulama</w:t>
            </w:r>
            <w:r>
              <w:rPr>
                <w:rFonts w:ascii="Arial" w:hAnsi="Arial" w:cs="Arial"/>
                <w:b/>
                <w:bCs/>
                <w:sz w:val="20"/>
              </w:rPr>
              <w:t>/</w:t>
            </w:r>
            <w:r w:rsidR="00EC475A">
              <w:rPr>
                <w:rFonts w:ascii="Arial" w:hAnsi="Arial" w:cs="Arial"/>
                <w:b/>
                <w:bCs/>
                <w:sz w:val="20"/>
              </w:rPr>
              <w:t>Laboratuvar</w:t>
            </w:r>
          </w:p>
        </w:tc>
      </w:tr>
      <w:tr w:rsidR="0024085F" w:rsidRPr="00EC2202" w14:paraId="30FC2629" w14:textId="77777777" w:rsidTr="008510F7">
        <w:trPr>
          <w:gridAfter w:val="1"/>
          <w:wAfter w:w="9390" w:type="dxa"/>
          <w:trHeight w:val="287"/>
        </w:trPr>
        <w:tc>
          <w:tcPr>
            <w:tcW w:w="817" w:type="dxa"/>
            <w:shd w:val="clear" w:color="auto" w:fill="auto"/>
            <w:vAlign w:val="center"/>
          </w:tcPr>
          <w:p w14:paraId="1F9BA2EC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30C60297" w14:textId="7A27341D" w:rsidR="0024085F" w:rsidRPr="005A479C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Seramik Formları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375E1FF1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7A9B10B5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5450C2EB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39528AE9" w14:textId="2A86A6D7" w:rsidR="0024085F" w:rsidRPr="005A479C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Çömlekçilik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2EA7E8CF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44B97FE7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29DCE2D8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19F7524F" w14:textId="4CE1AC30" w:rsidR="0024085F" w:rsidRPr="005A479C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Korinth Seramiği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401D725F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5EE541F5" w14:textId="77777777" w:rsidTr="008510F7">
        <w:trPr>
          <w:gridAfter w:val="1"/>
          <w:wAfter w:w="9390" w:type="dxa"/>
          <w:trHeight w:val="289"/>
        </w:trPr>
        <w:tc>
          <w:tcPr>
            <w:tcW w:w="817" w:type="dxa"/>
            <w:shd w:val="clear" w:color="auto" w:fill="auto"/>
          </w:tcPr>
          <w:p w14:paraId="1B6C8F25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2EBC4A32" w14:textId="37502A6C" w:rsidR="0024085F" w:rsidRPr="005A479C" w:rsidRDefault="0024085F" w:rsidP="0024085F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419E1">
              <w:rPr>
                <w:rFonts w:ascii="Arial" w:hAnsi="Arial" w:cs="Arial"/>
                <w:color w:val="222222"/>
                <w:sz w:val="18"/>
                <w:szCs w:val="18"/>
              </w:rPr>
              <w:t>Korinth Seramiği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08772C25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1E1D0A3E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1C204EE4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1E7F301C" w14:textId="38633860" w:rsidR="0024085F" w:rsidRPr="005A479C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Attika Seramiği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10656D41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68BA7B36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5B1EA5C4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41CA47B7" w14:textId="4B7C35F0" w:rsidR="0024085F" w:rsidRPr="005A479C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hAnsi="Arial" w:cs="Arial"/>
                <w:color w:val="222222"/>
                <w:sz w:val="18"/>
                <w:szCs w:val="18"/>
              </w:rPr>
              <w:t>Kuşlu Kaseler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082E0675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5A8A507C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5515B61C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3CF834CD" w14:textId="3FE62C27" w:rsidR="0024085F" w:rsidRPr="005A479C" w:rsidRDefault="0024085F" w:rsidP="0024085F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Yaban Keçisi Stili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190E7424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356CA8C8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073E82DC" w14:textId="77777777" w:rsidR="0024085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042EF549" w14:textId="69BAE293" w:rsidR="0024085F" w:rsidRPr="005A479C" w:rsidRDefault="009C3073" w:rsidP="002408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C3073">
              <w:rPr>
                <w:rFonts w:ascii="Arial" w:eastAsia="Times New Roman" w:hAnsi="Arial" w:cs="Arial"/>
                <w:sz w:val="18"/>
                <w:szCs w:val="18"/>
              </w:rPr>
              <w:t>Yaban Keçisi Stili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1884B050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11F76FF4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2493D195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55DBFB33" w14:textId="72029020" w:rsidR="0024085F" w:rsidRPr="005A479C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Khios Khalisleri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7340A499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3001392E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5C8EAC8B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687E4695" w14:textId="6A16086B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Khios Khalisleri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4F66A628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2AC804F3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39FB5BB9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11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7AFAA304" w14:textId="4AE9DA4A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Pitane Seramiği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7C4CD659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5C2D84FF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5672B86A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12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0A19A80E" w14:textId="1F7034B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5419E1">
              <w:rPr>
                <w:rFonts w:ascii="Arial" w:hAnsi="Arial" w:cs="Arial"/>
                <w:color w:val="222222"/>
                <w:sz w:val="18"/>
                <w:szCs w:val="18"/>
              </w:rPr>
              <w:t>Fikellura Seramikleri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1550E9FE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61693D8F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59540EAA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13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08C37C68" w14:textId="42149A8F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Klazomenai Lahitleri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4E8863CB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24085F" w:rsidRPr="00EC2202" w14:paraId="428A0EF5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1D6B767C" w14:textId="77777777" w:rsidR="0024085F" w:rsidRPr="00416CAF" w:rsidRDefault="0024085F" w:rsidP="002408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14</w:t>
            </w:r>
          </w:p>
        </w:tc>
        <w:tc>
          <w:tcPr>
            <w:tcW w:w="5103" w:type="dxa"/>
            <w:gridSpan w:val="7"/>
            <w:shd w:val="clear" w:color="auto" w:fill="auto"/>
            <w:vAlign w:val="bottom"/>
          </w:tcPr>
          <w:p w14:paraId="3EAD3D3A" w14:textId="4993D4DA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Caere Hydriaları</w:t>
            </w:r>
            <w:r w:rsidR="00924166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4963" w:type="dxa"/>
            <w:gridSpan w:val="9"/>
            <w:shd w:val="clear" w:color="auto" w:fill="auto"/>
          </w:tcPr>
          <w:p w14:paraId="1712AD2B" w14:textId="77777777" w:rsidR="0024085F" w:rsidRPr="00416CAF" w:rsidRDefault="0024085F" w:rsidP="0024085F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8510F7" w:rsidRPr="00EC2202" w14:paraId="721037B5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456C99A8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</w:t>
            </w:r>
          </w:p>
        </w:tc>
        <w:tc>
          <w:tcPr>
            <w:tcW w:w="10066" w:type="dxa"/>
            <w:gridSpan w:val="16"/>
            <w:shd w:val="clear" w:color="auto" w:fill="auto"/>
            <w:vAlign w:val="bottom"/>
          </w:tcPr>
          <w:p w14:paraId="724F94E6" w14:textId="7FAFE9D9" w:rsidR="008510F7" w:rsidRPr="00416CAF" w:rsidRDefault="008510F7" w:rsidP="008205F3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031B31">
              <w:rPr>
                <w:rFonts w:ascii="Arial" w:eastAsia="Times New Roman" w:hAnsi="Arial" w:cs="Arial"/>
                <w:sz w:val="18"/>
                <w:szCs w:val="18"/>
              </w:rPr>
              <w:t>Değerlendirme.</w:t>
            </w:r>
          </w:p>
        </w:tc>
      </w:tr>
      <w:tr w:rsidR="00924166" w:rsidRPr="00EC2202" w14:paraId="2B18B0B6" w14:textId="77777777" w:rsidTr="008510F7">
        <w:trPr>
          <w:gridAfter w:val="1"/>
          <w:wAfter w:w="9390" w:type="dxa"/>
          <w:trHeight w:val="335"/>
        </w:trPr>
        <w:tc>
          <w:tcPr>
            <w:tcW w:w="817" w:type="dxa"/>
            <w:shd w:val="clear" w:color="auto" w:fill="auto"/>
          </w:tcPr>
          <w:p w14:paraId="73971004" w14:textId="4D2FA17F" w:rsidR="00924166" w:rsidRDefault="00924166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16</w:t>
            </w:r>
          </w:p>
        </w:tc>
        <w:tc>
          <w:tcPr>
            <w:tcW w:w="10066" w:type="dxa"/>
            <w:gridSpan w:val="16"/>
            <w:shd w:val="clear" w:color="auto" w:fill="auto"/>
            <w:vAlign w:val="bottom"/>
          </w:tcPr>
          <w:p w14:paraId="054E622B" w14:textId="789364ED" w:rsidR="00924166" w:rsidRPr="00031B31" w:rsidRDefault="00924166" w:rsidP="00820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Final Sınavı</w:t>
            </w:r>
          </w:p>
        </w:tc>
      </w:tr>
      <w:tr w:rsidR="008510F7" w:rsidRPr="00EC2202" w14:paraId="1B6E9758" w14:textId="1AAB28B0" w:rsidTr="008510F7">
        <w:trPr>
          <w:trHeight w:val="335"/>
        </w:trPr>
        <w:tc>
          <w:tcPr>
            <w:tcW w:w="10883" w:type="dxa"/>
            <w:gridSpan w:val="17"/>
            <w:shd w:val="clear" w:color="auto" w:fill="auto"/>
          </w:tcPr>
          <w:p w14:paraId="73361A34" w14:textId="77777777" w:rsidR="008510F7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45A7BEF3" w14:textId="77777777" w:rsidR="00253573" w:rsidRDefault="00253573" w:rsidP="0025357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54445546" w14:textId="4A1023BB" w:rsidR="008510F7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Öğrenme Kaynakları</w:t>
            </w:r>
          </w:p>
          <w:p w14:paraId="68378DB4" w14:textId="77777777" w:rsidR="002C7ED3" w:rsidRPr="00416CAF" w:rsidRDefault="002C7ED3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B9BD819" w14:textId="6DD0C22F" w:rsidR="00253573" w:rsidRDefault="002C6FBA" w:rsidP="008205F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C6FB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1.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C7ED3" w:rsidRPr="005419E1">
              <w:rPr>
                <w:rFonts w:ascii="Arial" w:hAnsi="Arial" w:cs="Arial"/>
                <w:sz w:val="18"/>
                <w:szCs w:val="18"/>
              </w:rPr>
              <w:t>J. Boardman, "Trade in Greek Decorated Pottery," OxJ 7, 1988, 27-34.</w:t>
            </w:r>
          </w:p>
          <w:p w14:paraId="557E421E" w14:textId="16329D3E" w:rsidR="002C7ED3" w:rsidRDefault="002C6FBA" w:rsidP="008205F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C6FB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C7ED3" w:rsidRPr="005419E1">
              <w:rPr>
                <w:rFonts w:ascii="Arial" w:hAnsi="Arial" w:cs="Arial"/>
                <w:sz w:val="18"/>
                <w:szCs w:val="18"/>
              </w:rPr>
              <w:t>J. Boardman, Early Greek Vase Painting, 11th-6th centuries B.C. New York 1998.</w:t>
            </w:r>
          </w:p>
          <w:p w14:paraId="279E3B72" w14:textId="3D11D401" w:rsidR="002C7ED3" w:rsidRDefault="002C6FBA" w:rsidP="008205F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C6FB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C7ED3" w:rsidRPr="005419E1">
              <w:rPr>
                <w:rFonts w:ascii="Arial" w:hAnsi="Arial" w:cs="Arial"/>
                <w:sz w:val="18"/>
                <w:szCs w:val="18"/>
              </w:rPr>
              <w:t>J. Boardman, The Greeks Overseas, Their Early Colonies and Trade, (London 1988).</w:t>
            </w:r>
          </w:p>
          <w:p w14:paraId="76CE15CB" w14:textId="73844157" w:rsidR="001041B7" w:rsidRDefault="002C6FBA" w:rsidP="008205F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C6FB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C7ED3" w:rsidRPr="005419E1">
              <w:rPr>
                <w:rFonts w:ascii="Arial" w:hAnsi="Arial" w:cs="Arial"/>
                <w:sz w:val="18"/>
                <w:szCs w:val="18"/>
              </w:rPr>
              <w:t>R. M.Cook, Greek Painted Pottery, (London 1960)</w:t>
            </w:r>
          </w:p>
          <w:p w14:paraId="7CB33CA5" w14:textId="77777777" w:rsidR="001041B7" w:rsidRDefault="001041B7" w:rsidP="008205F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6F69C7BE" w14:textId="1390DCD1" w:rsidR="002C7ED3" w:rsidRDefault="002C6FBA" w:rsidP="008205F3">
            <w:pPr>
              <w:spacing w:after="0" w:line="240" w:lineRule="auto"/>
              <w:rPr>
                <w:rFonts w:ascii="Arial" w:hAnsi="Arial" w:cs="Arial"/>
                <w:b/>
                <w:color w:val="7030A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5. </w:t>
            </w:r>
            <w:r w:rsidR="002C7ED3" w:rsidRPr="005419E1">
              <w:rPr>
                <w:rFonts w:ascii="Arial" w:hAnsi="Arial" w:cs="Arial"/>
                <w:sz w:val="18"/>
                <w:szCs w:val="18"/>
              </w:rPr>
              <w:t>R. M. Cook – P. Dupont, East Greek Pottery, (London/N.Y. 1998)</w:t>
            </w:r>
          </w:p>
          <w:p w14:paraId="744F25EB" w14:textId="50CB15D8" w:rsidR="008205F3" w:rsidRPr="00416CAF" w:rsidRDefault="008205F3" w:rsidP="0024085F">
            <w:pPr>
              <w:spacing w:after="0" w:line="240" w:lineRule="auto"/>
              <w:rPr>
                <w:rFonts w:ascii="Arial" w:hAnsi="Arial" w:cs="Arial"/>
                <w:b/>
                <w:color w:val="7030A0"/>
              </w:rPr>
            </w:pPr>
          </w:p>
        </w:tc>
        <w:tc>
          <w:tcPr>
            <w:tcW w:w="9390" w:type="dxa"/>
            <w:vAlign w:val="bottom"/>
          </w:tcPr>
          <w:p w14:paraId="3344AF58" w14:textId="787E4060" w:rsidR="008510F7" w:rsidRPr="00EC2202" w:rsidRDefault="008510F7" w:rsidP="008510F7">
            <w:pPr>
              <w:spacing w:after="0" w:line="240" w:lineRule="auto"/>
            </w:pPr>
          </w:p>
        </w:tc>
      </w:tr>
      <w:tr w:rsidR="008510F7" w:rsidRPr="00EC2202" w14:paraId="23982C50" w14:textId="77777777" w:rsidTr="008510F7">
        <w:trPr>
          <w:gridAfter w:val="1"/>
          <w:wAfter w:w="9390" w:type="dxa"/>
          <w:trHeight w:val="335"/>
        </w:trPr>
        <w:tc>
          <w:tcPr>
            <w:tcW w:w="10883" w:type="dxa"/>
            <w:gridSpan w:val="17"/>
            <w:shd w:val="clear" w:color="auto" w:fill="auto"/>
          </w:tcPr>
          <w:p w14:paraId="7CB0BEE4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DEĞERLENDİRME ÖLÇÜTLERİ</w:t>
            </w:r>
          </w:p>
        </w:tc>
      </w:tr>
      <w:tr w:rsidR="008510F7" w:rsidRPr="00EC2202" w14:paraId="2EB98DFC" w14:textId="77777777" w:rsidTr="008510F7">
        <w:trPr>
          <w:gridAfter w:val="1"/>
          <w:wAfter w:w="9390" w:type="dxa"/>
          <w:trHeight w:val="335"/>
        </w:trPr>
        <w:tc>
          <w:tcPr>
            <w:tcW w:w="5240" w:type="dxa"/>
            <w:gridSpan w:val="7"/>
            <w:shd w:val="clear" w:color="auto" w:fill="auto"/>
          </w:tcPr>
          <w:p w14:paraId="1FE8B9BA" w14:textId="77777777" w:rsidR="008510F7" w:rsidRPr="00103C2E" w:rsidRDefault="008510F7" w:rsidP="008510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Dönem İçi Çalışma Etkinlikleri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3E29E50B" w14:textId="77777777" w:rsidR="008510F7" w:rsidRPr="00103C2E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Sayısı</w:t>
            </w:r>
          </w:p>
        </w:tc>
        <w:tc>
          <w:tcPr>
            <w:tcW w:w="3517" w:type="dxa"/>
            <w:gridSpan w:val="6"/>
            <w:shd w:val="clear" w:color="auto" w:fill="auto"/>
          </w:tcPr>
          <w:p w14:paraId="6844B3FB" w14:textId="77777777" w:rsidR="008510F7" w:rsidRPr="00103C2E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Katkısı</w:t>
            </w:r>
          </w:p>
        </w:tc>
      </w:tr>
      <w:tr w:rsidR="00DA30B3" w:rsidRPr="00EC2202" w14:paraId="3F0BCD31" w14:textId="77777777" w:rsidTr="008510F7">
        <w:trPr>
          <w:gridAfter w:val="1"/>
          <w:wAfter w:w="9390" w:type="dxa"/>
          <w:trHeight w:val="327"/>
        </w:trPr>
        <w:tc>
          <w:tcPr>
            <w:tcW w:w="5240" w:type="dxa"/>
            <w:gridSpan w:val="7"/>
            <w:shd w:val="clear" w:color="auto" w:fill="auto"/>
          </w:tcPr>
          <w:p w14:paraId="1F88C24F" w14:textId="77777777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Ödev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5C93084B" w14:textId="258BC92C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3517" w:type="dxa"/>
            <w:gridSpan w:val="6"/>
            <w:shd w:val="clear" w:color="auto" w:fill="auto"/>
          </w:tcPr>
          <w:p w14:paraId="0FB21CE9" w14:textId="7EB1625E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DA30B3" w:rsidRPr="00EC2202" w14:paraId="22694923" w14:textId="77777777" w:rsidTr="008510F7">
        <w:trPr>
          <w:gridAfter w:val="1"/>
          <w:wAfter w:w="9390" w:type="dxa"/>
          <w:trHeight w:val="335"/>
        </w:trPr>
        <w:tc>
          <w:tcPr>
            <w:tcW w:w="5240" w:type="dxa"/>
            <w:gridSpan w:val="7"/>
            <w:shd w:val="clear" w:color="auto" w:fill="auto"/>
          </w:tcPr>
          <w:p w14:paraId="42CBB3A2" w14:textId="77777777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Uygulama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1BB717BC" w14:textId="7617A8A1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3517" w:type="dxa"/>
            <w:gridSpan w:val="6"/>
            <w:shd w:val="clear" w:color="auto" w:fill="auto"/>
          </w:tcPr>
          <w:p w14:paraId="5A163E85" w14:textId="04AD2BB1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DA30B3" w:rsidRPr="00EC2202" w14:paraId="73A6D7A1" w14:textId="77777777" w:rsidTr="008510F7">
        <w:trPr>
          <w:gridAfter w:val="1"/>
          <w:wAfter w:w="9390" w:type="dxa"/>
          <w:trHeight w:val="225"/>
        </w:trPr>
        <w:tc>
          <w:tcPr>
            <w:tcW w:w="5240" w:type="dxa"/>
            <w:gridSpan w:val="7"/>
            <w:shd w:val="clear" w:color="auto" w:fill="auto"/>
          </w:tcPr>
          <w:p w14:paraId="3C278EDE" w14:textId="77777777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Forum/ Tartışma Uygulaması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54A0BB9B" w14:textId="0271DAE1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3517" w:type="dxa"/>
            <w:gridSpan w:val="6"/>
            <w:shd w:val="clear" w:color="auto" w:fill="auto"/>
          </w:tcPr>
          <w:p w14:paraId="354A04CC" w14:textId="64E69857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DA30B3" w:rsidRPr="00EC2202" w14:paraId="7E14F103" w14:textId="77777777" w:rsidTr="008510F7">
        <w:trPr>
          <w:gridAfter w:val="1"/>
          <w:wAfter w:w="9390" w:type="dxa"/>
          <w:trHeight w:val="160"/>
        </w:trPr>
        <w:tc>
          <w:tcPr>
            <w:tcW w:w="5240" w:type="dxa"/>
            <w:gridSpan w:val="7"/>
            <w:shd w:val="clear" w:color="auto" w:fill="auto"/>
          </w:tcPr>
          <w:p w14:paraId="62AB2D4D" w14:textId="77777777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Kısa sınav (Quiz)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5BF5DFE0" w14:textId="7D6F410F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517" w:type="dxa"/>
            <w:gridSpan w:val="6"/>
            <w:shd w:val="clear" w:color="auto" w:fill="auto"/>
          </w:tcPr>
          <w:p w14:paraId="029A8CB7" w14:textId="301FCC2B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%100</w:t>
            </w:r>
          </w:p>
        </w:tc>
      </w:tr>
      <w:tr w:rsidR="00DA30B3" w:rsidRPr="00EC2202" w14:paraId="56F2272B" w14:textId="77777777" w:rsidTr="008510F7">
        <w:trPr>
          <w:gridAfter w:val="1"/>
          <w:wAfter w:w="9390" w:type="dxa"/>
          <w:trHeight w:val="335"/>
        </w:trPr>
        <w:tc>
          <w:tcPr>
            <w:tcW w:w="5240" w:type="dxa"/>
            <w:gridSpan w:val="7"/>
            <w:shd w:val="clear" w:color="auto" w:fill="auto"/>
          </w:tcPr>
          <w:p w14:paraId="046F0A90" w14:textId="77777777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Dönemiçi Çalışmaların Yarıyıl Başarıya Oranı (%)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32F4F448" w14:textId="77777777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17" w:type="dxa"/>
            <w:gridSpan w:val="6"/>
            <w:shd w:val="clear" w:color="auto" w:fill="auto"/>
          </w:tcPr>
          <w:p w14:paraId="7A4C29F2" w14:textId="4EE860DE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%40</w:t>
            </w:r>
          </w:p>
        </w:tc>
      </w:tr>
      <w:tr w:rsidR="00DA30B3" w:rsidRPr="00EC2202" w14:paraId="644962DF" w14:textId="77777777" w:rsidTr="008510F7">
        <w:trPr>
          <w:gridAfter w:val="1"/>
          <w:wAfter w:w="9390" w:type="dxa"/>
          <w:trHeight w:val="335"/>
        </w:trPr>
        <w:tc>
          <w:tcPr>
            <w:tcW w:w="5240" w:type="dxa"/>
            <w:gridSpan w:val="7"/>
            <w:shd w:val="clear" w:color="auto" w:fill="auto"/>
          </w:tcPr>
          <w:p w14:paraId="22D57903" w14:textId="77777777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Finalin Başarıya Oranı (%)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72901A24" w14:textId="77777777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17" w:type="dxa"/>
            <w:gridSpan w:val="6"/>
            <w:shd w:val="clear" w:color="auto" w:fill="auto"/>
          </w:tcPr>
          <w:p w14:paraId="1D47BDCF" w14:textId="43D8F6EB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%60</w:t>
            </w:r>
          </w:p>
        </w:tc>
      </w:tr>
      <w:tr w:rsidR="00DA30B3" w:rsidRPr="00EC2202" w14:paraId="34B9FDB6" w14:textId="77777777" w:rsidTr="008510F7">
        <w:trPr>
          <w:gridAfter w:val="1"/>
          <w:wAfter w:w="9390" w:type="dxa"/>
          <w:trHeight w:val="335"/>
        </w:trPr>
        <w:tc>
          <w:tcPr>
            <w:tcW w:w="5240" w:type="dxa"/>
            <w:gridSpan w:val="7"/>
            <w:shd w:val="clear" w:color="auto" w:fill="auto"/>
          </w:tcPr>
          <w:p w14:paraId="6E62F973" w14:textId="77777777" w:rsidR="00DA30B3" w:rsidRPr="00103C2E" w:rsidRDefault="00DA30B3" w:rsidP="00DA30B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03C2E">
              <w:rPr>
                <w:rFonts w:ascii="Arial" w:hAnsi="Arial" w:cs="Arial"/>
                <w:b/>
                <w:sz w:val="20"/>
                <w:szCs w:val="20"/>
              </w:rPr>
              <w:t>Toplam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660894F4" w14:textId="77777777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17" w:type="dxa"/>
            <w:gridSpan w:val="6"/>
            <w:shd w:val="clear" w:color="auto" w:fill="auto"/>
          </w:tcPr>
          <w:p w14:paraId="72474F4C" w14:textId="1D91DF10" w:rsidR="00DA30B3" w:rsidRPr="00103C2E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03C2E">
              <w:rPr>
                <w:rFonts w:ascii="Arial" w:hAnsi="Arial" w:cs="Arial"/>
                <w:bCs/>
                <w:sz w:val="20"/>
                <w:szCs w:val="20"/>
              </w:rPr>
              <w:t>%100</w:t>
            </w:r>
          </w:p>
        </w:tc>
      </w:tr>
      <w:tr w:rsidR="008510F7" w:rsidRPr="00EC2202" w14:paraId="7C3539BC" w14:textId="77777777" w:rsidTr="008510F7">
        <w:trPr>
          <w:gridAfter w:val="1"/>
          <w:wAfter w:w="9390" w:type="dxa"/>
          <w:trHeight w:val="335"/>
        </w:trPr>
        <w:tc>
          <w:tcPr>
            <w:tcW w:w="10883" w:type="dxa"/>
            <w:gridSpan w:val="17"/>
            <w:shd w:val="clear" w:color="auto" w:fill="auto"/>
          </w:tcPr>
          <w:p w14:paraId="5E47068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65D374D0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 İŞ YÜKÜ TABLOSU</w:t>
            </w:r>
          </w:p>
        </w:tc>
      </w:tr>
      <w:tr w:rsidR="008510F7" w:rsidRPr="00EC2202" w14:paraId="5711E6F7" w14:textId="77777777" w:rsidTr="008510F7">
        <w:trPr>
          <w:gridAfter w:val="1"/>
          <w:wAfter w:w="9390" w:type="dxa"/>
          <w:trHeight w:val="335"/>
        </w:trPr>
        <w:tc>
          <w:tcPr>
            <w:tcW w:w="3794" w:type="dxa"/>
            <w:gridSpan w:val="4"/>
            <w:shd w:val="clear" w:color="auto" w:fill="auto"/>
          </w:tcPr>
          <w:p w14:paraId="20F4C9E6" w14:textId="77777777" w:rsidR="008510F7" w:rsidRPr="00416CAF" w:rsidRDefault="008510F7" w:rsidP="008510F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Etkinlik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69F245E8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Toplam Hafta Sayısı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0E70CED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Süre (Haftalık Saat)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18BAF33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Toplam İş Yükü</w:t>
            </w:r>
          </w:p>
        </w:tc>
      </w:tr>
      <w:tr w:rsidR="00DA30B3" w:rsidRPr="00EC2202" w14:paraId="5C9FD66C" w14:textId="77777777" w:rsidTr="008510F7">
        <w:trPr>
          <w:gridAfter w:val="1"/>
          <w:wAfter w:w="9390" w:type="dxa"/>
          <w:trHeight w:val="335"/>
        </w:trPr>
        <w:tc>
          <w:tcPr>
            <w:tcW w:w="3794" w:type="dxa"/>
            <w:gridSpan w:val="4"/>
            <w:shd w:val="clear" w:color="auto" w:fill="auto"/>
          </w:tcPr>
          <w:p w14:paraId="64D664F9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Teori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0FEC9D18" w14:textId="1FC1944B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03536622" w14:textId="4A145CD4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3181D39C" w14:textId="722389AE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</w:t>
            </w:r>
          </w:p>
        </w:tc>
      </w:tr>
      <w:tr w:rsidR="00DA30B3" w:rsidRPr="00EC2202" w14:paraId="28C9876A" w14:textId="77777777" w:rsidTr="008510F7">
        <w:trPr>
          <w:gridAfter w:val="1"/>
          <w:wAfter w:w="9390" w:type="dxa"/>
          <w:trHeight w:val="230"/>
        </w:trPr>
        <w:tc>
          <w:tcPr>
            <w:tcW w:w="3794" w:type="dxa"/>
            <w:gridSpan w:val="4"/>
            <w:shd w:val="clear" w:color="auto" w:fill="auto"/>
          </w:tcPr>
          <w:p w14:paraId="7AF1DA67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Uygulama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2B549436" w14:textId="5865DC88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66C69995" w14:textId="56CA4537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6BFECB48" w14:textId="28CE39D4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DA30B3" w:rsidRPr="00EC2202" w14:paraId="0595BAFB" w14:textId="77777777" w:rsidTr="008510F7">
        <w:trPr>
          <w:gridAfter w:val="1"/>
          <w:wAfter w:w="9390" w:type="dxa"/>
          <w:trHeight w:val="365"/>
        </w:trPr>
        <w:tc>
          <w:tcPr>
            <w:tcW w:w="3794" w:type="dxa"/>
            <w:gridSpan w:val="4"/>
            <w:shd w:val="clear" w:color="auto" w:fill="auto"/>
          </w:tcPr>
          <w:p w14:paraId="565CA388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Forum/ Tartışma Uygulaması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3AFA70D3" w14:textId="0A8D549C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34C70F04" w14:textId="6AF388EF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5397E76A" w14:textId="1BD935BB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DA30B3" w:rsidRPr="00EC2202" w14:paraId="5FF3B7E3" w14:textId="77777777" w:rsidTr="008510F7">
        <w:trPr>
          <w:gridAfter w:val="1"/>
          <w:wAfter w:w="9390" w:type="dxa"/>
          <w:trHeight w:val="343"/>
        </w:trPr>
        <w:tc>
          <w:tcPr>
            <w:tcW w:w="3794" w:type="dxa"/>
            <w:gridSpan w:val="4"/>
            <w:shd w:val="clear" w:color="auto" w:fill="auto"/>
          </w:tcPr>
          <w:p w14:paraId="5C32F11E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Okuma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2959061C" w14:textId="76EF18FA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574C1D76" w14:textId="4D9E2B0D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1E13280A" w14:textId="47E671DB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</w:t>
            </w:r>
          </w:p>
        </w:tc>
      </w:tr>
      <w:tr w:rsidR="00DA30B3" w:rsidRPr="00EC2202" w14:paraId="4F4380F3" w14:textId="77777777" w:rsidTr="008510F7">
        <w:trPr>
          <w:gridAfter w:val="1"/>
          <w:wAfter w:w="9390" w:type="dxa"/>
          <w:trHeight w:val="179"/>
        </w:trPr>
        <w:tc>
          <w:tcPr>
            <w:tcW w:w="3794" w:type="dxa"/>
            <w:gridSpan w:val="4"/>
            <w:shd w:val="clear" w:color="auto" w:fill="auto"/>
          </w:tcPr>
          <w:p w14:paraId="23E25868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İnternet Taraması, Kütüphane Çalışması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3D66588F" w14:textId="6EAABA1E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1A604A6E" w14:textId="26B30FC1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7B1427B0" w14:textId="3E702685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</w:t>
            </w:r>
          </w:p>
        </w:tc>
      </w:tr>
      <w:tr w:rsidR="00DA30B3" w:rsidRPr="00EC2202" w14:paraId="7C645534" w14:textId="77777777" w:rsidTr="008510F7">
        <w:trPr>
          <w:gridAfter w:val="1"/>
          <w:wAfter w:w="9390" w:type="dxa"/>
          <w:trHeight w:val="327"/>
        </w:trPr>
        <w:tc>
          <w:tcPr>
            <w:tcW w:w="3794" w:type="dxa"/>
            <w:gridSpan w:val="4"/>
            <w:shd w:val="clear" w:color="auto" w:fill="auto"/>
          </w:tcPr>
          <w:p w14:paraId="6BB6C769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Materyal Tasarlama, Uygulama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5E0CFEE1" w14:textId="6F829A20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339AE1C5" w14:textId="005FA75A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57D408D9" w14:textId="70A3E68F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DA30B3" w:rsidRPr="00EC2202" w14:paraId="3C7E662A" w14:textId="77777777" w:rsidTr="008510F7">
        <w:trPr>
          <w:gridAfter w:val="1"/>
          <w:wAfter w:w="9390" w:type="dxa"/>
          <w:trHeight w:val="335"/>
        </w:trPr>
        <w:tc>
          <w:tcPr>
            <w:tcW w:w="3794" w:type="dxa"/>
            <w:gridSpan w:val="4"/>
            <w:shd w:val="clear" w:color="auto" w:fill="auto"/>
          </w:tcPr>
          <w:p w14:paraId="3025AD11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Rapor Hazırlama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306D44B6" w14:textId="5AD0E500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6AF1C44B" w14:textId="1AEE0C31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58046AB4" w14:textId="39566973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DA30B3" w:rsidRPr="00EC2202" w14:paraId="7849417A" w14:textId="77777777" w:rsidTr="008510F7">
        <w:trPr>
          <w:gridAfter w:val="1"/>
          <w:wAfter w:w="9390" w:type="dxa"/>
          <w:trHeight w:val="335"/>
        </w:trPr>
        <w:tc>
          <w:tcPr>
            <w:tcW w:w="3794" w:type="dxa"/>
            <w:gridSpan w:val="4"/>
            <w:shd w:val="clear" w:color="auto" w:fill="auto"/>
          </w:tcPr>
          <w:p w14:paraId="58222CE0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Sunu Hazırlama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3220827D" w14:textId="43183CB7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243ACB94" w14:textId="13DE0D74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7EA0C241" w14:textId="48B6CDDE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DA30B3" w:rsidRPr="00EC2202" w14:paraId="7E0424A0" w14:textId="77777777" w:rsidTr="008510F7">
        <w:trPr>
          <w:gridAfter w:val="1"/>
          <w:wAfter w:w="9390" w:type="dxa"/>
          <w:trHeight w:val="335"/>
        </w:trPr>
        <w:tc>
          <w:tcPr>
            <w:tcW w:w="3794" w:type="dxa"/>
            <w:gridSpan w:val="4"/>
            <w:shd w:val="clear" w:color="auto" w:fill="auto"/>
          </w:tcPr>
          <w:p w14:paraId="2D61EDEB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Sunum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20F108F2" w14:textId="2804965E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59F0E4B5" w14:textId="53094A05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0982E7D2" w14:textId="266992A9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DA30B3" w:rsidRPr="00EC2202" w14:paraId="088E0C3F" w14:textId="77777777" w:rsidTr="008510F7">
        <w:trPr>
          <w:gridAfter w:val="1"/>
          <w:wAfter w:w="9390" w:type="dxa"/>
          <w:trHeight w:val="335"/>
        </w:trPr>
        <w:tc>
          <w:tcPr>
            <w:tcW w:w="3794" w:type="dxa"/>
            <w:gridSpan w:val="4"/>
            <w:shd w:val="clear" w:color="auto" w:fill="auto"/>
          </w:tcPr>
          <w:p w14:paraId="7FFDF6F2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 xml:space="preserve">Final Sınavı 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4CF7A69D" w14:textId="27BAA837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53BFA2E3" w14:textId="69152122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79D8ADBC" w14:textId="58C30B12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</w:p>
        </w:tc>
      </w:tr>
      <w:tr w:rsidR="00DA30B3" w:rsidRPr="00EC2202" w14:paraId="4C756974" w14:textId="77777777" w:rsidTr="008510F7">
        <w:trPr>
          <w:gridAfter w:val="1"/>
          <w:wAfter w:w="9390" w:type="dxa"/>
          <w:trHeight w:val="335"/>
        </w:trPr>
        <w:tc>
          <w:tcPr>
            <w:tcW w:w="3794" w:type="dxa"/>
            <w:gridSpan w:val="4"/>
            <w:shd w:val="clear" w:color="auto" w:fill="auto"/>
          </w:tcPr>
          <w:p w14:paraId="4C78859B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Final Sınavına Hazırlık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46AA7867" w14:textId="4D8C8994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14D9F33E" w14:textId="2386DD04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0855539D" w14:textId="07D9ABA9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</w:t>
            </w:r>
          </w:p>
        </w:tc>
      </w:tr>
      <w:tr w:rsidR="00DA30B3" w:rsidRPr="00EC2202" w14:paraId="5E0AE31B" w14:textId="77777777" w:rsidTr="008510F7">
        <w:trPr>
          <w:gridAfter w:val="1"/>
          <w:wAfter w:w="9390" w:type="dxa"/>
          <w:trHeight w:val="335"/>
        </w:trPr>
        <w:tc>
          <w:tcPr>
            <w:tcW w:w="3794" w:type="dxa"/>
            <w:gridSpan w:val="4"/>
            <w:shd w:val="clear" w:color="auto" w:fill="auto"/>
          </w:tcPr>
          <w:p w14:paraId="4F5B628D" w14:textId="65FA0FCB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Diğer</w:t>
            </w:r>
            <w:r>
              <w:rPr>
                <w:rFonts w:ascii="Arial" w:hAnsi="Arial" w:cs="Arial"/>
                <w:b/>
              </w:rPr>
              <w:t xml:space="preserve"> (Belirtiniz: Kısa Sınav)</w:t>
            </w:r>
          </w:p>
        </w:tc>
        <w:tc>
          <w:tcPr>
            <w:tcW w:w="2851" w:type="dxa"/>
            <w:gridSpan w:val="6"/>
            <w:shd w:val="clear" w:color="auto" w:fill="auto"/>
          </w:tcPr>
          <w:p w14:paraId="7FE0AC23" w14:textId="11B1EF09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10" w:type="dxa"/>
            <w:gridSpan w:val="4"/>
            <w:shd w:val="clear" w:color="auto" w:fill="auto"/>
          </w:tcPr>
          <w:p w14:paraId="6938B0A6" w14:textId="722BF40C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3EDDCCE9" w14:textId="1B3E7104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</w:tr>
      <w:tr w:rsidR="00DA30B3" w:rsidRPr="00EC2202" w14:paraId="7567751E" w14:textId="77777777" w:rsidTr="008510F7">
        <w:trPr>
          <w:gridAfter w:val="1"/>
          <w:wAfter w:w="9390" w:type="dxa"/>
          <w:trHeight w:val="335"/>
        </w:trPr>
        <w:tc>
          <w:tcPr>
            <w:tcW w:w="8755" w:type="dxa"/>
            <w:gridSpan w:val="14"/>
            <w:shd w:val="clear" w:color="auto" w:fill="auto"/>
          </w:tcPr>
          <w:p w14:paraId="62B76231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Toplam İş Yükü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303ED468" w14:textId="0B18D9A8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115</w:t>
            </w:r>
          </w:p>
        </w:tc>
      </w:tr>
      <w:tr w:rsidR="00DA30B3" w:rsidRPr="00EC2202" w14:paraId="758FB980" w14:textId="77777777" w:rsidTr="008510F7">
        <w:trPr>
          <w:gridAfter w:val="1"/>
          <w:wAfter w:w="9390" w:type="dxa"/>
          <w:trHeight w:val="335"/>
        </w:trPr>
        <w:tc>
          <w:tcPr>
            <w:tcW w:w="8755" w:type="dxa"/>
            <w:gridSpan w:val="14"/>
            <w:shd w:val="clear" w:color="auto" w:fill="auto"/>
          </w:tcPr>
          <w:p w14:paraId="1D04E9D9" w14:textId="77777777" w:rsidR="00DA30B3" w:rsidRPr="00416CAF" w:rsidRDefault="00DA30B3" w:rsidP="00DA30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Toplam İş Yükü / 25 (s)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608BFDAD" w14:textId="5362A65F" w:rsidR="00DA30B3" w:rsidRPr="00416CAF" w:rsidRDefault="00DA30B3" w:rsidP="00DA30B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115/25</w:t>
            </w:r>
          </w:p>
        </w:tc>
      </w:tr>
      <w:tr w:rsidR="008510F7" w:rsidRPr="00EC2202" w14:paraId="215D1479" w14:textId="77777777" w:rsidTr="008510F7">
        <w:trPr>
          <w:gridAfter w:val="1"/>
          <w:wAfter w:w="9390" w:type="dxa"/>
          <w:trHeight w:val="335"/>
        </w:trPr>
        <w:tc>
          <w:tcPr>
            <w:tcW w:w="8755" w:type="dxa"/>
            <w:gridSpan w:val="14"/>
            <w:shd w:val="clear" w:color="auto" w:fill="auto"/>
          </w:tcPr>
          <w:p w14:paraId="25CC53AB" w14:textId="77777777" w:rsidR="008510F7" w:rsidRPr="00416CAF" w:rsidRDefault="008510F7" w:rsidP="008510F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Dersin AKTS Kredisi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2AB29DD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416CAF">
              <w:rPr>
                <w:rFonts w:ascii="Cambria Math" w:hAnsi="Cambria Math" w:cs="Cambria Math"/>
                <w:bCs/>
                <w:color w:val="4D5156"/>
              </w:rPr>
              <w:t>≌</w:t>
            </w:r>
          </w:p>
        </w:tc>
      </w:tr>
      <w:tr w:rsidR="008510F7" w:rsidRPr="00EC2202" w14:paraId="6E495C09" w14:textId="77777777" w:rsidTr="008510F7">
        <w:trPr>
          <w:gridAfter w:val="1"/>
          <w:wAfter w:w="9390" w:type="dxa"/>
          <w:trHeight w:val="335"/>
        </w:trPr>
        <w:tc>
          <w:tcPr>
            <w:tcW w:w="8755" w:type="dxa"/>
            <w:gridSpan w:val="14"/>
            <w:shd w:val="clear" w:color="auto" w:fill="auto"/>
          </w:tcPr>
          <w:p w14:paraId="0AE72C9E" w14:textId="77777777" w:rsidR="008510F7" w:rsidRPr="00416CAF" w:rsidRDefault="008510F7" w:rsidP="008510F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16CAF">
              <w:rPr>
                <w:rFonts w:ascii="Arial" w:hAnsi="Arial" w:cs="Arial"/>
                <w:bCs/>
                <w:sz w:val="20"/>
                <w:szCs w:val="20"/>
              </w:rPr>
              <w:t>Not: Dersin iş yükü tablosu öğretim elemanı tarafından ders özelinde belirlenecektir.</w:t>
            </w:r>
          </w:p>
        </w:tc>
        <w:tc>
          <w:tcPr>
            <w:tcW w:w="2128" w:type="dxa"/>
            <w:gridSpan w:val="3"/>
            <w:shd w:val="clear" w:color="auto" w:fill="auto"/>
          </w:tcPr>
          <w:p w14:paraId="61A767E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Cambria Math" w:hAnsi="Cambria Math" w:cs="Cambria Math"/>
                <w:bCs/>
                <w:color w:val="4D5156"/>
              </w:rPr>
            </w:pPr>
          </w:p>
        </w:tc>
      </w:tr>
      <w:tr w:rsidR="008510F7" w:rsidRPr="00EC2202" w14:paraId="0AB0ECD2" w14:textId="77777777" w:rsidTr="008510F7">
        <w:trPr>
          <w:gridAfter w:val="1"/>
          <w:wAfter w:w="9390" w:type="dxa"/>
          <w:trHeight w:val="334"/>
        </w:trPr>
        <w:tc>
          <w:tcPr>
            <w:tcW w:w="10883" w:type="dxa"/>
            <w:gridSpan w:val="17"/>
            <w:shd w:val="clear" w:color="auto" w:fill="auto"/>
          </w:tcPr>
          <w:p w14:paraId="0F5CA6A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07319C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16CAF">
              <w:rPr>
                <w:rFonts w:ascii="Arial" w:hAnsi="Arial" w:cs="Arial"/>
                <w:b/>
              </w:rPr>
              <w:t>PROGRAM ÖĞRENME ÇIKTILARI KATKI DÜZEYLERİ</w:t>
            </w:r>
          </w:p>
        </w:tc>
      </w:tr>
      <w:tr w:rsidR="008510F7" w:rsidRPr="00EC2202" w14:paraId="0CF002AE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4079DBC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1DF13092" w14:textId="77777777" w:rsidR="008510F7" w:rsidRPr="00416CAF" w:rsidRDefault="008510F7" w:rsidP="008510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Program Öğrenme Çıktıları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48E10B42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680" w:type="dxa"/>
            <w:shd w:val="clear" w:color="auto" w:fill="auto"/>
          </w:tcPr>
          <w:p w14:paraId="7C79C1F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6613C6AC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1FB9A48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710" w:type="dxa"/>
            <w:shd w:val="clear" w:color="auto" w:fill="auto"/>
          </w:tcPr>
          <w:p w14:paraId="2FE8B18C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8510F7" w:rsidRPr="00EC2202" w14:paraId="622B0A7E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6EA3973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14EDEAAF" w14:textId="3A8A8062" w:rsidR="008510F7" w:rsidRPr="00416CAF" w:rsidRDefault="001041B7" w:rsidP="008510F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Orientalizan Dönemde kullanılan başlıca seramik formları, işlevleri ve kullanım kontekstlerinin tanıtılması.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651083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6DB56BF0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3FAD258" w14:textId="76BDE14C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864530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2BD33F2A" w14:textId="6D792049" w:rsidR="008510F7" w:rsidRPr="00416CAF" w:rsidRDefault="001041B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5D3DADAD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283E749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7F0C9A00" w14:textId="3C6FD2D9" w:rsidR="008510F7" w:rsidRPr="00416CAF" w:rsidRDefault="001041B7" w:rsidP="008510F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Hammadde olarak kilin arkeolojideki kullanım alanları, seramik üretimi aşamaları, Antik Dönemde uygulanan vazo boyama ve dekorasyon tekniklerinin öğrenilmesi.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217CF294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5172E5EA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FEB2D28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C3027A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10" w:type="dxa"/>
            <w:shd w:val="clear" w:color="auto" w:fill="auto"/>
          </w:tcPr>
          <w:p w14:paraId="1E6D2C00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1C9C64E0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223CB019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0D3C784A" w14:textId="31AA7B90" w:rsidR="008510F7" w:rsidRPr="00416CAF" w:rsidRDefault="001041B7" w:rsidP="008510F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Seramikler üzerindeki yazıtlar, monogramlar ve damgaların sınıflaması, anlamları ve yorumlanması.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63DF741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0E767672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1AABB31" w14:textId="24B81CDA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DDC4774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46AE0256" w14:textId="46379516" w:rsidR="008510F7" w:rsidRPr="00416CAF" w:rsidRDefault="001041B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420A3FC2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36D6B1BA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656D09EE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alanı ile ilgili bilgileri toplar, çözümler, uygular.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2322D5B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0A6E8B2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DDE1D2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D1253C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10" w:type="dxa"/>
            <w:shd w:val="clear" w:color="auto" w:fill="auto"/>
          </w:tcPr>
          <w:p w14:paraId="232448D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22E99EF8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1E3CDA68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1F9394F6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alanında kuramsal ve uygulamalı bilgileri izler ve paylaşır.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7BC65849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0335EE32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FFA970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9140D26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71494504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3AA5025B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778454F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2ABBEBB5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alanında edindiği kuramsal ve uygulamalı bilgileri takdim etme becerisine sahip olur.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64E5B4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07110C3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40F3848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EEFDD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10" w:type="dxa"/>
            <w:shd w:val="clear" w:color="auto" w:fill="auto"/>
          </w:tcPr>
          <w:p w14:paraId="598E141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0A476495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675834A6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3DE8AB1B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Bilimini karşılaştırmalı bir boyutta öğrenme becerisine sahip olur.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21F90CB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6A6A9802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6566D6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AFD8B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10" w:type="dxa"/>
            <w:shd w:val="clear" w:color="auto" w:fill="auto"/>
          </w:tcPr>
          <w:p w14:paraId="511AC012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17429621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6FEA6D2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0F69BCB9" w14:textId="27851FA5" w:rsidR="008510F7" w:rsidRPr="00ED3369" w:rsidRDefault="001041B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Arkeoloji biliminin seramik konularında veri kaynağı olan bilgileri toplama, analiz etme, yorumlama, tartışma ve önerilerde bulunma yeteneği kazanma.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6679B2FC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65D46D1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169519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06BBF9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20A28E8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3934468F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70863598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67C2FE9A" w14:textId="5F573377" w:rsidR="008510F7" w:rsidRPr="00ED3369" w:rsidRDefault="001041B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eramik eserlerin üretiminde ve gelişiminde malzeme, yapım tekniği, tasarım, siyasi, sosyal, ekonomik, ideolojik vs. faktörlerin etkisini irdeleme ve değerlendirme yeteneğine sahip olma.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3EAE59D9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41B9B5F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87BB2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E236D88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402DD43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0F795F84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2583B55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48D098D5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Geçmiş toplumların sosyo-ekonomik yapıları, yaşam biçimleri hakkında bilinçlenme becerisi kazanır.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583EF2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3179B754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57AF266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8B20792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60D9680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73FF2A1F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3E52058C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6BABA758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Geçmiş kültürleri anlamaya yönelik olarak arkeolojik araştırma metotlarını kullanma kabiliyeti ve bilgisini geliştirir.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333FD2D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3288E70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913348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0D41CF5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64678FA9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04E640DE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1EFFE9D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5ABB8DD6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alanında karşılaşılan ve öngörülemeyen karmaşık sorunları çözmek için bireysel olarak bağımsız çalışır veya ekip üyesi olarak sorumluluk alır.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683D40A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10E7294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F2863D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1B8BD68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5EB29AB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1E39B4F3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105324B9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60B476CA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alanında edindiği bilgi ve becerileri eleştirisel bir yaklaşımla değerlendirir, sentez yapar.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63E1C52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17D12FB6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F201C4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DE8B9DD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10" w:type="dxa"/>
            <w:shd w:val="clear" w:color="auto" w:fill="auto"/>
          </w:tcPr>
          <w:p w14:paraId="042F1B5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71D610C7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26DF92EA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6A13DD2B" w14:textId="71DADB58" w:rsidR="008510F7" w:rsidRPr="00ED3369" w:rsidRDefault="001041B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Seramik eserlerin üretiminde ve gelişiminde malzeme, yapım tekniği, tasarım, siyasi, sosyal, ekonomik, ideolojik vs. faktörlerin etkisini irdeleme ve değerlendirme yeteneğine sahip olma.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718A360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27404ACE" w14:textId="2C6EAA43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8828BC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338AA41" w14:textId="2C86885C" w:rsidR="008510F7" w:rsidRPr="00416CAF" w:rsidRDefault="001041B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10" w:type="dxa"/>
            <w:shd w:val="clear" w:color="auto" w:fill="auto"/>
          </w:tcPr>
          <w:p w14:paraId="5FE86776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131C8B20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3C4E863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2B8104B7" w14:textId="0FA1E544" w:rsidR="008510F7" w:rsidRPr="00ED3369" w:rsidRDefault="001041B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Arkeoloji alanındaki bilimsel yayınları, teknolojik gelişmeleri takip edebilme ve bunlara ulaşabilme ve uygulayabilme becerisi edinme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F9EB48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5681576B" w14:textId="37BC37D8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B0387AD" w14:textId="3D2F6576" w:rsidR="008510F7" w:rsidRPr="00416CAF" w:rsidRDefault="001041B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1178CF98" w14:textId="4F2AEF69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62C0A23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3D1D9FDA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49120E5C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54BDC10D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alanında elde edilen bilgi ve becerileri doğru bir şekilde kullanarak yazabilme becerisine sahip olur.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EA4039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45297E1C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3D7C6F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7FA01C5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7D22DA4C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250D7225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348A4CFB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38B80A68" w14:textId="314CA969" w:rsidR="008510F7" w:rsidRPr="00ED3369" w:rsidRDefault="001041B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419E1">
              <w:rPr>
                <w:rFonts w:ascii="Arial" w:eastAsia="Times New Roman" w:hAnsi="Arial" w:cs="Arial"/>
                <w:sz w:val="18"/>
                <w:szCs w:val="18"/>
              </w:rPr>
              <w:t>Seramiklerin Antik Yunan ticaretindeki yeri ve değeri.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7740DBA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0A3F592A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B4C4366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77C28129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7BE1EB5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10F7" w:rsidRPr="00EC2202" w14:paraId="65F4F527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0FE0C8B1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3D7FDA36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ile ilgili konularda alan hakkında bilgisi olmayan kişileri bilgilendirerek toplum bilinçlenmesine katkıda bulunma ve yetkin bir arkeoloji anlayışını ifade eder.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6CE30E06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5D9DF629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FF97803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07DBAE4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14:paraId="2277B8B0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8510F7" w:rsidRPr="00EC2202" w14:paraId="3D7C82A2" w14:textId="77777777" w:rsidTr="008510F7">
        <w:trPr>
          <w:gridAfter w:val="1"/>
          <w:wAfter w:w="9390" w:type="dxa"/>
          <w:trHeight w:val="335"/>
        </w:trPr>
        <w:tc>
          <w:tcPr>
            <w:tcW w:w="870" w:type="dxa"/>
            <w:gridSpan w:val="2"/>
            <w:shd w:val="clear" w:color="auto" w:fill="auto"/>
          </w:tcPr>
          <w:p w14:paraId="016DC25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CAF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6496" w:type="dxa"/>
            <w:gridSpan w:val="9"/>
            <w:shd w:val="clear" w:color="auto" w:fill="auto"/>
          </w:tcPr>
          <w:p w14:paraId="6AC66AE2" w14:textId="77777777" w:rsidR="008510F7" w:rsidRPr="00ED3369" w:rsidRDefault="008510F7" w:rsidP="008510F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ED3369">
              <w:rPr>
                <w:rFonts w:ascii="Arial" w:hAnsi="Arial" w:cs="Arial"/>
                <w:sz w:val="20"/>
                <w:szCs w:val="20"/>
              </w:rPr>
              <w:t>Arkeoloji alanı ile ilgili çalışmalarda etik değerleri gözetir.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58FF5F08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57ED8FBE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FB0640F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CFB6CD7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710" w:type="dxa"/>
            <w:shd w:val="clear" w:color="auto" w:fill="auto"/>
          </w:tcPr>
          <w:p w14:paraId="148B4255" w14:textId="77777777" w:rsidR="008510F7" w:rsidRPr="00416CAF" w:rsidRDefault="008510F7" w:rsidP="008510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CAC4CD4" w14:textId="77777777" w:rsidR="009877C3" w:rsidRDefault="009877C3" w:rsidP="009877C3">
      <w:pPr>
        <w:tabs>
          <w:tab w:val="left" w:pos="2506"/>
        </w:tabs>
      </w:pPr>
    </w:p>
    <w:sectPr w:rsidR="009877C3" w:rsidSect="002F39DC">
      <w:headerReference w:type="even" r:id="rId10"/>
      <w:headerReference w:type="default" r:id="rId11"/>
      <w:headerReference w:type="first" r:id="rId12"/>
      <w:pgSz w:w="11906" w:h="16838"/>
      <w:pgMar w:top="142" w:right="566" w:bottom="993" w:left="567" w:header="708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03CD3" w14:textId="77777777" w:rsidR="004B1794" w:rsidRDefault="004B1794" w:rsidP="001477AD">
      <w:pPr>
        <w:spacing w:after="0" w:line="240" w:lineRule="auto"/>
      </w:pPr>
      <w:r>
        <w:separator/>
      </w:r>
    </w:p>
  </w:endnote>
  <w:endnote w:type="continuationSeparator" w:id="0">
    <w:p w14:paraId="5B6AE1B2" w14:textId="77777777" w:rsidR="004B1794" w:rsidRDefault="004B1794" w:rsidP="00147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5E7ED" w14:textId="77777777" w:rsidR="004B1794" w:rsidRDefault="004B1794" w:rsidP="001477AD">
      <w:pPr>
        <w:spacing w:after="0" w:line="240" w:lineRule="auto"/>
      </w:pPr>
      <w:r>
        <w:separator/>
      </w:r>
    </w:p>
  </w:footnote>
  <w:footnote w:type="continuationSeparator" w:id="0">
    <w:p w14:paraId="71D3B6C0" w14:textId="77777777" w:rsidR="004B1794" w:rsidRDefault="004B1794" w:rsidP="00147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3CAB6" w14:textId="77777777" w:rsidR="00E71341" w:rsidRDefault="004B1794">
    <w:pPr>
      <w:pStyle w:val="stBilgi"/>
    </w:pPr>
    <w:r>
      <w:rPr>
        <w:noProof/>
      </w:rPr>
      <w:pict w14:anchorId="55512A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88610" o:spid="_x0000_s1027" type="#_x0000_t75" style="position:absolute;margin-left:0;margin-top:0;width:583.5pt;height:825.05pt;z-index:-251656192;mso-wrap-edited:f;mso-position-horizontal:center;mso-position-horizontal-relative:margin;mso-position-vertical:center;mso-position-vertical-relative:margin" o:allowincell="f">
          <v:imagedata r:id="rId1" o:title="rrrrr_Çalışma Yüzeyi 1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4BABD" w14:textId="77777777" w:rsidR="00E71341" w:rsidRDefault="004B1794">
    <w:pPr>
      <w:pStyle w:val="stBilgi"/>
    </w:pPr>
    <w:r>
      <w:rPr>
        <w:noProof/>
      </w:rPr>
      <w:pict w14:anchorId="25E2DA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88611" o:spid="_x0000_s1026" type="#_x0000_t75" style="position:absolute;margin-left:0;margin-top:0;width:583.5pt;height:825.05pt;z-index:-251655168;mso-wrap-edited:f;mso-position-horizontal:center;mso-position-horizontal-relative:margin;mso-position-vertical:center;mso-position-vertical-relative:margin" o:allowincell="f">
          <v:imagedata r:id="rId1" o:title="rrrrr_Çalışma Yüzeyi 1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47B5" w14:textId="77777777" w:rsidR="00E71341" w:rsidRDefault="004B1794">
    <w:pPr>
      <w:pStyle w:val="stBilgi"/>
    </w:pPr>
    <w:r>
      <w:rPr>
        <w:noProof/>
      </w:rPr>
      <w:pict w14:anchorId="0AD9C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88609" o:spid="_x0000_s1025" type="#_x0000_t75" style="position:absolute;margin-left:0;margin-top:0;width:583.5pt;height:825.05pt;z-index:-251657216;mso-wrap-edited:f;mso-position-horizontal:center;mso-position-horizontal-relative:margin;mso-position-vertical:center;mso-position-vertical-relative:margin" o:allowincell="f">
          <v:imagedata r:id="rId1" o:title="rrrrr_Çalışma Yüzeyi 1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57F5C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73705"/>
    <w:multiLevelType w:val="hybridMultilevel"/>
    <w:tmpl w:val="4EE0494A"/>
    <w:lvl w:ilvl="0" w:tplc="EAFED030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9734B6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E63BB"/>
    <w:multiLevelType w:val="hybridMultilevel"/>
    <w:tmpl w:val="ABB863E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E229BE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47B5D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56363"/>
    <w:multiLevelType w:val="hybridMultilevel"/>
    <w:tmpl w:val="7AEE99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C31E26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523E79"/>
    <w:multiLevelType w:val="hybridMultilevel"/>
    <w:tmpl w:val="97E6E7B2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66571B"/>
    <w:multiLevelType w:val="hybridMultilevel"/>
    <w:tmpl w:val="7AB04A1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073441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850B4"/>
    <w:multiLevelType w:val="hybridMultilevel"/>
    <w:tmpl w:val="A4D4D47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41701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41D87"/>
    <w:multiLevelType w:val="hybridMultilevel"/>
    <w:tmpl w:val="39AE508C"/>
    <w:lvl w:ilvl="0" w:tplc="B072AD70">
      <w:start w:val="1"/>
      <w:numFmt w:val="decimal"/>
      <w:lvlText w:val="%1-"/>
      <w:lvlJc w:val="left"/>
      <w:pPr>
        <w:ind w:left="644" w:hanging="360"/>
      </w:pPr>
      <w:rPr>
        <w:rFonts w:eastAsia="Calibr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96A3230"/>
    <w:multiLevelType w:val="hybridMultilevel"/>
    <w:tmpl w:val="C4B0353A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211504"/>
    <w:multiLevelType w:val="hybridMultilevel"/>
    <w:tmpl w:val="8F74DDD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E063FD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53356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EB29E8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D6E23"/>
    <w:multiLevelType w:val="hybridMultilevel"/>
    <w:tmpl w:val="80EE935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A8B452A"/>
    <w:multiLevelType w:val="hybridMultilevel"/>
    <w:tmpl w:val="63E241EA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9A1AE7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AC5D51"/>
    <w:multiLevelType w:val="hybridMultilevel"/>
    <w:tmpl w:val="77160FDA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37C5365"/>
    <w:multiLevelType w:val="hybridMultilevel"/>
    <w:tmpl w:val="E5A0B31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5E72CDB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96794"/>
    <w:multiLevelType w:val="hybridMultilevel"/>
    <w:tmpl w:val="D2EC63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86F46"/>
    <w:multiLevelType w:val="hybridMultilevel"/>
    <w:tmpl w:val="ABB863E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B061BE1"/>
    <w:multiLevelType w:val="hybridMultilevel"/>
    <w:tmpl w:val="EF52CD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8483B"/>
    <w:multiLevelType w:val="hybridMultilevel"/>
    <w:tmpl w:val="B12694E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0B22C0D"/>
    <w:multiLevelType w:val="hybridMultilevel"/>
    <w:tmpl w:val="6BCC10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990C72"/>
    <w:multiLevelType w:val="hybridMultilevel"/>
    <w:tmpl w:val="16D2CA7E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4BE6133"/>
    <w:multiLevelType w:val="hybridMultilevel"/>
    <w:tmpl w:val="3C4ECB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312E27"/>
    <w:multiLevelType w:val="hybridMultilevel"/>
    <w:tmpl w:val="75A6BEAE"/>
    <w:lvl w:ilvl="0" w:tplc="EAFED030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D267A"/>
    <w:multiLevelType w:val="hybridMultilevel"/>
    <w:tmpl w:val="B65A0AD8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9DE13ED"/>
    <w:multiLevelType w:val="hybridMultilevel"/>
    <w:tmpl w:val="AB3810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3B6C85"/>
    <w:multiLevelType w:val="hybridMultilevel"/>
    <w:tmpl w:val="EDC42480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9"/>
  </w:num>
  <w:num w:numId="3">
    <w:abstractNumId w:val="35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2"/>
  </w:num>
  <w:num w:numId="7">
    <w:abstractNumId w:val="8"/>
  </w:num>
  <w:num w:numId="8">
    <w:abstractNumId w:val="28"/>
  </w:num>
  <w:num w:numId="9">
    <w:abstractNumId w:val="23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20"/>
  </w:num>
  <w:num w:numId="19">
    <w:abstractNumId w:val="15"/>
  </w:num>
  <w:num w:numId="20">
    <w:abstractNumId w:val="30"/>
  </w:num>
  <w:num w:numId="21">
    <w:abstractNumId w:val="14"/>
  </w:num>
  <w:num w:numId="22">
    <w:abstractNumId w:val="22"/>
  </w:num>
  <w:num w:numId="23">
    <w:abstractNumId w:val="9"/>
  </w:num>
  <w:num w:numId="24">
    <w:abstractNumId w:val="4"/>
  </w:num>
  <w:num w:numId="25">
    <w:abstractNumId w:val="24"/>
  </w:num>
  <w:num w:numId="26">
    <w:abstractNumId w:val="0"/>
  </w:num>
  <w:num w:numId="27">
    <w:abstractNumId w:val="7"/>
  </w:num>
  <w:num w:numId="28">
    <w:abstractNumId w:val="18"/>
  </w:num>
  <w:num w:numId="29">
    <w:abstractNumId w:val="29"/>
  </w:num>
  <w:num w:numId="30">
    <w:abstractNumId w:val="25"/>
  </w:num>
  <w:num w:numId="31">
    <w:abstractNumId w:val="6"/>
  </w:num>
  <w:num w:numId="32">
    <w:abstractNumId w:val="31"/>
  </w:num>
  <w:num w:numId="33">
    <w:abstractNumId w:val="11"/>
  </w:num>
  <w:num w:numId="34">
    <w:abstractNumId w:val="1"/>
  </w:num>
  <w:num w:numId="35">
    <w:abstractNumId w:val="32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8F9"/>
    <w:rsid w:val="00016F7D"/>
    <w:rsid w:val="0002287D"/>
    <w:rsid w:val="0002791E"/>
    <w:rsid w:val="00035A21"/>
    <w:rsid w:val="00045A2D"/>
    <w:rsid w:val="00046C71"/>
    <w:rsid w:val="00052F5D"/>
    <w:rsid w:val="00061E32"/>
    <w:rsid w:val="0006633C"/>
    <w:rsid w:val="00080C78"/>
    <w:rsid w:val="00082274"/>
    <w:rsid w:val="000A2D0A"/>
    <w:rsid w:val="000A39F0"/>
    <w:rsid w:val="000C0D71"/>
    <w:rsid w:val="000C28F9"/>
    <w:rsid w:val="000D0DFE"/>
    <w:rsid w:val="000D17A3"/>
    <w:rsid w:val="000D253C"/>
    <w:rsid w:val="000D27E6"/>
    <w:rsid w:val="000F19B5"/>
    <w:rsid w:val="000F2BB0"/>
    <w:rsid w:val="000F43D6"/>
    <w:rsid w:val="000F55BF"/>
    <w:rsid w:val="0010308F"/>
    <w:rsid w:val="00103C2E"/>
    <w:rsid w:val="001041B7"/>
    <w:rsid w:val="001055A0"/>
    <w:rsid w:val="00107A0A"/>
    <w:rsid w:val="001115F4"/>
    <w:rsid w:val="001116AA"/>
    <w:rsid w:val="001206D7"/>
    <w:rsid w:val="001237D1"/>
    <w:rsid w:val="0013218F"/>
    <w:rsid w:val="001477AD"/>
    <w:rsid w:val="0017292B"/>
    <w:rsid w:val="00183789"/>
    <w:rsid w:val="00186763"/>
    <w:rsid w:val="001928F3"/>
    <w:rsid w:val="001929C4"/>
    <w:rsid w:val="001B1696"/>
    <w:rsid w:val="001B286B"/>
    <w:rsid w:val="001C6429"/>
    <w:rsid w:val="001D3326"/>
    <w:rsid w:val="001E2758"/>
    <w:rsid w:val="001E4DF3"/>
    <w:rsid w:val="001E60B7"/>
    <w:rsid w:val="001F1208"/>
    <w:rsid w:val="001F4C76"/>
    <w:rsid w:val="002036A3"/>
    <w:rsid w:val="002101E3"/>
    <w:rsid w:val="00212098"/>
    <w:rsid w:val="00212F3B"/>
    <w:rsid w:val="00216E95"/>
    <w:rsid w:val="00237E01"/>
    <w:rsid w:val="0024085F"/>
    <w:rsid w:val="00243E32"/>
    <w:rsid w:val="002531FA"/>
    <w:rsid w:val="00253573"/>
    <w:rsid w:val="002562CA"/>
    <w:rsid w:val="0026028E"/>
    <w:rsid w:val="0026571B"/>
    <w:rsid w:val="00274754"/>
    <w:rsid w:val="002766EE"/>
    <w:rsid w:val="00277577"/>
    <w:rsid w:val="002805DF"/>
    <w:rsid w:val="00280DC5"/>
    <w:rsid w:val="002904AC"/>
    <w:rsid w:val="00291EB8"/>
    <w:rsid w:val="00294BA8"/>
    <w:rsid w:val="002A4CE3"/>
    <w:rsid w:val="002A5AD5"/>
    <w:rsid w:val="002A5E37"/>
    <w:rsid w:val="002A6303"/>
    <w:rsid w:val="002B409A"/>
    <w:rsid w:val="002B79DD"/>
    <w:rsid w:val="002C4420"/>
    <w:rsid w:val="002C445B"/>
    <w:rsid w:val="002C50F8"/>
    <w:rsid w:val="002C6FBA"/>
    <w:rsid w:val="002C7ED3"/>
    <w:rsid w:val="002D0F37"/>
    <w:rsid w:val="002D5DAC"/>
    <w:rsid w:val="002E4C5E"/>
    <w:rsid w:val="002E6575"/>
    <w:rsid w:val="002F39DC"/>
    <w:rsid w:val="002F489D"/>
    <w:rsid w:val="002F5476"/>
    <w:rsid w:val="003137A0"/>
    <w:rsid w:val="00315C1E"/>
    <w:rsid w:val="00317528"/>
    <w:rsid w:val="00322BA3"/>
    <w:rsid w:val="00323E12"/>
    <w:rsid w:val="00325008"/>
    <w:rsid w:val="003256E1"/>
    <w:rsid w:val="00350DD6"/>
    <w:rsid w:val="00373759"/>
    <w:rsid w:val="003741B7"/>
    <w:rsid w:val="00377A9A"/>
    <w:rsid w:val="003822BA"/>
    <w:rsid w:val="00383D66"/>
    <w:rsid w:val="003B541D"/>
    <w:rsid w:val="003C4886"/>
    <w:rsid w:val="003C7D3B"/>
    <w:rsid w:val="003E5455"/>
    <w:rsid w:val="003F12B3"/>
    <w:rsid w:val="003F32C3"/>
    <w:rsid w:val="0040706C"/>
    <w:rsid w:val="0041111F"/>
    <w:rsid w:val="00416CAF"/>
    <w:rsid w:val="00422BDE"/>
    <w:rsid w:val="0042566B"/>
    <w:rsid w:val="00433CC1"/>
    <w:rsid w:val="00434B50"/>
    <w:rsid w:val="00445D5A"/>
    <w:rsid w:val="00455D81"/>
    <w:rsid w:val="00464116"/>
    <w:rsid w:val="00467693"/>
    <w:rsid w:val="004717D6"/>
    <w:rsid w:val="00472AE6"/>
    <w:rsid w:val="00476D8F"/>
    <w:rsid w:val="00477BF7"/>
    <w:rsid w:val="00481740"/>
    <w:rsid w:val="00491E37"/>
    <w:rsid w:val="004B1794"/>
    <w:rsid w:val="004B470C"/>
    <w:rsid w:val="004C3180"/>
    <w:rsid w:val="004C5F11"/>
    <w:rsid w:val="004D0455"/>
    <w:rsid w:val="004E3A14"/>
    <w:rsid w:val="004F0195"/>
    <w:rsid w:val="0050366C"/>
    <w:rsid w:val="00510443"/>
    <w:rsid w:val="00517DD8"/>
    <w:rsid w:val="005252A5"/>
    <w:rsid w:val="00531E7F"/>
    <w:rsid w:val="00534EF1"/>
    <w:rsid w:val="00554ECF"/>
    <w:rsid w:val="00571261"/>
    <w:rsid w:val="00581CE2"/>
    <w:rsid w:val="005902C2"/>
    <w:rsid w:val="005A111A"/>
    <w:rsid w:val="005A1ED7"/>
    <w:rsid w:val="005A479C"/>
    <w:rsid w:val="005B4FB7"/>
    <w:rsid w:val="005B6297"/>
    <w:rsid w:val="005D180F"/>
    <w:rsid w:val="005E0895"/>
    <w:rsid w:val="00610CC6"/>
    <w:rsid w:val="006128AB"/>
    <w:rsid w:val="00615065"/>
    <w:rsid w:val="00630525"/>
    <w:rsid w:val="00631387"/>
    <w:rsid w:val="00635409"/>
    <w:rsid w:val="00637EF1"/>
    <w:rsid w:val="00641FCD"/>
    <w:rsid w:val="006508A8"/>
    <w:rsid w:val="0065334A"/>
    <w:rsid w:val="006823DD"/>
    <w:rsid w:val="006922D1"/>
    <w:rsid w:val="00693CB5"/>
    <w:rsid w:val="006A1EEA"/>
    <w:rsid w:val="006A3C56"/>
    <w:rsid w:val="006A70F0"/>
    <w:rsid w:val="006B1489"/>
    <w:rsid w:val="006C70CF"/>
    <w:rsid w:val="006C70D3"/>
    <w:rsid w:val="006D36DC"/>
    <w:rsid w:val="006F0A32"/>
    <w:rsid w:val="006F1240"/>
    <w:rsid w:val="006F20A7"/>
    <w:rsid w:val="006F7044"/>
    <w:rsid w:val="007065F0"/>
    <w:rsid w:val="0070682A"/>
    <w:rsid w:val="007136E9"/>
    <w:rsid w:val="00737CF4"/>
    <w:rsid w:val="00740C00"/>
    <w:rsid w:val="00757600"/>
    <w:rsid w:val="00757702"/>
    <w:rsid w:val="00784A85"/>
    <w:rsid w:val="007A7C6E"/>
    <w:rsid w:val="007B2BC3"/>
    <w:rsid w:val="007B5FA4"/>
    <w:rsid w:val="007C16F9"/>
    <w:rsid w:val="007E651E"/>
    <w:rsid w:val="007E6FA1"/>
    <w:rsid w:val="007E7969"/>
    <w:rsid w:val="007F2E1B"/>
    <w:rsid w:val="0080633B"/>
    <w:rsid w:val="0081443D"/>
    <w:rsid w:val="008205F3"/>
    <w:rsid w:val="008510F7"/>
    <w:rsid w:val="008675D3"/>
    <w:rsid w:val="008809FF"/>
    <w:rsid w:val="00881481"/>
    <w:rsid w:val="00883616"/>
    <w:rsid w:val="008868C6"/>
    <w:rsid w:val="0089515F"/>
    <w:rsid w:val="008A06B6"/>
    <w:rsid w:val="008B2999"/>
    <w:rsid w:val="008B5838"/>
    <w:rsid w:val="008B6667"/>
    <w:rsid w:val="008C6F82"/>
    <w:rsid w:val="008C7E6B"/>
    <w:rsid w:val="008D4524"/>
    <w:rsid w:val="008D590D"/>
    <w:rsid w:val="008E616D"/>
    <w:rsid w:val="00901397"/>
    <w:rsid w:val="00907B7C"/>
    <w:rsid w:val="00910751"/>
    <w:rsid w:val="00914B58"/>
    <w:rsid w:val="0091517C"/>
    <w:rsid w:val="00917A4B"/>
    <w:rsid w:val="00917C36"/>
    <w:rsid w:val="00920DEC"/>
    <w:rsid w:val="00924166"/>
    <w:rsid w:val="0093494F"/>
    <w:rsid w:val="009506C9"/>
    <w:rsid w:val="009538AB"/>
    <w:rsid w:val="00955642"/>
    <w:rsid w:val="00956278"/>
    <w:rsid w:val="009600E2"/>
    <w:rsid w:val="00974B3A"/>
    <w:rsid w:val="00981A71"/>
    <w:rsid w:val="009877C3"/>
    <w:rsid w:val="009B0801"/>
    <w:rsid w:val="009C18FA"/>
    <w:rsid w:val="009C3073"/>
    <w:rsid w:val="009C3FB3"/>
    <w:rsid w:val="009C47E3"/>
    <w:rsid w:val="009E225C"/>
    <w:rsid w:val="009E75A2"/>
    <w:rsid w:val="009F4B55"/>
    <w:rsid w:val="009F694A"/>
    <w:rsid w:val="009F6BA7"/>
    <w:rsid w:val="009F6EDE"/>
    <w:rsid w:val="00A05385"/>
    <w:rsid w:val="00A14FDA"/>
    <w:rsid w:val="00A20F9F"/>
    <w:rsid w:val="00A26D03"/>
    <w:rsid w:val="00A34893"/>
    <w:rsid w:val="00A35491"/>
    <w:rsid w:val="00A36BEB"/>
    <w:rsid w:val="00A459FC"/>
    <w:rsid w:val="00A46345"/>
    <w:rsid w:val="00A8097C"/>
    <w:rsid w:val="00A82786"/>
    <w:rsid w:val="00A82800"/>
    <w:rsid w:val="00A84F73"/>
    <w:rsid w:val="00A87831"/>
    <w:rsid w:val="00AA0012"/>
    <w:rsid w:val="00AA7432"/>
    <w:rsid w:val="00AB2707"/>
    <w:rsid w:val="00AC001E"/>
    <w:rsid w:val="00AC6D1D"/>
    <w:rsid w:val="00AD3629"/>
    <w:rsid w:val="00AD5173"/>
    <w:rsid w:val="00AD6E30"/>
    <w:rsid w:val="00AE0D7A"/>
    <w:rsid w:val="00AE4113"/>
    <w:rsid w:val="00AF3F50"/>
    <w:rsid w:val="00AF67D3"/>
    <w:rsid w:val="00AF6C9E"/>
    <w:rsid w:val="00B165CF"/>
    <w:rsid w:val="00B16F1B"/>
    <w:rsid w:val="00B23641"/>
    <w:rsid w:val="00B25D62"/>
    <w:rsid w:val="00B25E0D"/>
    <w:rsid w:val="00B30734"/>
    <w:rsid w:val="00B32281"/>
    <w:rsid w:val="00B51072"/>
    <w:rsid w:val="00B714C8"/>
    <w:rsid w:val="00BA07D7"/>
    <w:rsid w:val="00BA0A62"/>
    <w:rsid w:val="00BA62DA"/>
    <w:rsid w:val="00BB7420"/>
    <w:rsid w:val="00BC13EF"/>
    <w:rsid w:val="00BC1644"/>
    <w:rsid w:val="00BC193A"/>
    <w:rsid w:val="00BE4F27"/>
    <w:rsid w:val="00BE51FB"/>
    <w:rsid w:val="00BF7D0B"/>
    <w:rsid w:val="00C0084D"/>
    <w:rsid w:val="00C02CA4"/>
    <w:rsid w:val="00C03EEB"/>
    <w:rsid w:val="00C05895"/>
    <w:rsid w:val="00C2208D"/>
    <w:rsid w:val="00C3293E"/>
    <w:rsid w:val="00C407DC"/>
    <w:rsid w:val="00C54013"/>
    <w:rsid w:val="00C639E9"/>
    <w:rsid w:val="00C64011"/>
    <w:rsid w:val="00C9690C"/>
    <w:rsid w:val="00C970BE"/>
    <w:rsid w:val="00CA639E"/>
    <w:rsid w:val="00CC1659"/>
    <w:rsid w:val="00CE49A7"/>
    <w:rsid w:val="00CF4894"/>
    <w:rsid w:val="00CF76F7"/>
    <w:rsid w:val="00D01A69"/>
    <w:rsid w:val="00D260B2"/>
    <w:rsid w:val="00D4146C"/>
    <w:rsid w:val="00D41863"/>
    <w:rsid w:val="00D4285F"/>
    <w:rsid w:val="00D4726B"/>
    <w:rsid w:val="00D53442"/>
    <w:rsid w:val="00D571FA"/>
    <w:rsid w:val="00D60607"/>
    <w:rsid w:val="00D612A9"/>
    <w:rsid w:val="00D638F2"/>
    <w:rsid w:val="00D779B5"/>
    <w:rsid w:val="00D86E5D"/>
    <w:rsid w:val="00D97C13"/>
    <w:rsid w:val="00DA12FF"/>
    <w:rsid w:val="00DA30B3"/>
    <w:rsid w:val="00DA6CDC"/>
    <w:rsid w:val="00DC419E"/>
    <w:rsid w:val="00DE1188"/>
    <w:rsid w:val="00DE2E53"/>
    <w:rsid w:val="00DE3E4E"/>
    <w:rsid w:val="00DE71BE"/>
    <w:rsid w:val="00DF6135"/>
    <w:rsid w:val="00E10B2D"/>
    <w:rsid w:val="00E127D4"/>
    <w:rsid w:val="00E27BC1"/>
    <w:rsid w:val="00E302F4"/>
    <w:rsid w:val="00E33DE3"/>
    <w:rsid w:val="00E34A4C"/>
    <w:rsid w:val="00E452CE"/>
    <w:rsid w:val="00E45716"/>
    <w:rsid w:val="00E474C3"/>
    <w:rsid w:val="00E552A4"/>
    <w:rsid w:val="00E606FD"/>
    <w:rsid w:val="00E6221A"/>
    <w:rsid w:val="00E71341"/>
    <w:rsid w:val="00E91BF4"/>
    <w:rsid w:val="00E92248"/>
    <w:rsid w:val="00EB02D9"/>
    <w:rsid w:val="00EB16E5"/>
    <w:rsid w:val="00EC2202"/>
    <w:rsid w:val="00EC475A"/>
    <w:rsid w:val="00EC707B"/>
    <w:rsid w:val="00ED2933"/>
    <w:rsid w:val="00ED3369"/>
    <w:rsid w:val="00EE5869"/>
    <w:rsid w:val="00EF4C29"/>
    <w:rsid w:val="00F0021C"/>
    <w:rsid w:val="00F044D2"/>
    <w:rsid w:val="00F10482"/>
    <w:rsid w:val="00F135C6"/>
    <w:rsid w:val="00F23BF2"/>
    <w:rsid w:val="00F24A62"/>
    <w:rsid w:val="00F375C9"/>
    <w:rsid w:val="00F378C7"/>
    <w:rsid w:val="00F55A86"/>
    <w:rsid w:val="00F621C3"/>
    <w:rsid w:val="00F663FA"/>
    <w:rsid w:val="00F70598"/>
    <w:rsid w:val="00F81F92"/>
    <w:rsid w:val="00F82402"/>
    <w:rsid w:val="00F860F9"/>
    <w:rsid w:val="00F9218D"/>
    <w:rsid w:val="00F9222B"/>
    <w:rsid w:val="00F93A5B"/>
    <w:rsid w:val="00FA3CF3"/>
    <w:rsid w:val="00FB1F8B"/>
    <w:rsid w:val="00FC51CB"/>
    <w:rsid w:val="00FC7C0D"/>
    <w:rsid w:val="00FD16E9"/>
    <w:rsid w:val="00FE45CA"/>
    <w:rsid w:val="00FE7ED8"/>
    <w:rsid w:val="00FF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611C54"/>
  <w15:chartTrackingRefBased/>
  <w15:docId w15:val="{800169BF-2176-3C42-8E8E-9BD91B75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F82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C6F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237D1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2C4420"/>
    <w:rPr>
      <w:rFonts w:eastAsia="Times New Roman"/>
      <w:sz w:val="22"/>
      <w:szCs w:val="22"/>
    </w:rPr>
  </w:style>
  <w:style w:type="character" w:customStyle="1" w:styleId="AralkYokChar">
    <w:name w:val="Aralık Yok Char"/>
    <w:link w:val="AralkYok"/>
    <w:uiPriority w:val="1"/>
    <w:rsid w:val="002C4420"/>
    <w:rPr>
      <w:rFonts w:eastAsia="Times New Roman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C4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2C4420"/>
    <w:rPr>
      <w:rFonts w:ascii="Tahoma" w:hAnsi="Tahoma" w:cs="Tahoma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2C442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link w:val="KonuBal"/>
    <w:uiPriority w:val="10"/>
    <w:rsid w:val="002C4420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2C44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tr-TR"/>
    </w:rPr>
  </w:style>
  <w:style w:type="character" w:customStyle="1" w:styleId="AltyazChar">
    <w:name w:val="Altyazı Char"/>
    <w:link w:val="Altyaz"/>
    <w:uiPriority w:val="11"/>
    <w:rsid w:val="002C4420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14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477AD"/>
  </w:style>
  <w:style w:type="paragraph" w:styleId="AltBilgi">
    <w:name w:val="footer"/>
    <w:basedOn w:val="Normal"/>
    <w:link w:val="AltBilgiChar"/>
    <w:uiPriority w:val="99"/>
    <w:unhideWhenUsed/>
    <w:rsid w:val="0014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477AD"/>
  </w:style>
  <w:style w:type="character" w:styleId="Kpr">
    <w:name w:val="Hyperlink"/>
    <w:uiPriority w:val="99"/>
    <w:unhideWhenUsed/>
    <w:rsid w:val="00E606FD"/>
    <w:rPr>
      <w:color w:val="0000FF"/>
      <w:u w:val="single"/>
    </w:rPr>
  </w:style>
  <w:style w:type="table" w:styleId="TabloKlavuzuAk">
    <w:name w:val="Grid Table Light"/>
    <w:basedOn w:val="NormalTablo"/>
    <w:uiPriority w:val="40"/>
    <w:rsid w:val="009877C3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Normal1">
    <w:name w:val="Normal1"/>
    <w:rsid w:val="009877C3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Arial" w:hAnsi="Arial" w:cs="Arial"/>
      <w:color w:val="000000"/>
      <w:lang w:val="en-US" w:eastAsia="en-US"/>
    </w:rPr>
  </w:style>
  <w:style w:type="character" w:styleId="AklamaBavurusu">
    <w:name w:val="annotation reference"/>
    <w:uiPriority w:val="99"/>
    <w:semiHidden/>
    <w:unhideWhenUsed/>
    <w:rsid w:val="00DE118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E1188"/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rsid w:val="00DE1188"/>
    <w:rPr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E1188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DE1188"/>
    <w:rPr>
      <w:b/>
      <w:bCs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2017-10-17T00:00:00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DC1F2FC-2060-4A11-9540-40C8BBDF1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TC BOZOK ÜNİVERSİTESİ SAĞLIK HİZMETLERİ MESLEK YÜKSEKOKULU</vt:lpstr>
      <vt:lpstr>TC BOZOK ÜNİVERSİTESİ SAĞLIK HİZMETLERİ MESLEK YÜKSEKOKULU</vt:lpstr>
    </vt:vector>
  </TitlesOfParts>
  <Company>By NeC ® 2010 | Katilimsiz.Com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 BOZOK ÜNİVERSİTESİ SAĞLIK HİZMETLERİ MESLEK YÜKSEKOKULU</dc:title>
  <dc:subject/>
  <dc:creator>A. Timuçin SÖNMEZ</dc:creator>
  <cp:keywords/>
  <cp:lastModifiedBy>İlter Tanrıverdi</cp:lastModifiedBy>
  <cp:revision>18</cp:revision>
  <cp:lastPrinted>2020-10-16T08:40:00Z</cp:lastPrinted>
  <dcterms:created xsi:type="dcterms:W3CDTF">2021-11-01T08:40:00Z</dcterms:created>
  <dcterms:modified xsi:type="dcterms:W3CDTF">2021-11-22T12:15:00Z</dcterms:modified>
</cp:coreProperties>
</file>