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1029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12"/>
        <w:gridCol w:w="1417"/>
        <w:gridCol w:w="4075"/>
        <w:gridCol w:w="425"/>
        <w:gridCol w:w="425"/>
        <w:gridCol w:w="425"/>
        <w:gridCol w:w="426"/>
        <w:gridCol w:w="992"/>
      </w:tblGrid>
      <w:tr w:rsidR="00937016" w:rsidRPr="00D8189E" w:rsidTr="00A73AE3">
        <w:trPr>
          <w:jc w:val="center"/>
        </w:trPr>
        <w:tc>
          <w:tcPr>
            <w:tcW w:w="10297" w:type="dxa"/>
            <w:gridSpan w:val="8"/>
            <w:vAlign w:val="center"/>
          </w:tcPr>
          <w:p w:rsidR="00937016" w:rsidRPr="00D8189E" w:rsidRDefault="00937016" w:rsidP="00802202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D8189E">
              <w:rPr>
                <w:b/>
                <w:bCs/>
                <w:color w:val="000000"/>
                <w:szCs w:val="24"/>
              </w:rPr>
              <w:t>Fizik Anabilim Dalı Doktora Programı</w:t>
            </w:r>
          </w:p>
        </w:tc>
      </w:tr>
      <w:tr w:rsidR="00937016" w:rsidRPr="00D8189E" w:rsidTr="00A73AE3">
        <w:trPr>
          <w:jc w:val="center"/>
        </w:trPr>
        <w:tc>
          <w:tcPr>
            <w:tcW w:w="10297" w:type="dxa"/>
            <w:gridSpan w:val="8"/>
            <w:vAlign w:val="center"/>
          </w:tcPr>
          <w:p w:rsidR="00937016" w:rsidRPr="00D8189E" w:rsidRDefault="00937016" w:rsidP="00802202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D8189E">
              <w:rPr>
                <w:b/>
                <w:bCs/>
                <w:color w:val="000000"/>
                <w:szCs w:val="24"/>
              </w:rPr>
              <w:t>Açılan Dersler</w:t>
            </w:r>
          </w:p>
        </w:tc>
      </w:tr>
      <w:tr w:rsidR="00937016" w:rsidRPr="00D8189E" w:rsidTr="00A73AE3">
        <w:trPr>
          <w:jc w:val="center"/>
        </w:trPr>
        <w:tc>
          <w:tcPr>
            <w:tcW w:w="3529" w:type="dxa"/>
            <w:gridSpan w:val="2"/>
            <w:vAlign w:val="center"/>
          </w:tcPr>
          <w:p w:rsidR="00937016" w:rsidRPr="00D8189E" w:rsidRDefault="00937016" w:rsidP="00802202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D8189E">
              <w:rPr>
                <w:b/>
                <w:bCs/>
                <w:color w:val="000000"/>
                <w:szCs w:val="24"/>
              </w:rPr>
              <w:t>Dersin Kodu ve Adı</w:t>
            </w:r>
          </w:p>
        </w:tc>
        <w:tc>
          <w:tcPr>
            <w:tcW w:w="4075" w:type="dxa"/>
            <w:vAlign w:val="center"/>
          </w:tcPr>
          <w:p w:rsidR="00937016" w:rsidRPr="00D8189E" w:rsidRDefault="00937016" w:rsidP="00802202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D8189E">
              <w:rPr>
                <w:b/>
                <w:bCs/>
                <w:color w:val="000000"/>
                <w:szCs w:val="24"/>
              </w:rPr>
              <w:t>Dersin İngilizce Adı</w:t>
            </w:r>
          </w:p>
        </w:tc>
        <w:tc>
          <w:tcPr>
            <w:tcW w:w="425" w:type="dxa"/>
            <w:vAlign w:val="center"/>
          </w:tcPr>
          <w:p w:rsidR="00937016" w:rsidRPr="00D8189E" w:rsidRDefault="00937016" w:rsidP="00802202">
            <w:pPr>
              <w:rPr>
                <w:b/>
                <w:bCs/>
                <w:color w:val="000000"/>
                <w:szCs w:val="24"/>
              </w:rPr>
            </w:pPr>
            <w:r w:rsidRPr="00D8189E">
              <w:rPr>
                <w:b/>
                <w:bCs/>
                <w:color w:val="000000"/>
                <w:szCs w:val="24"/>
              </w:rPr>
              <w:t>T</w:t>
            </w:r>
          </w:p>
        </w:tc>
        <w:tc>
          <w:tcPr>
            <w:tcW w:w="425" w:type="dxa"/>
            <w:vAlign w:val="center"/>
          </w:tcPr>
          <w:p w:rsidR="00937016" w:rsidRPr="00D8189E" w:rsidRDefault="00937016" w:rsidP="00802202">
            <w:pPr>
              <w:rPr>
                <w:b/>
                <w:bCs/>
                <w:color w:val="000000"/>
                <w:szCs w:val="24"/>
              </w:rPr>
            </w:pPr>
            <w:r w:rsidRPr="00D8189E">
              <w:rPr>
                <w:b/>
                <w:bCs/>
                <w:color w:val="000000"/>
                <w:szCs w:val="24"/>
              </w:rPr>
              <w:t>U</w:t>
            </w:r>
          </w:p>
        </w:tc>
        <w:tc>
          <w:tcPr>
            <w:tcW w:w="425" w:type="dxa"/>
            <w:vAlign w:val="center"/>
          </w:tcPr>
          <w:p w:rsidR="00937016" w:rsidRPr="00D8189E" w:rsidRDefault="00937016" w:rsidP="00802202">
            <w:pPr>
              <w:rPr>
                <w:b/>
                <w:bCs/>
                <w:color w:val="000000"/>
                <w:szCs w:val="24"/>
              </w:rPr>
            </w:pPr>
            <w:r w:rsidRPr="00D8189E">
              <w:rPr>
                <w:b/>
                <w:bCs/>
                <w:color w:val="000000"/>
                <w:szCs w:val="24"/>
              </w:rPr>
              <w:t>K</w:t>
            </w:r>
          </w:p>
        </w:tc>
        <w:tc>
          <w:tcPr>
            <w:tcW w:w="426" w:type="dxa"/>
            <w:vAlign w:val="center"/>
          </w:tcPr>
          <w:p w:rsidR="00937016" w:rsidRPr="00D8189E" w:rsidRDefault="00937016" w:rsidP="00802202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D8189E">
              <w:rPr>
                <w:b/>
                <w:bCs/>
                <w:color w:val="000000"/>
                <w:szCs w:val="24"/>
              </w:rPr>
              <w:t>ECTS</w:t>
            </w:r>
          </w:p>
        </w:tc>
        <w:tc>
          <w:tcPr>
            <w:tcW w:w="992" w:type="dxa"/>
            <w:vAlign w:val="center"/>
          </w:tcPr>
          <w:p w:rsidR="00D8189E" w:rsidRPr="00D8189E" w:rsidRDefault="00937016" w:rsidP="00D8189E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D8189E">
              <w:rPr>
                <w:b/>
                <w:bCs/>
                <w:color w:val="000000"/>
                <w:szCs w:val="24"/>
              </w:rPr>
              <w:t>Zorunlu</w:t>
            </w:r>
          </w:p>
          <w:p w:rsidR="00937016" w:rsidRPr="00D8189E" w:rsidRDefault="00937016" w:rsidP="00D8189E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D8189E">
              <w:rPr>
                <w:b/>
                <w:bCs/>
                <w:color w:val="000000"/>
                <w:szCs w:val="24"/>
              </w:rPr>
              <w:t xml:space="preserve">Seçmeli </w:t>
            </w:r>
          </w:p>
        </w:tc>
      </w:tr>
      <w:tr w:rsidR="00937016" w:rsidRPr="00D8189E" w:rsidTr="00A73AE3">
        <w:trPr>
          <w:jc w:val="center"/>
        </w:trPr>
        <w:tc>
          <w:tcPr>
            <w:tcW w:w="3529" w:type="dxa"/>
            <w:gridSpan w:val="2"/>
            <w:vAlign w:val="center"/>
          </w:tcPr>
          <w:p w:rsidR="00937016" w:rsidRPr="00D8189E" w:rsidRDefault="00FF45A8" w:rsidP="00802202">
            <w:pPr>
              <w:rPr>
                <w:szCs w:val="24"/>
              </w:rPr>
            </w:pPr>
            <w:r w:rsidRPr="00D8189E">
              <w:rPr>
                <w:szCs w:val="24"/>
              </w:rPr>
              <w:t>FİZ600 Seminer</w:t>
            </w:r>
          </w:p>
        </w:tc>
        <w:tc>
          <w:tcPr>
            <w:tcW w:w="4075" w:type="dxa"/>
            <w:vAlign w:val="center"/>
          </w:tcPr>
          <w:p w:rsidR="00937016" w:rsidRPr="00D8189E" w:rsidRDefault="002A24C0" w:rsidP="002A24C0">
            <w:pPr>
              <w:rPr>
                <w:bCs/>
                <w:color w:val="000000"/>
                <w:szCs w:val="24"/>
              </w:rPr>
            </w:pPr>
            <w:r w:rsidRPr="00D8189E">
              <w:rPr>
                <w:szCs w:val="24"/>
              </w:rPr>
              <w:t>Seminar</w:t>
            </w:r>
          </w:p>
        </w:tc>
        <w:tc>
          <w:tcPr>
            <w:tcW w:w="425" w:type="dxa"/>
            <w:vAlign w:val="center"/>
          </w:tcPr>
          <w:p w:rsidR="00937016" w:rsidRPr="00D8189E" w:rsidRDefault="00F335E2" w:rsidP="00802202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0</w:t>
            </w:r>
          </w:p>
        </w:tc>
        <w:tc>
          <w:tcPr>
            <w:tcW w:w="425" w:type="dxa"/>
            <w:vAlign w:val="center"/>
          </w:tcPr>
          <w:p w:rsidR="00937016" w:rsidRPr="00D8189E" w:rsidRDefault="00F335E2" w:rsidP="00802202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2</w:t>
            </w:r>
          </w:p>
        </w:tc>
        <w:tc>
          <w:tcPr>
            <w:tcW w:w="425" w:type="dxa"/>
            <w:vAlign w:val="center"/>
          </w:tcPr>
          <w:p w:rsidR="00937016" w:rsidRPr="00D8189E" w:rsidRDefault="00F335E2" w:rsidP="00802202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0</w:t>
            </w:r>
          </w:p>
        </w:tc>
        <w:tc>
          <w:tcPr>
            <w:tcW w:w="426" w:type="dxa"/>
            <w:vAlign w:val="center"/>
          </w:tcPr>
          <w:p w:rsidR="00937016" w:rsidRPr="00D8189E" w:rsidRDefault="00F335E2" w:rsidP="00802202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937016" w:rsidRPr="00D8189E" w:rsidRDefault="00F335E2" w:rsidP="00F335E2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Zorunlu</w:t>
            </w:r>
          </w:p>
        </w:tc>
      </w:tr>
      <w:tr w:rsidR="00FF45A8" w:rsidRPr="00D8189E" w:rsidTr="00A73AE3">
        <w:trPr>
          <w:jc w:val="center"/>
        </w:trPr>
        <w:tc>
          <w:tcPr>
            <w:tcW w:w="3529" w:type="dxa"/>
            <w:gridSpan w:val="2"/>
            <w:vAlign w:val="center"/>
          </w:tcPr>
          <w:p w:rsidR="00FF45A8" w:rsidRPr="00D8189E" w:rsidRDefault="00FF45A8" w:rsidP="00FF45A8">
            <w:pPr>
              <w:rPr>
                <w:szCs w:val="24"/>
              </w:rPr>
            </w:pPr>
            <w:r w:rsidRPr="00D8189E">
              <w:rPr>
                <w:szCs w:val="24"/>
              </w:rPr>
              <w:t>FİZ601 Faz Dönüşümleri ve Kritik Olayları I</w:t>
            </w:r>
          </w:p>
        </w:tc>
        <w:tc>
          <w:tcPr>
            <w:tcW w:w="4075" w:type="dxa"/>
            <w:vAlign w:val="center"/>
          </w:tcPr>
          <w:p w:rsidR="00FF45A8" w:rsidRPr="00D8189E" w:rsidRDefault="002A24C0" w:rsidP="002A24C0">
            <w:pPr>
              <w:rPr>
                <w:bCs/>
                <w:color w:val="000000"/>
                <w:szCs w:val="24"/>
              </w:rPr>
            </w:pPr>
            <w:r w:rsidRPr="00D8189E">
              <w:rPr>
                <w:szCs w:val="24"/>
              </w:rPr>
              <w:t>Phase Transformations and Critical Phenomena I</w:t>
            </w:r>
          </w:p>
        </w:tc>
        <w:tc>
          <w:tcPr>
            <w:tcW w:w="425" w:type="dxa"/>
            <w:vAlign w:val="center"/>
          </w:tcPr>
          <w:p w:rsidR="00FF45A8" w:rsidRPr="00D8189E" w:rsidRDefault="00F335E2" w:rsidP="00FF45A8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5" w:type="dxa"/>
            <w:vAlign w:val="center"/>
          </w:tcPr>
          <w:p w:rsidR="00FF45A8" w:rsidRPr="00D8189E" w:rsidRDefault="00F335E2" w:rsidP="00FF45A8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0</w:t>
            </w:r>
          </w:p>
        </w:tc>
        <w:tc>
          <w:tcPr>
            <w:tcW w:w="425" w:type="dxa"/>
            <w:vAlign w:val="center"/>
          </w:tcPr>
          <w:p w:rsidR="00FF45A8" w:rsidRPr="00D8189E" w:rsidRDefault="00F335E2" w:rsidP="00FF45A8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6" w:type="dxa"/>
            <w:vAlign w:val="center"/>
          </w:tcPr>
          <w:p w:rsidR="00FF45A8" w:rsidRPr="00D8189E" w:rsidRDefault="00F335E2" w:rsidP="00FF45A8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FF45A8" w:rsidRPr="00D8189E" w:rsidRDefault="00F335E2" w:rsidP="00F335E2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Seçmeli</w:t>
            </w:r>
          </w:p>
        </w:tc>
      </w:tr>
      <w:tr w:rsidR="00095695" w:rsidRPr="00D8189E" w:rsidTr="00A73AE3">
        <w:trPr>
          <w:jc w:val="center"/>
        </w:trPr>
        <w:tc>
          <w:tcPr>
            <w:tcW w:w="3529" w:type="dxa"/>
            <w:gridSpan w:val="2"/>
            <w:vAlign w:val="center"/>
          </w:tcPr>
          <w:p w:rsidR="00095695" w:rsidRPr="00D8189E" w:rsidRDefault="00095695" w:rsidP="00095695">
            <w:pPr>
              <w:rPr>
                <w:szCs w:val="24"/>
              </w:rPr>
            </w:pPr>
            <w:r w:rsidRPr="00D8189E">
              <w:rPr>
                <w:szCs w:val="24"/>
              </w:rPr>
              <w:t>FİZ602 Faz Dönüşümleri ve Kritik Olayları II</w:t>
            </w:r>
          </w:p>
        </w:tc>
        <w:tc>
          <w:tcPr>
            <w:tcW w:w="4075" w:type="dxa"/>
            <w:vAlign w:val="center"/>
          </w:tcPr>
          <w:p w:rsidR="00095695" w:rsidRPr="00D8189E" w:rsidRDefault="002A24C0" w:rsidP="00095695">
            <w:pPr>
              <w:rPr>
                <w:bCs/>
                <w:color w:val="000000"/>
                <w:szCs w:val="24"/>
              </w:rPr>
            </w:pPr>
            <w:r w:rsidRPr="00D8189E">
              <w:rPr>
                <w:szCs w:val="24"/>
              </w:rPr>
              <w:t>Phase Transformations and Critical Phenomena II</w:t>
            </w:r>
          </w:p>
        </w:tc>
        <w:tc>
          <w:tcPr>
            <w:tcW w:w="425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5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0</w:t>
            </w:r>
          </w:p>
        </w:tc>
        <w:tc>
          <w:tcPr>
            <w:tcW w:w="425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6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095695" w:rsidRPr="00D8189E" w:rsidRDefault="00095695" w:rsidP="00095695">
            <w:pPr>
              <w:jc w:val="center"/>
              <w:rPr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Seçmeli</w:t>
            </w:r>
          </w:p>
        </w:tc>
      </w:tr>
      <w:tr w:rsidR="00095695" w:rsidRPr="00D8189E" w:rsidTr="00A73AE3">
        <w:trPr>
          <w:jc w:val="center"/>
        </w:trPr>
        <w:tc>
          <w:tcPr>
            <w:tcW w:w="3529" w:type="dxa"/>
            <w:gridSpan w:val="2"/>
            <w:vAlign w:val="center"/>
          </w:tcPr>
          <w:p w:rsidR="00095695" w:rsidRPr="00D8189E" w:rsidRDefault="00095695" w:rsidP="00095695">
            <w:pPr>
              <w:rPr>
                <w:szCs w:val="24"/>
              </w:rPr>
            </w:pPr>
            <w:r w:rsidRPr="00D8189E">
              <w:rPr>
                <w:szCs w:val="24"/>
              </w:rPr>
              <w:t>FİZ603 Kristal Büyütme Fiziği</w:t>
            </w:r>
          </w:p>
        </w:tc>
        <w:tc>
          <w:tcPr>
            <w:tcW w:w="4075" w:type="dxa"/>
            <w:vAlign w:val="center"/>
          </w:tcPr>
          <w:p w:rsidR="00095695" w:rsidRPr="00D8189E" w:rsidRDefault="002A24C0" w:rsidP="002A24C0">
            <w:pPr>
              <w:rPr>
                <w:bCs/>
                <w:color w:val="000000"/>
                <w:szCs w:val="24"/>
              </w:rPr>
            </w:pPr>
            <w:r w:rsidRPr="00D8189E">
              <w:rPr>
                <w:szCs w:val="24"/>
              </w:rPr>
              <w:t>Crystal Growth Physics</w:t>
            </w:r>
          </w:p>
        </w:tc>
        <w:tc>
          <w:tcPr>
            <w:tcW w:w="425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5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0</w:t>
            </w:r>
          </w:p>
        </w:tc>
        <w:tc>
          <w:tcPr>
            <w:tcW w:w="425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6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095695" w:rsidRPr="00D8189E" w:rsidRDefault="00095695" w:rsidP="00095695">
            <w:pPr>
              <w:jc w:val="center"/>
              <w:rPr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Seçmeli</w:t>
            </w:r>
          </w:p>
        </w:tc>
      </w:tr>
      <w:tr w:rsidR="00095695" w:rsidRPr="00D8189E" w:rsidTr="00A73AE3">
        <w:trPr>
          <w:jc w:val="center"/>
        </w:trPr>
        <w:tc>
          <w:tcPr>
            <w:tcW w:w="3529" w:type="dxa"/>
            <w:gridSpan w:val="2"/>
            <w:vAlign w:val="center"/>
          </w:tcPr>
          <w:p w:rsidR="00095695" w:rsidRPr="00D8189E" w:rsidRDefault="00095695" w:rsidP="00095695">
            <w:pPr>
              <w:rPr>
                <w:szCs w:val="24"/>
              </w:rPr>
            </w:pPr>
            <w:r w:rsidRPr="00D8189E">
              <w:rPr>
                <w:szCs w:val="24"/>
              </w:rPr>
              <w:t>FİZ604 Katıhal Elektroniği</w:t>
            </w:r>
          </w:p>
        </w:tc>
        <w:tc>
          <w:tcPr>
            <w:tcW w:w="4075" w:type="dxa"/>
            <w:vAlign w:val="center"/>
          </w:tcPr>
          <w:p w:rsidR="00095695" w:rsidRPr="00D8189E" w:rsidRDefault="002A24C0" w:rsidP="002A24C0">
            <w:pPr>
              <w:rPr>
                <w:bCs/>
                <w:color w:val="000000"/>
                <w:szCs w:val="24"/>
              </w:rPr>
            </w:pPr>
            <w:r w:rsidRPr="00D8189E">
              <w:rPr>
                <w:szCs w:val="24"/>
              </w:rPr>
              <w:t>Solid State Electronics</w:t>
            </w:r>
          </w:p>
        </w:tc>
        <w:tc>
          <w:tcPr>
            <w:tcW w:w="425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5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0</w:t>
            </w:r>
          </w:p>
        </w:tc>
        <w:tc>
          <w:tcPr>
            <w:tcW w:w="425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6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095695" w:rsidRPr="00D8189E" w:rsidRDefault="00095695" w:rsidP="00095695">
            <w:pPr>
              <w:jc w:val="center"/>
              <w:rPr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Seçmeli</w:t>
            </w:r>
          </w:p>
        </w:tc>
      </w:tr>
      <w:tr w:rsidR="00095695" w:rsidRPr="00D8189E" w:rsidTr="00A73AE3">
        <w:trPr>
          <w:jc w:val="center"/>
        </w:trPr>
        <w:tc>
          <w:tcPr>
            <w:tcW w:w="3529" w:type="dxa"/>
            <w:gridSpan w:val="2"/>
            <w:vAlign w:val="center"/>
          </w:tcPr>
          <w:p w:rsidR="00095695" w:rsidRPr="00D8189E" w:rsidRDefault="00095695" w:rsidP="00095695">
            <w:pPr>
              <w:rPr>
                <w:szCs w:val="24"/>
              </w:rPr>
            </w:pPr>
            <w:r w:rsidRPr="00D8189E">
              <w:rPr>
                <w:szCs w:val="24"/>
              </w:rPr>
              <w:t>FİZ605 Malzeme Bilimi I</w:t>
            </w:r>
          </w:p>
        </w:tc>
        <w:tc>
          <w:tcPr>
            <w:tcW w:w="4075" w:type="dxa"/>
            <w:vAlign w:val="center"/>
          </w:tcPr>
          <w:p w:rsidR="00095695" w:rsidRPr="00D8189E" w:rsidRDefault="002A24C0" w:rsidP="002A24C0">
            <w:pPr>
              <w:rPr>
                <w:bCs/>
                <w:color w:val="000000"/>
                <w:szCs w:val="24"/>
              </w:rPr>
            </w:pPr>
            <w:r w:rsidRPr="00D8189E">
              <w:rPr>
                <w:szCs w:val="24"/>
              </w:rPr>
              <w:t>Material Science-I</w:t>
            </w:r>
          </w:p>
        </w:tc>
        <w:tc>
          <w:tcPr>
            <w:tcW w:w="425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5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0</w:t>
            </w:r>
          </w:p>
        </w:tc>
        <w:tc>
          <w:tcPr>
            <w:tcW w:w="425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6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095695" w:rsidRPr="00D8189E" w:rsidRDefault="00095695" w:rsidP="00095695">
            <w:pPr>
              <w:jc w:val="center"/>
              <w:rPr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Seçmeli</w:t>
            </w:r>
          </w:p>
        </w:tc>
      </w:tr>
      <w:tr w:rsidR="00095695" w:rsidRPr="00D8189E" w:rsidTr="00A73AE3">
        <w:trPr>
          <w:jc w:val="center"/>
        </w:trPr>
        <w:tc>
          <w:tcPr>
            <w:tcW w:w="3529" w:type="dxa"/>
            <w:gridSpan w:val="2"/>
            <w:vAlign w:val="center"/>
          </w:tcPr>
          <w:p w:rsidR="00095695" w:rsidRPr="00D8189E" w:rsidRDefault="00095695" w:rsidP="00095695">
            <w:pPr>
              <w:rPr>
                <w:szCs w:val="24"/>
              </w:rPr>
            </w:pPr>
            <w:r w:rsidRPr="00D8189E">
              <w:rPr>
                <w:szCs w:val="24"/>
              </w:rPr>
              <w:t>FİZ606 Malzeme Bilimi II</w:t>
            </w:r>
          </w:p>
        </w:tc>
        <w:tc>
          <w:tcPr>
            <w:tcW w:w="4075" w:type="dxa"/>
            <w:vAlign w:val="center"/>
          </w:tcPr>
          <w:p w:rsidR="00095695" w:rsidRPr="00D8189E" w:rsidRDefault="002A24C0" w:rsidP="002A24C0">
            <w:pPr>
              <w:rPr>
                <w:bCs/>
                <w:color w:val="000000"/>
                <w:szCs w:val="24"/>
              </w:rPr>
            </w:pPr>
            <w:r w:rsidRPr="00D8189E">
              <w:rPr>
                <w:szCs w:val="24"/>
              </w:rPr>
              <w:t>Material Science -II</w:t>
            </w:r>
          </w:p>
        </w:tc>
        <w:tc>
          <w:tcPr>
            <w:tcW w:w="425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5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0</w:t>
            </w:r>
          </w:p>
        </w:tc>
        <w:tc>
          <w:tcPr>
            <w:tcW w:w="425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6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095695" w:rsidRPr="00D8189E" w:rsidRDefault="00095695" w:rsidP="00095695">
            <w:pPr>
              <w:jc w:val="center"/>
              <w:rPr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Seçmeli</w:t>
            </w:r>
          </w:p>
        </w:tc>
      </w:tr>
      <w:tr w:rsidR="00095695" w:rsidRPr="00D8189E" w:rsidTr="00A73AE3">
        <w:trPr>
          <w:jc w:val="center"/>
        </w:trPr>
        <w:tc>
          <w:tcPr>
            <w:tcW w:w="3529" w:type="dxa"/>
            <w:gridSpan w:val="2"/>
            <w:vAlign w:val="center"/>
          </w:tcPr>
          <w:p w:rsidR="00095695" w:rsidRPr="00D8189E" w:rsidRDefault="00095695" w:rsidP="00095695">
            <w:pPr>
              <w:rPr>
                <w:szCs w:val="24"/>
              </w:rPr>
            </w:pPr>
            <w:r w:rsidRPr="00D8189E">
              <w:rPr>
                <w:szCs w:val="24"/>
              </w:rPr>
              <w:t>FİZ607 Kuantum Kimyası I</w:t>
            </w:r>
          </w:p>
        </w:tc>
        <w:tc>
          <w:tcPr>
            <w:tcW w:w="4075" w:type="dxa"/>
            <w:vAlign w:val="center"/>
          </w:tcPr>
          <w:p w:rsidR="00095695" w:rsidRPr="00D8189E" w:rsidRDefault="002A24C0" w:rsidP="002A24C0">
            <w:pPr>
              <w:rPr>
                <w:bCs/>
                <w:color w:val="000000"/>
                <w:szCs w:val="24"/>
              </w:rPr>
            </w:pPr>
            <w:r w:rsidRPr="00D8189E">
              <w:rPr>
                <w:szCs w:val="24"/>
              </w:rPr>
              <w:t>Quantum Chemistry-I</w:t>
            </w:r>
          </w:p>
        </w:tc>
        <w:tc>
          <w:tcPr>
            <w:tcW w:w="425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5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0</w:t>
            </w:r>
          </w:p>
        </w:tc>
        <w:tc>
          <w:tcPr>
            <w:tcW w:w="425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6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095695" w:rsidRPr="00D8189E" w:rsidRDefault="00095695" w:rsidP="00095695">
            <w:pPr>
              <w:jc w:val="center"/>
              <w:rPr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Seçmeli</w:t>
            </w:r>
          </w:p>
        </w:tc>
      </w:tr>
      <w:tr w:rsidR="00095695" w:rsidRPr="00D8189E" w:rsidTr="00A73AE3">
        <w:trPr>
          <w:jc w:val="center"/>
        </w:trPr>
        <w:tc>
          <w:tcPr>
            <w:tcW w:w="3529" w:type="dxa"/>
            <w:gridSpan w:val="2"/>
            <w:vAlign w:val="center"/>
          </w:tcPr>
          <w:p w:rsidR="00095695" w:rsidRPr="00D8189E" w:rsidRDefault="00095695" w:rsidP="00095695">
            <w:pPr>
              <w:rPr>
                <w:szCs w:val="24"/>
              </w:rPr>
            </w:pPr>
            <w:r w:rsidRPr="00D8189E">
              <w:rPr>
                <w:szCs w:val="24"/>
              </w:rPr>
              <w:t>FİZ608 Kuantum Kimyası II</w:t>
            </w:r>
          </w:p>
        </w:tc>
        <w:tc>
          <w:tcPr>
            <w:tcW w:w="4075" w:type="dxa"/>
            <w:vAlign w:val="center"/>
          </w:tcPr>
          <w:p w:rsidR="00095695" w:rsidRPr="00D8189E" w:rsidRDefault="002A24C0" w:rsidP="00095695">
            <w:pPr>
              <w:rPr>
                <w:bCs/>
                <w:color w:val="000000"/>
                <w:szCs w:val="24"/>
              </w:rPr>
            </w:pPr>
            <w:r w:rsidRPr="00D8189E">
              <w:rPr>
                <w:szCs w:val="24"/>
              </w:rPr>
              <w:t>Quantum Chemistry -II</w:t>
            </w:r>
          </w:p>
        </w:tc>
        <w:tc>
          <w:tcPr>
            <w:tcW w:w="425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5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0</w:t>
            </w:r>
          </w:p>
        </w:tc>
        <w:tc>
          <w:tcPr>
            <w:tcW w:w="425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6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095695" w:rsidRPr="00D8189E" w:rsidRDefault="00095695" w:rsidP="00095695">
            <w:pPr>
              <w:jc w:val="center"/>
              <w:rPr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Seçmeli</w:t>
            </w:r>
          </w:p>
        </w:tc>
      </w:tr>
      <w:tr w:rsidR="00095695" w:rsidRPr="00D8189E" w:rsidTr="00A73AE3">
        <w:trPr>
          <w:jc w:val="center"/>
        </w:trPr>
        <w:tc>
          <w:tcPr>
            <w:tcW w:w="3529" w:type="dxa"/>
            <w:gridSpan w:val="2"/>
            <w:vAlign w:val="center"/>
          </w:tcPr>
          <w:p w:rsidR="00095695" w:rsidRPr="00D8189E" w:rsidRDefault="00095695" w:rsidP="00095695">
            <w:pPr>
              <w:rPr>
                <w:szCs w:val="24"/>
              </w:rPr>
            </w:pPr>
            <w:r w:rsidRPr="00D8189E">
              <w:rPr>
                <w:szCs w:val="24"/>
              </w:rPr>
              <w:t>FİZ609 İleri Atom ve Molekül Fiziği I</w:t>
            </w:r>
          </w:p>
        </w:tc>
        <w:tc>
          <w:tcPr>
            <w:tcW w:w="4075" w:type="dxa"/>
            <w:vAlign w:val="center"/>
          </w:tcPr>
          <w:p w:rsidR="00095695" w:rsidRPr="00D8189E" w:rsidRDefault="002A24C0" w:rsidP="002A24C0">
            <w:pPr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 xml:space="preserve">Advanced </w:t>
            </w:r>
            <w:r w:rsidRPr="00D8189E">
              <w:rPr>
                <w:szCs w:val="24"/>
              </w:rPr>
              <w:t>Atomic And Moleculer Physics-I</w:t>
            </w:r>
          </w:p>
        </w:tc>
        <w:tc>
          <w:tcPr>
            <w:tcW w:w="425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5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0</w:t>
            </w:r>
          </w:p>
        </w:tc>
        <w:tc>
          <w:tcPr>
            <w:tcW w:w="425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6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095695" w:rsidRPr="00D8189E" w:rsidRDefault="00095695" w:rsidP="00095695">
            <w:pPr>
              <w:jc w:val="center"/>
              <w:rPr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Seçmeli</w:t>
            </w:r>
          </w:p>
        </w:tc>
      </w:tr>
      <w:tr w:rsidR="00095695" w:rsidRPr="00D8189E" w:rsidTr="00A73AE3">
        <w:trPr>
          <w:jc w:val="center"/>
        </w:trPr>
        <w:tc>
          <w:tcPr>
            <w:tcW w:w="3529" w:type="dxa"/>
            <w:gridSpan w:val="2"/>
            <w:vAlign w:val="center"/>
          </w:tcPr>
          <w:p w:rsidR="00095695" w:rsidRPr="00D8189E" w:rsidRDefault="00095695" w:rsidP="00095695">
            <w:pPr>
              <w:rPr>
                <w:szCs w:val="24"/>
              </w:rPr>
            </w:pPr>
            <w:r w:rsidRPr="00D8189E">
              <w:rPr>
                <w:szCs w:val="24"/>
              </w:rPr>
              <w:t>FİZ610 İleri Atom ve Molekül Fiziği II</w:t>
            </w:r>
          </w:p>
        </w:tc>
        <w:tc>
          <w:tcPr>
            <w:tcW w:w="4075" w:type="dxa"/>
            <w:vAlign w:val="center"/>
          </w:tcPr>
          <w:p w:rsidR="00095695" w:rsidRPr="00D8189E" w:rsidRDefault="002A24C0" w:rsidP="00095695">
            <w:pPr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 xml:space="preserve">Advanced </w:t>
            </w:r>
            <w:r w:rsidRPr="00D8189E">
              <w:rPr>
                <w:szCs w:val="24"/>
              </w:rPr>
              <w:t>Atomic And Moleculer Physics -II</w:t>
            </w:r>
          </w:p>
        </w:tc>
        <w:tc>
          <w:tcPr>
            <w:tcW w:w="425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5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0</w:t>
            </w:r>
          </w:p>
        </w:tc>
        <w:tc>
          <w:tcPr>
            <w:tcW w:w="425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6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095695" w:rsidRPr="00D8189E" w:rsidRDefault="00095695" w:rsidP="00095695">
            <w:pPr>
              <w:jc w:val="center"/>
              <w:rPr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Seçmeli</w:t>
            </w:r>
          </w:p>
        </w:tc>
      </w:tr>
      <w:tr w:rsidR="00095695" w:rsidRPr="00D8189E" w:rsidTr="00A73AE3">
        <w:trPr>
          <w:jc w:val="center"/>
        </w:trPr>
        <w:tc>
          <w:tcPr>
            <w:tcW w:w="3529" w:type="dxa"/>
            <w:gridSpan w:val="2"/>
            <w:vAlign w:val="center"/>
          </w:tcPr>
          <w:p w:rsidR="00095695" w:rsidRPr="00D8189E" w:rsidRDefault="00095695" w:rsidP="00095695">
            <w:pPr>
              <w:rPr>
                <w:szCs w:val="24"/>
              </w:rPr>
            </w:pPr>
            <w:r w:rsidRPr="00D8189E">
              <w:rPr>
                <w:szCs w:val="24"/>
              </w:rPr>
              <w:t>FİZ611 Katıhal Temelli Aygıt Tasarımının Temelleri I</w:t>
            </w:r>
          </w:p>
        </w:tc>
        <w:tc>
          <w:tcPr>
            <w:tcW w:w="4075" w:type="dxa"/>
            <w:vAlign w:val="center"/>
          </w:tcPr>
          <w:p w:rsidR="00095695" w:rsidRPr="00D8189E" w:rsidRDefault="002A24C0" w:rsidP="00095695">
            <w:pPr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Fundamentals of Solid State Based Device Design I</w:t>
            </w:r>
          </w:p>
        </w:tc>
        <w:tc>
          <w:tcPr>
            <w:tcW w:w="425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5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0</w:t>
            </w:r>
          </w:p>
        </w:tc>
        <w:tc>
          <w:tcPr>
            <w:tcW w:w="425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6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095695" w:rsidRPr="00D8189E" w:rsidRDefault="00095695" w:rsidP="00095695">
            <w:pPr>
              <w:jc w:val="center"/>
              <w:rPr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Seçmeli</w:t>
            </w:r>
          </w:p>
        </w:tc>
      </w:tr>
      <w:tr w:rsidR="00095695" w:rsidRPr="00D8189E" w:rsidTr="00A73AE3">
        <w:trPr>
          <w:jc w:val="center"/>
        </w:trPr>
        <w:tc>
          <w:tcPr>
            <w:tcW w:w="3529" w:type="dxa"/>
            <w:gridSpan w:val="2"/>
            <w:vAlign w:val="center"/>
          </w:tcPr>
          <w:p w:rsidR="00095695" w:rsidRPr="00D8189E" w:rsidRDefault="00095695" w:rsidP="00095695">
            <w:pPr>
              <w:rPr>
                <w:szCs w:val="24"/>
              </w:rPr>
            </w:pPr>
            <w:r w:rsidRPr="00D8189E">
              <w:rPr>
                <w:szCs w:val="24"/>
              </w:rPr>
              <w:t>FİZ612 Katıhal Temelli Aygıt Tasarımının Temelleri II</w:t>
            </w:r>
          </w:p>
        </w:tc>
        <w:tc>
          <w:tcPr>
            <w:tcW w:w="4075" w:type="dxa"/>
            <w:vAlign w:val="center"/>
          </w:tcPr>
          <w:p w:rsidR="00095695" w:rsidRPr="00D8189E" w:rsidRDefault="002A24C0" w:rsidP="002A24C0">
            <w:pPr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Fundamentals of Solid State Based Device Design II</w:t>
            </w:r>
          </w:p>
        </w:tc>
        <w:tc>
          <w:tcPr>
            <w:tcW w:w="425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5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0</w:t>
            </w:r>
          </w:p>
        </w:tc>
        <w:tc>
          <w:tcPr>
            <w:tcW w:w="425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6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095695" w:rsidRPr="00D8189E" w:rsidRDefault="00095695" w:rsidP="00095695">
            <w:pPr>
              <w:jc w:val="center"/>
              <w:rPr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Seçmeli</w:t>
            </w:r>
          </w:p>
        </w:tc>
      </w:tr>
      <w:tr w:rsidR="00095695" w:rsidRPr="00D8189E" w:rsidTr="00A73AE3">
        <w:trPr>
          <w:jc w:val="center"/>
        </w:trPr>
        <w:tc>
          <w:tcPr>
            <w:tcW w:w="3529" w:type="dxa"/>
            <w:gridSpan w:val="2"/>
            <w:vAlign w:val="center"/>
          </w:tcPr>
          <w:p w:rsidR="00095695" w:rsidRPr="00D8189E" w:rsidRDefault="00095695" w:rsidP="00095695">
            <w:pPr>
              <w:rPr>
                <w:szCs w:val="24"/>
              </w:rPr>
            </w:pPr>
            <w:r w:rsidRPr="00D8189E">
              <w:rPr>
                <w:szCs w:val="24"/>
              </w:rPr>
              <w:t>FİZ613 Sensörler I</w:t>
            </w:r>
          </w:p>
        </w:tc>
        <w:tc>
          <w:tcPr>
            <w:tcW w:w="4075" w:type="dxa"/>
            <w:vAlign w:val="center"/>
          </w:tcPr>
          <w:p w:rsidR="00095695" w:rsidRPr="00D8189E" w:rsidRDefault="002A24C0" w:rsidP="00095695">
            <w:pPr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Sensors I</w:t>
            </w:r>
          </w:p>
        </w:tc>
        <w:tc>
          <w:tcPr>
            <w:tcW w:w="425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5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0</w:t>
            </w:r>
          </w:p>
        </w:tc>
        <w:tc>
          <w:tcPr>
            <w:tcW w:w="425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6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095695" w:rsidRPr="00D8189E" w:rsidRDefault="00095695" w:rsidP="00095695">
            <w:pPr>
              <w:jc w:val="center"/>
              <w:rPr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Seçmeli</w:t>
            </w:r>
          </w:p>
        </w:tc>
      </w:tr>
      <w:tr w:rsidR="00095695" w:rsidRPr="00D8189E" w:rsidTr="00A73AE3">
        <w:trPr>
          <w:jc w:val="center"/>
        </w:trPr>
        <w:tc>
          <w:tcPr>
            <w:tcW w:w="3529" w:type="dxa"/>
            <w:gridSpan w:val="2"/>
            <w:vAlign w:val="center"/>
          </w:tcPr>
          <w:p w:rsidR="00095695" w:rsidRPr="00D8189E" w:rsidRDefault="00095695" w:rsidP="00095695">
            <w:pPr>
              <w:rPr>
                <w:szCs w:val="24"/>
              </w:rPr>
            </w:pPr>
            <w:r w:rsidRPr="00D8189E">
              <w:rPr>
                <w:szCs w:val="24"/>
              </w:rPr>
              <w:t>FİZ614 Sensörler II</w:t>
            </w:r>
          </w:p>
        </w:tc>
        <w:tc>
          <w:tcPr>
            <w:tcW w:w="4075" w:type="dxa"/>
            <w:vAlign w:val="center"/>
          </w:tcPr>
          <w:p w:rsidR="00095695" w:rsidRPr="00D8189E" w:rsidRDefault="002A24C0" w:rsidP="00095695">
            <w:pPr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Sensors I</w:t>
            </w:r>
            <w:r w:rsidR="0035219C" w:rsidRPr="00D8189E">
              <w:rPr>
                <w:bCs/>
                <w:color w:val="000000"/>
                <w:szCs w:val="24"/>
              </w:rPr>
              <w:t>I</w:t>
            </w:r>
          </w:p>
        </w:tc>
        <w:tc>
          <w:tcPr>
            <w:tcW w:w="425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5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0</w:t>
            </w:r>
          </w:p>
        </w:tc>
        <w:tc>
          <w:tcPr>
            <w:tcW w:w="425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6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095695" w:rsidRPr="00D8189E" w:rsidRDefault="00095695" w:rsidP="00095695">
            <w:pPr>
              <w:jc w:val="center"/>
              <w:rPr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Seçmeli</w:t>
            </w:r>
          </w:p>
        </w:tc>
      </w:tr>
      <w:tr w:rsidR="00095695" w:rsidRPr="00D8189E" w:rsidTr="00A73AE3">
        <w:trPr>
          <w:jc w:val="center"/>
        </w:trPr>
        <w:tc>
          <w:tcPr>
            <w:tcW w:w="3529" w:type="dxa"/>
            <w:gridSpan w:val="2"/>
            <w:vAlign w:val="center"/>
          </w:tcPr>
          <w:p w:rsidR="00095695" w:rsidRPr="00D8189E" w:rsidRDefault="00095695" w:rsidP="00095695">
            <w:pPr>
              <w:rPr>
                <w:szCs w:val="24"/>
              </w:rPr>
            </w:pPr>
            <w:r w:rsidRPr="00D8189E">
              <w:rPr>
                <w:szCs w:val="24"/>
              </w:rPr>
              <w:t>FİZ615 Fizikte Sayısal Analiz Teknikleri I</w:t>
            </w:r>
          </w:p>
        </w:tc>
        <w:tc>
          <w:tcPr>
            <w:tcW w:w="4075" w:type="dxa"/>
            <w:vAlign w:val="center"/>
          </w:tcPr>
          <w:p w:rsidR="00095695" w:rsidRPr="00D8189E" w:rsidRDefault="002A24C0" w:rsidP="00455ED7">
            <w:pPr>
              <w:rPr>
                <w:bCs/>
                <w:color w:val="000000"/>
                <w:szCs w:val="24"/>
              </w:rPr>
            </w:pPr>
            <w:r w:rsidRPr="00D8189E">
              <w:rPr>
                <w:szCs w:val="24"/>
              </w:rPr>
              <w:t>Numerical Analysis Techniques In Phys</w:t>
            </w:r>
            <w:r w:rsidR="00455ED7" w:rsidRPr="00D8189E">
              <w:rPr>
                <w:szCs w:val="24"/>
              </w:rPr>
              <w:t>i</w:t>
            </w:r>
            <w:r w:rsidRPr="00D8189E">
              <w:rPr>
                <w:szCs w:val="24"/>
              </w:rPr>
              <w:t>cs-I</w:t>
            </w:r>
          </w:p>
        </w:tc>
        <w:tc>
          <w:tcPr>
            <w:tcW w:w="425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5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0</w:t>
            </w:r>
          </w:p>
        </w:tc>
        <w:tc>
          <w:tcPr>
            <w:tcW w:w="425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6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095695" w:rsidRPr="00D8189E" w:rsidRDefault="00095695" w:rsidP="00095695">
            <w:pPr>
              <w:jc w:val="center"/>
              <w:rPr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Seçmeli</w:t>
            </w:r>
          </w:p>
        </w:tc>
      </w:tr>
      <w:tr w:rsidR="00095695" w:rsidRPr="00D8189E" w:rsidTr="00A73AE3">
        <w:trPr>
          <w:jc w:val="center"/>
        </w:trPr>
        <w:tc>
          <w:tcPr>
            <w:tcW w:w="3529" w:type="dxa"/>
            <w:gridSpan w:val="2"/>
            <w:vAlign w:val="center"/>
          </w:tcPr>
          <w:p w:rsidR="00095695" w:rsidRPr="00D8189E" w:rsidRDefault="00095695" w:rsidP="00095695">
            <w:pPr>
              <w:rPr>
                <w:szCs w:val="24"/>
              </w:rPr>
            </w:pPr>
            <w:r w:rsidRPr="00D8189E">
              <w:rPr>
                <w:szCs w:val="24"/>
              </w:rPr>
              <w:t>FİZ616 Fizikte Sayısal Analiz Teknikleri II</w:t>
            </w:r>
          </w:p>
        </w:tc>
        <w:tc>
          <w:tcPr>
            <w:tcW w:w="4075" w:type="dxa"/>
            <w:vAlign w:val="center"/>
          </w:tcPr>
          <w:p w:rsidR="00095695" w:rsidRPr="00D8189E" w:rsidRDefault="002A24C0" w:rsidP="002A24C0">
            <w:pPr>
              <w:rPr>
                <w:szCs w:val="24"/>
              </w:rPr>
            </w:pPr>
            <w:r w:rsidRPr="00D8189E">
              <w:rPr>
                <w:szCs w:val="24"/>
              </w:rPr>
              <w:t>Numerical Analysis Techniıques in Physics-II</w:t>
            </w:r>
          </w:p>
        </w:tc>
        <w:tc>
          <w:tcPr>
            <w:tcW w:w="425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5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0</w:t>
            </w:r>
          </w:p>
        </w:tc>
        <w:tc>
          <w:tcPr>
            <w:tcW w:w="425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6" w:type="dxa"/>
            <w:vAlign w:val="center"/>
          </w:tcPr>
          <w:p w:rsidR="00095695" w:rsidRPr="00D8189E" w:rsidRDefault="00095695" w:rsidP="00095695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095695" w:rsidRPr="00D8189E" w:rsidRDefault="00095695" w:rsidP="00095695">
            <w:pPr>
              <w:jc w:val="center"/>
              <w:rPr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Seçmeli</w:t>
            </w:r>
          </w:p>
        </w:tc>
      </w:tr>
      <w:tr w:rsidR="002D78DA" w:rsidRPr="00D8189E" w:rsidTr="00A73AE3">
        <w:tblPrEx>
          <w:jc w:val="left"/>
        </w:tblPrEx>
        <w:tc>
          <w:tcPr>
            <w:tcW w:w="3529" w:type="dxa"/>
            <w:gridSpan w:val="2"/>
          </w:tcPr>
          <w:p w:rsidR="002D78DA" w:rsidRPr="00D8189E" w:rsidRDefault="002D78DA" w:rsidP="002D78DA">
            <w:pPr>
              <w:rPr>
                <w:szCs w:val="24"/>
              </w:rPr>
            </w:pPr>
            <w:r w:rsidRPr="00D8189E">
              <w:rPr>
                <w:szCs w:val="24"/>
              </w:rPr>
              <w:t>FİZ617 İleri Bilgisayar Teknolojileri I</w:t>
            </w:r>
          </w:p>
        </w:tc>
        <w:tc>
          <w:tcPr>
            <w:tcW w:w="4075" w:type="dxa"/>
          </w:tcPr>
          <w:p w:rsidR="002D78DA" w:rsidRPr="00D8189E" w:rsidRDefault="002D78DA" w:rsidP="002D78DA">
            <w:pPr>
              <w:rPr>
                <w:bCs/>
                <w:color w:val="000000"/>
                <w:szCs w:val="24"/>
              </w:rPr>
            </w:pPr>
            <w:r w:rsidRPr="00D8189E">
              <w:rPr>
                <w:szCs w:val="24"/>
              </w:rPr>
              <w:t>Advanced Computer Technologi</w:t>
            </w:r>
            <w:r w:rsidR="00455ED7" w:rsidRPr="00D8189E">
              <w:rPr>
                <w:szCs w:val="24"/>
              </w:rPr>
              <w:t xml:space="preserve">es </w:t>
            </w:r>
            <w:r w:rsidRPr="00D8189E">
              <w:rPr>
                <w:szCs w:val="24"/>
              </w:rPr>
              <w:t>I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0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6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Seçmeli</w:t>
            </w:r>
          </w:p>
        </w:tc>
      </w:tr>
      <w:tr w:rsidR="002D78DA" w:rsidRPr="00D8189E" w:rsidTr="00A73AE3">
        <w:tblPrEx>
          <w:jc w:val="left"/>
        </w:tblPrEx>
        <w:tc>
          <w:tcPr>
            <w:tcW w:w="3529" w:type="dxa"/>
            <w:gridSpan w:val="2"/>
          </w:tcPr>
          <w:p w:rsidR="002D78DA" w:rsidRPr="00D8189E" w:rsidRDefault="002D78DA" w:rsidP="002D78DA">
            <w:pPr>
              <w:rPr>
                <w:sz w:val="16"/>
              </w:rPr>
            </w:pPr>
            <w:r w:rsidRPr="00D8189E">
              <w:rPr>
                <w:szCs w:val="24"/>
              </w:rPr>
              <w:t>FİZ618 İleri Bilgisayar Teknolojileri II</w:t>
            </w:r>
          </w:p>
        </w:tc>
        <w:tc>
          <w:tcPr>
            <w:tcW w:w="4075" w:type="dxa"/>
          </w:tcPr>
          <w:p w:rsidR="002D78DA" w:rsidRPr="00D8189E" w:rsidRDefault="002D78DA" w:rsidP="002D78DA">
            <w:pPr>
              <w:rPr>
                <w:bCs/>
                <w:color w:val="000000"/>
                <w:szCs w:val="24"/>
              </w:rPr>
            </w:pPr>
            <w:r w:rsidRPr="00D8189E">
              <w:rPr>
                <w:szCs w:val="24"/>
              </w:rPr>
              <w:t>Advanced Computer Technolog</w:t>
            </w:r>
            <w:r w:rsidR="00455ED7" w:rsidRPr="00D8189E">
              <w:rPr>
                <w:szCs w:val="24"/>
              </w:rPr>
              <w:t xml:space="preserve">ies </w:t>
            </w:r>
            <w:r w:rsidRPr="00D8189E">
              <w:rPr>
                <w:szCs w:val="24"/>
              </w:rPr>
              <w:t>II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0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6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2D78DA" w:rsidRPr="00D8189E" w:rsidRDefault="002D78DA" w:rsidP="002D78DA">
            <w:pPr>
              <w:jc w:val="center"/>
              <w:rPr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Seçmeli</w:t>
            </w:r>
          </w:p>
        </w:tc>
      </w:tr>
      <w:tr w:rsidR="002D78DA" w:rsidRPr="00D8189E" w:rsidTr="00A73AE3">
        <w:tblPrEx>
          <w:jc w:val="left"/>
        </w:tblPrEx>
        <w:tc>
          <w:tcPr>
            <w:tcW w:w="3529" w:type="dxa"/>
            <w:gridSpan w:val="2"/>
          </w:tcPr>
          <w:p w:rsidR="002D78DA" w:rsidRPr="00D8189E" w:rsidRDefault="002D78DA" w:rsidP="002D78DA">
            <w:pPr>
              <w:rPr>
                <w:sz w:val="16"/>
              </w:rPr>
            </w:pPr>
            <w:r w:rsidRPr="00D8189E">
              <w:rPr>
                <w:szCs w:val="24"/>
              </w:rPr>
              <w:t>FİZ619 Katılarda Yapısal Bozukluklar</w:t>
            </w:r>
          </w:p>
        </w:tc>
        <w:tc>
          <w:tcPr>
            <w:tcW w:w="4075" w:type="dxa"/>
          </w:tcPr>
          <w:p w:rsidR="002D78DA" w:rsidRPr="00D8189E" w:rsidRDefault="002D78DA" w:rsidP="002D78DA">
            <w:pPr>
              <w:rPr>
                <w:bCs/>
                <w:color w:val="000000"/>
                <w:szCs w:val="24"/>
              </w:rPr>
            </w:pPr>
            <w:r w:rsidRPr="00D8189E">
              <w:rPr>
                <w:szCs w:val="24"/>
              </w:rPr>
              <w:t>Structural Defects in Solids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0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6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2D78DA" w:rsidRPr="00D8189E" w:rsidRDefault="002D78DA" w:rsidP="002D78DA">
            <w:pPr>
              <w:jc w:val="center"/>
              <w:rPr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Seçmeli</w:t>
            </w:r>
          </w:p>
        </w:tc>
      </w:tr>
      <w:tr w:rsidR="002D78DA" w:rsidRPr="00D8189E" w:rsidTr="00A73AE3">
        <w:tblPrEx>
          <w:jc w:val="left"/>
        </w:tblPrEx>
        <w:tc>
          <w:tcPr>
            <w:tcW w:w="3529" w:type="dxa"/>
            <w:gridSpan w:val="2"/>
          </w:tcPr>
          <w:p w:rsidR="002D78DA" w:rsidRPr="00D8189E" w:rsidRDefault="002D78DA" w:rsidP="002D78DA">
            <w:pPr>
              <w:rPr>
                <w:sz w:val="16"/>
              </w:rPr>
            </w:pPr>
            <w:r w:rsidRPr="00D8189E">
              <w:rPr>
                <w:szCs w:val="24"/>
              </w:rPr>
              <w:t>FİZ620 Yarı İletkenler Teknolojisi</w:t>
            </w:r>
          </w:p>
        </w:tc>
        <w:tc>
          <w:tcPr>
            <w:tcW w:w="4075" w:type="dxa"/>
          </w:tcPr>
          <w:p w:rsidR="002D78DA" w:rsidRPr="00D8189E" w:rsidRDefault="002D78DA" w:rsidP="002D78DA">
            <w:pPr>
              <w:rPr>
                <w:bCs/>
                <w:color w:val="000000"/>
                <w:szCs w:val="24"/>
              </w:rPr>
            </w:pPr>
            <w:r w:rsidRPr="00D8189E">
              <w:rPr>
                <w:szCs w:val="24"/>
              </w:rPr>
              <w:t>Technology of Semiconductors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0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6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2D78DA" w:rsidRPr="00D8189E" w:rsidRDefault="002D78DA" w:rsidP="002D78DA">
            <w:pPr>
              <w:jc w:val="center"/>
              <w:rPr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Seçmeli</w:t>
            </w:r>
          </w:p>
        </w:tc>
      </w:tr>
      <w:tr w:rsidR="002D78DA" w:rsidRPr="00D8189E" w:rsidTr="00A73AE3">
        <w:tblPrEx>
          <w:jc w:val="left"/>
        </w:tblPrEx>
        <w:tc>
          <w:tcPr>
            <w:tcW w:w="3529" w:type="dxa"/>
            <w:gridSpan w:val="2"/>
          </w:tcPr>
          <w:p w:rsidR="002D78DA" w:rsidRPr="00D8189E" w:rsidRDefault="002D78DA" w:rsidP="002D78DA">
            <w:pPr>
              <w:rPr>
                <w:sz w:val="16"/>
              </w:rPr>
            </w:pPr>
            <w:r w:rsidRPr="00D8189E">
              <w:rPr>
                <w:szCs w:val="24"/>
              </w:rPr>
              <w:t>FİZ621 Elektron Spin Resonans I</w:t>
            </w:r>
          </w:p>
        </w:tc>
        <w:tc>
          <w:tcPr>
            <w:tcW w:w="4075" w:type="dxa"/>
          </w:tcPr>
          <w:p w:rsidR="002D78DA" w:rsidRPr="00D8189E" w:rsidRDefault="002D78DA" w:rsidP="002D78DA">
            <w:pPr>
              <w:rPr>
                <w:bCs/>
                <w:color w:val="000000"/>
                <w:szCs w:val="24"/>
              </w:rPr>
            </w:pPr>
            <w:r w:rsidRPr="00D8189E">
              <w:rPr>
                <w:szCs w:val="24"/>
              </w:rPr>
              <w:t>Electron Spi</w:t>
            </w:r>
            <w:r w:rsidR="00455ED7" w:rsidRPr="00D8189E">
              <w:rPr>
                <w:szCs w:val="24"/>
              </w:rPr>
              <w:t xml:space="preserve">n Resonance </w:t>
            </w:r>
            <w:r w:rsidRPr="00D8189E">
              <w:rPr>
                <w:szCs w:val="24"/>
              </w:rPr>
              <w:t>I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0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6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2D78DA" w:rsidRPr="00D8189E" w:rsidRDefault="002D78DA" w:rsidP="002D78DA">
            <w:pPr>
              <w:jc w:val="center"/>
              <w:rPr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Seçmeli</w:t>
            </w:r>
          </w:p>
        </w:tc>
      </w:tr>
      <w:tr w:rsidR="002D78DA" w:rsidRPr="00D8189E" w:rsidTr="00A73AE3">
        <w:tblPrEx>
          <w:jc w:val="left"/>
        </w:tblPrEx>
        <w:tc>
          <w:tcPr>
            <w:tcW w:w="3529" w:type="dxa"/>
            <w:gridSpan w:val="2"/>
          </w:tcPr>
          <w:p w:rsidR="002D78DA" w:rsidRPr="00D8189E" w:rsidRDefault="002D78DA" w:rsidP="002D78DA">
            <w:pPr>
              <w:rPr>
                <w:sz w:val="16"/>
              </w:rPr>
            </w:pPr>
            <w:r w:rsidRPr="00D8189E">
              <w:rPr>
                <w:szCs w:val="24"/>
              </w:rPr>
              <w:t>FİZ622 Elektron Spin Resonans II</w:t>
            </w:r>
          </w:p>
        </w:tc>
        <w:tc>
          <w:tcPr>
            <w:tcW w:w="4075" w:type="dxa"/>
          </w:tcPr>
          <w:p w:rsidR="002D78DA" w:rsidRPr="00D8189E" w:rsidRDefault="002D78DA" w:rsidP="002D78DA">
            <w:pPr>
              <w:rPr>
                <w:bCs/>
                <w:color w:val="000000"/>
                <w:szCs w:val="24"/>
              </w:rPr>
            </w:pPr>
            <w:r w:rsidRPr="00D8189E">
              <w:rPr>
                <w:szCs w:val="24"/>
              </w:rPr>
              <w:t xml:space="preserve">Electron Spin </w:t>
            </w:r>
            <w:r w:rsidR="00455ED7" w:rsidRPr="00D8189E">
              <w:rPr>
                <w:szCs w:val="24"/>
              </w:rPr>
              <w:t>Resonance I</w:t>
            </w:r>
            <w:r w:rsidRPr="00D8189E">
              <w:rPr>
                <w:szCs w:val="24"/>
              </w:rPr>
              <w:t>I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0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6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2D78DA" w:rsidRPr="00D8189E" w:rsidRDefault="002D78DA" w:rsidP="002D78DA">
            <w:pPr>
              <w:jc w:val="center"/>
              <w:rPr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Seçmeli</w:t>
            </w:r>
          </w:p>
        </w:tc>
      </w:tr>
      <w:tr w:rsidR="002D78DA" w:rsidRPr="00D8189E" w:rsidTr="00A73AE3">
        <w:tblPrEx>
          <w:jc w:val="left"/>
        </w:tblPrEx>
        <w:tc>
          <w:tcPr>
            <w:tcW w:w="3529" w:type="dxa"/>
            <w:gridSpan w:val="2"/>
          </w:tcPr>
          <w:p w:rsidR="002D78DA" w:rsidRPr="00D8189E" w:rsidRDefault="002D78DA" w:rsidP="002D78DA">
            <w:pPr>
              <w:rPr>
                <w:sz w:val="16"/>
              </w:rPr>
            </w:pPr>
            <w:r w:rsidRPr="00D8189E">
              <w:rPr>
                <w:szCs w:val="24"/>
              </w:rPr>
              <w:t>FİZ623 Kuantum Optik I</w:t>
            </w:r>
          </w:p>
        </w:tc>
        <w:tc>
          <w:tcPr>
            <w:tcW w:w="4075" w:type="dxa"/>
          </w:tcPr>
          <w:p w:rsidR="002D78DA" w:rsidRPr="00D8189E" w:rsidRDefault="002D78DA" w:rsidP="002D78DA">
            <w:pPr>
              <w:rPr>
                <w:bCs/>
                <w:color w:val="000000"/>
                <w:szCs w:val="24"/>
              </w:rPr>
            </w:pPr>
            <w:r w:rsidRPr="00D8189E">
              <w:rPr>
                <w:szCs w:val="24"/>
              </w:rPr>
              <w:t>Quantum Optics I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0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6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2D78DA" w:rsidRPr="00D8189E" w:rsidRDefault="002D78DA" w:rsidP="002D78DA">
            <w:pPr>
              <w:jc w:val="center"/>
              <w:rPr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Seçmeli</w:t>
            </w:r>
          </w:p>
        </w:tc>
      </w:tr>
      <w:tr w:rsidR="002D78DA" w:rsidRPr="00D8189E" w:rsidTr="00A73AE3">
        <w:tblPrEx>
          <w:jc w:val="left"/>
        </w:tblPrEx>
        <w:tc>
          <w:tcPr>
            <w:tcW w:w="3529" w:type="dxa"/>
            <w:gridSpan w:val="2"/>
          </w:tcPr>
          <w:p w:rsidR="002D78DA" w:rsidRPr="00D8189E" w:rsidRDefault="002D78DA" w:rsidP="002D78DA">
            <w:pPr>
              <w:rPr>
                <w:sz w:val="16"/>
              </w:rPr>
            </w:pPr>
            <w:r w:rsidRPr="00D8189E">
              <w:rPr>
                <w:szCs w:val="24"/>
              </w:rPr>
              <w:t>FİZ624 Kuantum Optik II</w:t>
            </w:r>
          </w:p>
        </w:tc>
        <w:tc>
          <w:tcPr>
            <w:tcW w:w="4075" w:type="dxa"/>
          </w:tcPr>
          <w:p w:rsidR="002D78DA" w:rsidRPr="00D8189E" w:rsidRDefault="002D78DA" w:rsidP="002D78DA">
            <w:pPr>
              <w:rPr>
                <w:bCs/>
                <w:color w:val="000000"/>
                <w:szCs w:val="24"/>
              </w:rPr>
            </w:pPr>
            <w:r w:rsidRPr="00D8189E">
              <w:rPr>
                <w:szCs w:val="24"/>
              </w:rPr>
              <w:t>Quantum Optics II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0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6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2D78DA" w:rsidRPr="00D8189E" w:rsidRDefault="002D78DA" w:rsidP="002D78DA">
            <w:pPr>
              <w:jc w:val="center"/>
              <w:rPr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Seçmeli</w:t>
            </w:r>
          </w:p>
        </w:tc>
      </w:tr>
      <w:tr w:rsidR="002D78DA" w:rsidRPr="00D8189E" w:rsidTr="00A73AE3">
        <w:tblPrEx>
          <w:jc w:val="left"/>
        </w:tblPrEx>
        <w:tc>
          <w:tcPr>
            <w:tcW w:w="3529" w:type="dxa"/>
            <w:gridSpan w:val="2"/>
          </w:tcPr>
          <w:p w:rsidR="002D78DA" w:rsidRPr="00D8189E" w:rsidRDefault="002D78DA" w:rsidP="002D78DA">
            <w:pPr>
              <w:rPr>
                <w:szCs w:val="24"/>
              </w:rPr>
            </w:pPr>
            <w:r w:rsidRPr="00D8189E">
              <w:rPr>
                <w:szCs w:val="24"/>
              </w:rPr>
              <w:t>FİZ625 Katı-Sıvı Ara Yüzeyi I</w:t>
            </w:r>
          </w:p>
        </w:tc>
        <w:tc>
          <w:tcPr>
            <w:tcW w:w="4075" w:type="dxa"/>
          </w:tcPr>
          <w:p w:rsidR="002D78DA" w:rsidRPr="00D8189E" w:rsidRDefault="002D78DA" w:rsidP="002D78DA">
            <w:pPr>
              <w:rPr>
                <w:szCs w:val="24"/>
              </w:rPr>
            </w:pPr>
            <w:r w:rsidRPr="00D8189E">
              <w:rPr>
                <w:szCs w:val="24"/>
              </w:rPr>
              <w:t>Solid-Liquid Interface I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0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6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2D78DA" w:rsidRPr="00D8189E" w:rsidRDefault="002D78DA" w:rsidP="002D78DA">
            <w:pPr>
              <w:jc w:val="center"/>
              <w:rPr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Seçmeli</w:t>
            </w:r>
          </w:p>
        </w:tc>
      </w:tr>
      <w:tr w:rsidR="002D78DA" w:rsidRPr="00D8189E" w:rsidTr="00A73AE3">
        <w:tblPrEx>
          <w:jc w:val="left"/>
        </w:tblPrEx>
        <w:tc>
          <w:tcPr>
            <w:tcW w:w="3529" w:type="dxa"/>
            <w:gridSpan w:val="2"/>
          </w:tcPr>
          <w:p w:rsidR="002D78DA" w:rsidRPr="00D8189E" w:rsidRDefault="002D78DA" w:rsidP="002D78DA">
            <w:pPr>
              <w:rPr>
                <w:sz w:val="16"/>
              </w:rPr>
            </w:pPr>
            <w:r w:rsidRPr="00D8189E">
              <w:rPr>
                <w:szCs w:val="24"/>
              </w:rPr>
              <w:t>FİZ626 Katı-Sıvı Ara Yüzeyi II</w:t>
            </w:r>
          </w:p>
        </w:tc>
        <w:tc>
          <w:tcPr>
            <w:tcW w:w="4075" w:type="dxa"/>
          </w:tcPr>
          <w:p w:rsidR="002D78DA" w:rsidRPr="00D8189E" w:rsidRDefault="002D78DA" w:rsidP="002D78DA">
            <w:pPr>
              <w:rPr>
                <w:bCs/>
                <w:color w:val="000000"/>
                <w:szCs w:val="24"/>
              </w:rPr>
            </w:pPr>
            <w:r w:rsidRPr="00D8189E">
              <w:rPr>
                <w:szCs w:val="24"/>
              </w:rPr>
              <w:t>Solid-Liquid Interface II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0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6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2D78DA" w:rsidRPr="00D8189E" w:rsidRDefault="002D78DA" w:rsidP="002D78DA">
            <w:pPr>
              <w:jc w:val="center"/>
              <w:rPr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Seçmeli</w:t>
            </w:r>
          </w:p>
        </w:tc>
      </w:tr>
      <w:tr w:rsidR="002D78DA" w:rsidRPr="00D8189E" w:rsidTr="00A73AE3">
        <w:tblPrEx>
          <w:jc w:val="left"/>
        </w:tblPrEx>
        <w:tc>
          <w:tcPr>
            <w:tcW w:w="3529" w:type="dxa"/>
            <w:gridSpan w:val="2"/>
          </w:tcPr>
          <w:p w:rsidR="002D78DA" w:rsidRPr="00D8189E" w:rsidRDefault="002D78DA" w:rsidP="002D78DA">
            <w:pPr>
              <w:rPr>
                <w:sz w:val="16"/>
              </w:rPr>
            </w:pPr>
            <w:r w:rsidRPr="00D8189E">
              <w:rPr>
                <w:szCs w:val="24"/>
              </w:rPr>
              <w:t>FİZ627 Kuantum Nanoyapılar I</w:t>
            </w:r>
          </w:p>
        </w:tc>
        <w:tc>
          <w:tcPr>
            <w:tcW w:w="4075" w:type="dxa"/>
          </w:tcPr>
          <w:p w:rsidR="002D78DA" w:rsidRPr="00D8189E" w:rsidRDefault="00455ED7" w:rsidP="002D78DA">
            <w:pPr>
              <w:rPr>
                <w:bCs/>
                <w:color w:val="000000"/>
                <w:szCs w:val="24"/>
              </w:rPr>
            </w:pPr>
            <w:r w:rsidRPr="00D8189E">
              <w:rPr>
                <w:szCs w:val="24"/>
              </w:rPr>
              <w:t xml:space="preserve">Quantum Nanostructures </w:t>
            </w:r>
            <w:r w:rsidR="002D78DA" w:rsidRPr="00D8189E">
              <w:rPr>
                <w:szCs w:val="24"/>
              </w:rPr>
              <w:t>I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0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6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2D78DA" w:rsidRPr="00D8189E" w:rsidRDefault="002D78DA" w:rsidP="002D78DA">
            <w:pPr>
              <w:jc w:val="center"/>
              <w:rPr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Seçmeli</w:t>
            </w:r>
          </w:p>
        </w:tc>
      </w:tr>
      <w:tr w:rsidR="002D78DA" w:rsidRPr="00D8189E" w:rsidTr="00A73AE3">
        <w:tblPrEx>
          <w:jc w:val="left"/>
        </w:tblPrEx>
        <w:trPr>
          <w:trHeight w:val="131"/>
        </w:trPr>
        <w:tc>
          <w:tcPr>
            <w:tcW w:w="3529" w:type="dxa"/>
            <w:gridSpan w:val="2"/>
          </w:tcPr>
          <w:p w:rsidR="002D78DA" w:rsidRPr="00D8189E" w:rsidRDefault="002D78DA" w:rsidP="002D78DA">
            <w:pPr>
              <w:rPr>
                <w:sz w:val="16"/>
              </w:rPr>
            </w:pPr>
            <w:r w:rsidRPr="00D8189E">
              <w:rPr>
                <w:szCs w:val="24"/>
              </w:rPr>
              <w:t>FİZ628 Kuantum Nanoyapılar II</w:t>
            </w:r>
          </w:p>
        </w:tc>
        <w:tc>
          <w:tcPr>
            <w:tcW w:w="4075" w:type="dxa"/>
          </w:tcPr>
          <w:p w:rsidR="002D78DA" w:rsidRPr="00D8189E" w:rsidRDefault="002D78DA" w:rsidP="002D78DA">
            <w:pPr>
              <w:rPr>
                <w:bCs/>
                <w:color w:val="000000"/>
                <w:szCs w:val="24"/>
              </w:rPr>
            </w:pPr>
            <w:r w:rsidRPr="00D8189E">
              <w:rPr>
                <w:szCs w:val="24"/>
              </w:rPr>
              <w:t>Qua</w:t>
            </w:r>
            <w:r w:rsidR="00455ED7" w:rsidRPr="00D8189E">
              <w:rPr>
                <w:szCs w:val="24"/>
              </w:rPr>
              <w:t xml:space="preserve">ntum Nanostructures </w:t>
            </w:r>
            <w:r w:rsidRPr="00D8189E">
              <w:rPr>
                <w:szCs w:val="24"/>
              </w:rPr>
              <w:t>II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0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6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2D78DA" w:rsidRPr="00D8189E" w:rsidRDefault="002D78DA" w:rsidP="002D78DA">
            <w:pPr>
              <w:jc w:val="center"/>
              <w:rPr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Seçmeli</w:t>
            </w:r>
          </w:p>
        </w:tc>
      </w:tr>
      <w:tr w:rsidR="002D78DA" w:rsidRPr="00D8189E" w:rsidTr="00A73AE3">
        <w:tblPrEx>
          <w:jc w:val="left"/>
        </w:tblPrEx>
        <w:tc>
          <w:tcPr>
            <w:tcW w:w="3529" w:type="dxa"/>
            <w:gridSpan w:val="2"/>
          </w:tcPr>
          <w:p w:rsidR="002D78DA" w:rsidRPr="00D8189E" w:rsidRDefault="002D78DA" w:rsidP="002D78DA">
            <w:pPr>
              <w:rPr>
                <w:sz w:val="16"/>
              </w:rPr>
            </w:pPr>
            <w:r w:rsidRPr="00D8189E">
              <w:rPr>
                <w:szCs w:val="24"/>
              </w:rPr>
              <w:t>FİZ629 Katıların Optik ve Elektronik Özellikleri I</w:t>
            </w:r>
          </w:p>
        </w:tc>
        <w:tc>
          <w:tcPr>
            <w:tcW w:w="4075" w:type="dxa"/>
          </w:tcPr>
          <w:p w:rsidR="002D78DA" w:rsidRPr="00D8189E" w:rsidRDefault="002D78DA" w:rsidP="002D78DA">
            <w:pPr>
              <w:rPr>
                <w:bCs/>
                <w:color w:val="000000"/>
                <w:szCs w:val="24"/>
              </w:rPr>
            </w:pPr>
            <w:r w:rsidRPr="00D8189E">
              <w:rPr>
                <w:szCs w:val="24"/>
              </w:rPr>
              <w:t>Optic and Electronic Properties of Soli</w:t>
            </w:r>
            <w:r w:rsidR="00455ED7" w:rsidRPr="00D8189E">
              <w:rPr>
                <w:szCs w:val="24"/>
              </w:rPr>
              <w:t xml:space="preserve">ds </w:t>
            </w:r>
            <w:r w:rsidRPr="00D8189E">
              <w:rPr>
                <w:szCs w:val="24"/>
              </w:rPr>
              <w:t>I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0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6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Seçmeli</w:t>
            </w:r>
          </w:p>
        </w:tc>
      </w:tr>
      <w:tr w:rsidR="002D78DA" w:rsidRPr="00D8189E" w:rsidTr="00A73AE3">
        <w:tblPrEx>
          <w:jc w:val="left"/>
        </w:tblPrEx>
        <w:tc>
          <w:tcPr>
            <w:tcW w:w="3529" w:type="dxa"/>
            <w:gridSpan w:val="2"/>
          </w:tcPr>
          <w:p w:rsidR="002D78DA" w:rsidRPr="00D8189E" w:rsidRDefault="002D78DA" w:rsidP="002D78DA">
            <w:pPr>
              <w:rPr>
                <w:sz w:val="16"/>
              </w:rPr>
            </w:pPr>
            <w:r w:rsidRPr="00D8189E">
              <w:rPr>
                <w:szCs w:val="24"/>
              </w:rPr>
              <w:t>FİZ630 Katıların Optik ve Elektronik Özellikleri II</w:t>
            </w:r>
          </w:p>
        </w:tc>
        <w:tc>
          <w:tcPr>
            <w:tcW w:w="4075" w:type="dxa"/>
          </w:tcPr>
          <w:p w:rsidR="002D78DA" w:rsidRPr="00D8189E" w:rsidRDefault="002D78DA" w:rsidP="002D78DA">
            <w:pPr>
              <w:rPr>
                <w:bCs/>
                <w:color w:val="000000"/>
                <w:szCs w:val="24"/>
              </w:rPr>
            </w:pPr>
            <w:r w:rsidRPr="00D8189E">
              <w:rPr>
                <w:szCs w:val="24"/>
              </w:rPr>
              <w:t>Optic and Electronic Properties of Soli</w:t>
            </w:r>
            <w:r w:rsidR="00455ED7" w:rsidRPr="00D8189E">
              <w:rPr>
                <w:szCs w:val="24"/>
              </w:rPr>
              <w:t xml:space="preserve">ds </w:t>
            </w:r>
            <w:r w:rsidRPr="00D8189E">
              <w:rPr>
                <w:szCs w:val="24"/>
              </w:rPr>
              <w:t>II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0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6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2D78DA" w:rsidRPr="00D8189E" w:rsidRDefault="002D78DA" w:rsidP="002D78DA">
            <w:pPr>
              <w:jc w:val="center"/>
              <w:rPr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Seçmeli</w:t>
            </w:r>
          </w:p>
        </w:tc>
      </w:tr>
      <w:tr w:rsidR="002D78DA" w:rsidRPr="00D8189E" w:rsidTr="00A73AE3">
        <w:tblPrEx>
          <w:jc w:val="left"/>
        </w:tblPrEx>
        <w:tc>
          <w:tcPr>
            <w:tcW w:w="3529" w:type="dxa"/>
            <w:gridSpan w:val="2"/>
          </w:tcPr>
          <w:p w:rsidR="002D78DA" w:rsidRPr="00D8189E" w:rsidRDefault="002D78DA" w:rsidP="002D78DA">
            <w:pPr>
              <w:rPr>
                <w:sz w:val="16"/>
              </w:rPr>
            </w:pPr>
            <w:r w:rsidRPr="00D8189E">
              <w:rPr>
                <w:szCs w:val="24"/>
              </w:rPr>
              <w:t>FİZ631 Klasik Alan Teorisi</w:t>
            </w:r>
          </w:p>
        </w:tc>
        <w:tc>
          <w:tcPr>
            <w:tcW w:w="4075" w:type="dxa"/>
          </w:tcPr>
          <w:p w:rsidR="002D78DA" w:rsidRPr="00D8189E" w:rsidRDefault="002D78DA" w:rsidP="002D78DA">
            <w:pPr>
              <w:rPr>
                <w:bCs/>
                <w:color w:val="000000"/>
                <w:szCs w:val="24"/>
              </w:rPr>
            </w:pPr>
            <w:r w:rsidRPr="00D8189E">
              <w:rPr>
                <w:szCs w:val="24"/>
              </w:rPr>
              <w:t>Classical Field Theory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0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6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2D78DA" w:rsidRPr="00D8189E" w:rsidRDefault="002D78DA" w:rsidP="002D78DA">
            <w:pPr>
              <w:jc w:val="center"/>
              <w:rPr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Seçmeli</w:t>
            </w:r>
          </w:p>
        </w:tc>
      </w:tr>
      <w:tr w:rsidR="002D78DA" w:rsidRPr="00D8189E" w:rsidTr="00A73AE3">
        <w:tblPrEx>
          <w:jc w:val="left"/>
        </w:tblPrEx>
        <w:tc>
          <w:tcPr>
            <w:tcW w:w="3529" w:type="dxa"/>
            <w:gridSpan w:val="2"/>
          </w:tcPr>
          <w:p w:rsidR="002D78DA" w:rsidRPr="00D8189E" w:rsidRDefault="002D78DA" w:rsidP="002D78DA">
            <w:pPr>
              <w:rPr>
                <w:sz w:val="16"/>
              </w:rPr>
            </w:pPr>
            <w:r w:rsidRPr="00D8189E">
              <w:rPr>
                <w:szCs w:val="24"/>
              </w:rPr>
              <w:t>FİZ632 Katıların Manyetik Özellikleri</w:t>
            </w:r>
          </w:p>
        </w:tc>
        <w:tc>
          <w:tcPr>
            <w:tcW w:w="4075" w:type="dxa"/>
          </w:tcPr>
          <w:p w:rsidR="002D78DA" w:rsidRPr="00D8189E" w:rsidRDefault="002D78DA" w:rsidP="002D78DA">
            <w:pPr>
              <w:rPr>
                <w:bCs/>
                <w:color w:val="000000"/>
                <w:szCs w:val="24"/>
              </w:rPr>
            </w:pPr>
            <w:r w:rsidRPr="00D8189E">
              <w:rPr>
                <w:szCs w:val="24"/>
              </w:rPr>
              <w:t>Magnetic Properties of Solids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0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6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2D78DA" w:rsidRPr="00D8189E" w:rsidRDefault="002D78DA" w:rsidP="002D78DA">
            <w:pPr>
              <w:jc w:val="center"/>
              <w:rPr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Seçmeli</w:t>
            </w:r>
          </w:p>
        </w:tc>
      </w:tr>
      <w:tr w:rsidR="002D78DA" w:rsidRPr="00D8189E" w:rsidTr="00A73AE3">
        <w:tblPrEx>
          <w:jc w:val="left"/>
        </w:tblPrEx>
        <w:tc>
          <w:tcPr>
            <w:tcW w:w="3529" w:type="dxa"/>
            <w:gridSpan w:val="2"/>
          </w:tcPr>
          <w:p w:rsidR="002D78DA" w:rsidRPr="00D8189E" w:rsidRDefault="002D78DA" w:rsidP="002D78DA">
            <w:pPr>
              <w:rPr>
                <w:sz w:val="16"/>
              </w:rPr>
            </w:pPr>
            <w:r w:rsidRPr="00D8189E">
              <w:rPr>
                <w:szCs w:val="24"/>
              </w:rPr>
              <w:t>FİZ633 Grup Teori ve Fiziğe Uygulamaları I</w:t>
            </w:r>
          </w:p>
        </w:tc>
        <w:tc>
          <w:tcPr>
            <w:tcW w:w="4075" w:type="dxa"/>
          </w:tcPr>
          <w:p w:rsidR="002D78DA" w:rsidRPr="00D8189E" w:rsidRDefault="002D78DA" w:rsidP="002D78DA">
            <w:pPr>
              <w:rPr>
                <w:bCs/>
                <w:color w:val="000000"/>
                <w:szCs w:val="24"/>
              </w:rPr>
            </w:pPr>
            <w:r w:rsidRPr="00D8189E">
              <w:rPr>
                <w:szCs w:val="24"/>
              </w:rPr>
              <w:t>Group Theory And Applications to Physics I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0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6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2D78DA" w:rsidRPr="00D8189E" w:rsidRDefault="002D78DA" w:rsidP="002D78DA">
            <w:pPr>
              <w:jc w:val="center"/>
              <w:rPr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Seçmeli</w:t>
            </w:r>
          </w:p>
        </w:tc>
      </w:tr>
      <w:tr w:rsidR="002D78DA" w:rsidRPr="00D8189E" w:rsidTr="00A73AE3">
        <w:tblPrEx>
          <w:jc w:val="left"/>
        </w:tblPrEx>
        <w:tc>
          <w:tcPr>
            <w:tcW w:w="3529" w:type="dxa"/>
            <w:gridSpan w:val="2"/>
          </w:tcPr>
          <w:p w:rsidR="002D78DA" w:rsidRPr="00D8189E" w:rsidRDefault="002D78DA" w:rsidP="002D78DA">
            <w:pPr>
              <w:rPr>
                <w:szCs w:val="24"/>
              </w:rPr>
            </w:pPr>
            <w:r w:rsidRPr="00D8189E">
              <w:rPr>
                <w:szCs w:val="24"/>
              </w:rPr>
              <w:t>FİZ634 Grup Teori ve Fiziğe Uygulamaları II</w:t>
            </w:r>
          </w:p>
        </w:tc>
        <w:tc>
          <w:tcPr>
            <w:tcW w:w="4075" w:type="dxa"/>
          </w:tcPr>
          <w:p w:rsidR="002D78DA" w:rsidRPr="00D8189E" w:rsidRDefault="002D78DA" w:rsidP="002D78DA">
            <w:pPr>
              <w:rPr>
                <w:bCs/>
                <w:color w:val="000000"/>
                <w:szCs w:val="24"/>
              </w:rPr>
            </w:pPr>
            <w:r w:rsidRPr="00D8189E">
              <w:rPr>
                <w:szCs w:val="24"/>
              </w:rPr>
              <w:t>Group Theory And Applications to Physics II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0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6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2D78DA" w:rsidRPr="00D8189E" w:rsidRDefault="002D78DA" w:rsidP="002D78DA">
            <w:pPr>
              <w:jc w:val="center"/>
              <w:rPr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Seçmeli</w:t>
            </w:r>
          </w:p>
        </w:tc>
      </w:tr>
      <w:tr w:rsidR="002D78DA" w:rsidRPr="00D8189E" w:rsidTr="00A73AE3">
        <w:tblPrEx>
          <w:jc w:val="left"/>
        </w:tblPrEx>
        <w:tc>
          <w:tcPr>
            <w:tcW w:w="3529" w:type="dxa"/>
            <w:gridSpan w:val="2"/>
          </w:tcPr>
          <w:p w:rsidR="002D78DA" w:rsidRPr="00D8189E" w:rsidRDefault="002D78DA" w:rsidP="002D78DA">
            <w:pPr>
              <w:rPr>
                <w:szCs w:val="24"/>
              </w:rPr>
            </w:pPr>
            <w:r w:rsidRPr="00D8189E">
              <w:rPr>
                <w:szCs w:val="24"/>
              </w:rPr>
              <w:t>FİZ635 Kuantum Renk Dinamiğine Giriş</w:t>
            </w:r>
          </w:p>
        </w:tc>
        <w:tc>
          <w:tcPr>
            <w:tcW w:w="4075" w:type="dxa"/>
          </w:tcPr>
          <w:p w:rsidR="002D78DA" w:rsidRPr="00D8189E" w:rsidRDefault="002D78DA" w:rsidP="002D78DA">
            <w:pPr>
              <w:rPr>
                <w:bCs/>
                <w:color w:val="000000"/>
                <w:szCs w:val="24"/>
              </w:rPr>
            </w:pPr>
            <w:r w:rsidRPr="00D8189E">
              <w:rPr>
                <w:szCs w:val="24"/>
              </w:rPr>
              <w:t>Introduction to Quantum Chromodynamics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0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6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2D78DA" w:rsidRPr="00D8189E" w:rsidRDefault="002D78DA" w:rsidP="002D78DA">
            <w:pPr>
              <w:jc w:val="center"/>
              <w:rPr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Seçmeli</w:t>
            </w:r>
          </w:p>
        </w:tc>
      </w:tr>
      <w:tr w:rsidR="002D78DA" w:rsidRPr="00D8189E" w:rsidTr="00A73AE3">
        <w:tblPrEx>
          <w:jc w:val="left"/>
        </w:tblPrEx>
        <w:tc>
          <w:tcPr>
            <w:tcW w:w="3529" w:type="dxa"/>
            <w:gridSpan w:val="2"/>
          </w:tcPr>
          <w:p w:rsidR="002D78DA" w:rsidRPr="00D8189E" w:rsidRDefault="002D78DA" w:rsidP="002D78DA">
            <w:pPr>
              <w:rPr>
                <w:szCs w:val="24"/>
              </w:rPr>
            </w:pPr>
            <w:r w:rsidRPr="00D8189E">
              <w:rPr>
                <w:szCs w:val="24"/>
              </w:rPr>
              <w:t>FİZ636 Katılarda Isıl İletim</w:t>
            </w:r>
          </w:p>
        </w:tc>
        <w:tc>
          <w:tcPr>
            <w:tcW w:w="4075" w:type="dxa"/>
          </w:tcPr>
          <w:p w:rsidR="002D78DA" w:rsidRPr="00D8189E" w:rsidRDefault="002D78DA" w:rsidP="002D78DA">
            <w:pPr>
              <w:rPr>
                <w:bCs/>
                <w:color w:val="000000"/>
                <w:szCs w:val="24"/>
              </w:rPr>
            </w:pPr>
            <w:r w:rsidRPr="00D8189E">
              <w:rPr>
                <w:szCs w:val="24"/>
              </w:rPr>
              <w:t>Heat Conductivity in Solids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0</w:t>
            </w:r>
          </w:p>
        </w:tc>
        <w:tc>
          <w:tcPr>
            <w:tcW w:w="425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6" w:type="dxa"/>
            <w:vAlign w:val="center"/>
          </w:tcPr>
          <w:p w:rsidR="002D78DA" w:rsidRPr="00D8189E" w:rsidRDefault="002D78DA" w:rsidP="002D78DA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2D78DA" w:rsidRPr="00D8189E" w:rsidRDefault="002D78DA" w:rsidP="002D78DA">
            <w:pPr>
              <w:jc w:val="center"/>
              <w:rPr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Seçmeli</w:t>
            </w:r>
          </w:p>
        </w:tc>
      </w:tr>
      <w:tr w:rsidR="002A24C0" w:rsidRPr="00D8189E" w:rsidTr="00A73AE3">
        <w:tblPrEx>
          <w:jc w:val="left"/>
        </w:tblPrEx>
        <w:tc>
          <w:tcPr>
            <w:tcW w:w="3529" w:type="dxa"/>
            <w:gridSpan w:val="2"/>
          </w:tcPr>
          <w:p w:rsidR="002A24C0" w:rsidRPr="00D8189E" w:rsidRDefault="002A24C0" w:rsidP="002A24C0">
            <w:pPr>
              <w:rPr>
                <w:szCs w:val="24"/>
              </w:rPr>
            </w:pPr>
            <w:r w:rsidRPr="00D8189E">
              <w:rPr>
                <w:szCs w:val="24"/>
              </w:rPr>
              <w:t>FİZ637 Nükleer Reaksiyon Dinamiği</w:t>
            </w:r>
          </w:p>
        </w:tc>
        <w:tc>
          <w:tcPr>
            <w:tcW w:w="4075" w:type="dxa"/>
          </w:tcPr>
          <w:p w:rsidR="002A24C0" w:rsidRPr="00D8189E" w:rsidRDefault="002A24C0" w:rsidP="002D78DA">
            <w:pPr>
              <w:rPr>
                <w:bCs/>
                <w:color w:val="000000"/>
                <w:szCs w:val="24"/>
              </w:rPr>
            </w:pPr>
            <w:r w:rsidRPr="00D8189E">
              <w:rPr>
                <w:szCs w:val="24"/>
              </w:rPr>
              <w:t>Nuclear React</w:t>
            </w:r>
            <w:r w:rsidR="002D78DA" w:rsidRPr="00D8189E">
              <w:rPr>
                <w:szCs w:val="24"/>
              </w:rPr>
              <w:t>i</w:t>
            </w:r>
            <w:r w:rsidRPr="00D8189E">
              <w:rPr>
                <w:szCs w:val="24"/>
              </w:rPr>
              <w:t>on Dynam</w:t>
            </w:r>
            <w:r w:rsidR="002D78DA" w:rsidRPr="00D8189E">
              <w:rPr>
                <w:szCs w:val="24"/>
              </w:rPr>
              <w:t>i</w:t>
            </w:r>
            <w:r w:rsidRPr="00D8189E">
              <w:rPr>
                <w:szCs w:val="24"/>
              </w:rPr>
              <w:t>cs</w:t>
            </w:r>
          </w:p>
        </w:tc>
        <w:tc>
          <w:tcPr>
            <w:tcW w:w="425" w:type="dxa"/>
          </w:tcPr>
          <w:p w:rsidR="002A24C0" w:rsidRPr="00D8189E" w:rsidRDefault="002A24C0" w:rsidP="002A24C0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5" w:type="dxa"/>
          </w:tcPr>
          <w:p w:rsidR="002A24C0" w:rsidRPr="00D8189E" w:rsidRDefault="002A24C0" w:rsidP="002A24C0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0</w:t>
            </w:r>
          </w:p>
        </w:tc>
        <w:tc>
          <w:tcPr>
            <w:tcW w:w="425" w:type="dxa"/>
          </w:tcPr>
          <w:p w:rsidR="002A24C0" w:rsidRPr="00D8189E" w:rsidRDefault="002A24C0" w:rsidP="002A24C0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6" w:type="dxa"/>
          </w:tcPr>
          <w:p w:rsidR="002A24C0" w:rsidRPr="00D8189E" w:rsidRDefault="002A24C0" w:rsidP="002A24C0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6</w:t>
            </w:r>
          </w:p>
        </w:tc>
        <w:tc>
          <w:tcPr>
            <w:tcW w:w="992" w:type="dxa"/>
          </w:tcPr>
          <w:p w:rsidR="002A24C0" w:rsidRPr="00D8189E" w:rsidRDefault="002A24C0" w:rsidP="002A24C0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Seçmeli</w:t>
            </w:r>
          </w:p>
        </w:tc>
      </w:tr>
      <w:tr w:rsidR="002A24C0" w:rsidRPr="00D8189E" w:rsidTr="00A73AE3">
        <w:tblPrEx>
          <w:jc w:val="left"/>
        </w:tblPrEx>
        <w:tc>
          <w:tcPr>
            <w:tcW w:w="3529" w:type="dxa"/>
            <w:gridSpan w:val="2"/>
          </w:tcPr>
          <w:p w:rsidR="002A24C0" w:rsidRPr="00D8189E" w:rsidRDefault="002A24C0" w:rsidP="002A24C0">
            <w:pPr>
              <w:rPr>
                <w:szCs w:val="24"/>
              </w:rPr>
            </w:pPr>
            <w:r w:rsidRPr="00D8189E">
              <w:rPr>
                <w:szCs w:val="24"/>
              </w:rPr>
              <w:t>FİZ638 Radyasyon Dozimetrisi</w:t>
            </w:r>
          </w:p>
        </w:tc>
        <w:tc>
          <w:tcPr>
            <w:tcW w:w="4075" w:type="dxa"/>
          </w:tcPr>
          <w:p w:rsidR="002A24C0" w:rsidRPr="00D8189E" w:rsidRDefault="002A24C0" w:rsidP="002D78DA">
            <w:pPr>
              <w:rPr>
                <w:bCs/>
                <w:color w:val="000000"/>
                <w:szCs w:val="24"/>
              </w:rPr>
            </w:pPr>
            <w:r w:rsidRPr="00D8189E">
              <w:rPr>
                <w:szCs w:val="24"/>
              </w:rPr>
              <w:t>Rad</w:t>
            </w:r>
            <w:r w:rsidR="002D78DA" w:rsidRPr="00D8189E">
              <w:rPr>
                <w:szCs w:val="24"/>
              </w:rPr>
              <w:t>i</w:t>
            </w:r>
            <w:r w:rsidRPr="00D8189E">
              <w:rPr>
                <w:szCs w:val="24"/>
              </w:rPr>
              <w:t>at</w:t>
            </w:r>
            <w:r w:rsidR="002D78DA" w:rsidRPr="00D8189E">
              <w:rPr>
                <w:szCs w:val="24"/>
              </w:rPr>
              <w:t>i</w:t>
            </w:r>
            <w:r w:rsidRPr="00D8189E">
              <w:rPr>
                <w:szCs w:val="24"/>
              </w:rPr>
              <w:t>on Dos</w:t>
            </w:r>
            <w:r w:rsidR="002D78DA" w:rsidRPr="00D8189E">
              <w:rPr>
                <w:szCs w:val="24"/>
              </w:rPr>
              <w:t>i</w:t>
            </w:r>
            <w:r w:rsidRPr="00D8189E">
              <w:rPr>
                <w:szCs w:val="24"/>
              </w:rPr>
              <w:t>metry</w:t>
            </w:r>
          </w:p>
        </w:tc>
        <w:tc>
          <w:tcPr>
            <w:tcW w:w="425" w:type="dxa"/>
          </w:tcPr>
          <w:p w:rsidR="002A24C0" w:rsidRPr="00D8189E" w:rsidRDefault="002A24C0" w:rsidP="002A24C0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5" w:type="dxa"/>
          </w:tcPr>
          <w:p w:rsidR="002A24C0" w:rsidRPr="00D8189E" w:rsidRDefault="002A24C0" w:rsidP="002A24C0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0</w:t>
            </w:r>
          </w:p>
        </w:tc>
        <w:tc>
          <w:tcPr>
            <w:tcW w:w="425" w:type="dxa"/>
          </w:tcPr>
          <w:p w:rsidR="002A24C0" w:rsidRPr="00D8189E" w:rsidRDefault="002A24C0" w:rsidP="002A24C0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6" w:type="dxa"/>
          </w:tcPr>
          <w:p w:rsidR="002A24C0" w:rsidRPr="00D8189E" w:rsidRDefault="002A24C0" w:rsidP="002A24C0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6</w:t>
            </w:r>
          </w:p>
        </w:tc>
        <w:tc>
          <w:tcPr>
            <w:tcW w:w="992" w:type="dxa"/>
          </w:tcPr>
          <w:p w:rsidR="002A24C0" w:rsidRPr="00D8189E" w:rsidRDefault="002A24C0" w:rsidP="002A24C0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Seçmeli</w:t>
            </w:r>
          </w:p>
        </w:tc>
      </w:tr>
      <w:tr w:rsidR="002A24C0" w:rsidRPr="00D8189E" w:rsidTr="00A73AE3">
        <w:tblPrEx>
          <w:jc w:val="left"/>
        </w:tblPrEx>
        <w:tc>
          <w:tcPr>
            <w:tcW w:w="3529" w:type="dxa"/>
            <w:gridSpan w:val="2"/>
          </w:tcPr>
          <w:p w:rsidR="002A24C0" w:rsidRPr="00D8189E" w:rsidRDefault="002A24C0" w:rsidP="002A24C0">
            <w:pPr>
              <w:rPr>
                <w:szCs w:val="24"/>
              </w:rPr>
            </w:pPr>
            <w:r w:rsidRPr="00D8189E">
              <w:rPr>
                <w:szCs w:val="24"/>
              </w:rPr>
              <w:t>FİZ639 Kuantum Bilişim ve Kuantum Hesaplama I</w:t>
            </w:r>
          </w:p>
        </w:tc>
        <w:tc>
          <w:tcPr>
            <w:tcW w:w="4075" w:type="dxa"/>
          </w:tcPr>
          <w:p w:rsidR="002A24C0" w:rsidRPr="00D8189E" w:rsidRDefault="002D78DA" w:rsidP="002D78DA">
            <w:pPr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Quantum Informati</w:t>
            </w:r>
            <w:r w:rsidR="002A24C0" w:rsidRPr="00D8189E">
              <w:rPr>
                <w:bCs/>
                <w:color w:val="000000"/>
                <w:szCs w:val="24"/>
              </w:rPr>
              <w:t xml:space="preserve">on </w:t>
            </w:r>
            <w:r w:rsidRPr="00D8189E">
              <w:rPr>
                <w:bCs/>
                <w:color w:val="000000"/>
                <w:szCs w:val="24"/>
              </w:rPr>
              <w:t>a</w:t>
            </w:r>
            <w:r w:rsidR="002A24C0" w:rsidRPr="00D8189E">
              <w:rPr>
                <w:bCs/>
                <w:color w:val="000000"/>
                <w:szCs w:val="24"/>
              </w:rPr>
              <w:t>nd Quantum Computat</w:t>
            </w:r>
            <w:r w:rsidRPr="00D8189E">
              <w:rPr>
                <w:bCs/>
                <w:color w:val="000000"/>
                <w:szCs w:val="24"/>
              </w:rPr>
              <w:t>i</w:t>
            </w:r>
            <w:r w:rsidR="002A24C0" w:rsidRPr="00D8189E">
              <w:rPr>
                <w:bCs/>
                <w:color w:val="000000"/>
                <w:szCs w:val="24"/>
              </w:rPr>
              <w:t>on I</w:t>
            </w:r>
          </w:p>
        </w:tc>
        <w:tc>
          <w:tcPr>
            <w:tcW w:w="425" w:type="dxa"/>
          </w:tcPr>
          <w:p w:rsidR="002A24C0" w:rsidRPr="00D8189E" w:rsidRDefault="002A24C0" w:rsidP="002A24C0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5" w:type="dxa"/>
          </w:tcPr>
          <w:p w:rsidR="002A24C0" w:rsidRPr="00D8189E" w:rsidRDefault="002A24C0" w:rsidP="002A24C0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0</w:t>
            </w:r>
          </w:p>
        </w:tc>
        <w:tc>
          <w:tcPr>
            <w:tcW w:w="425" w:type="dxa"/>
          </w:tcPr>
          <w:p w:rsidR="002A24C0" w:rsidRPr="00D8189E" w:rsidRDefault="002A24C0" w:rsidP="002A24C0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6" w:type="dxa"/>
          </w:tcPr>
          <w:p w:rsidR="002A24C0" w:rsidRPr="00D8189E" w:rsidRDefault="002A24C0" w:rsidP="002A24C0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6</w:t>
            </w:r>
          </w:p>
        </w:tc>
        <w:tc>
          <w:tcPr>
            <w:tcW w:w="992" w:type="dxa"/>
          </w:tcPr>
          <w:p w:rsidR="002A24C0" w:rsidRPr="00D8189E" w:rsidRDefault="002A24C0" w:rsidP="002A24C0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Seçmeli</w:t>
            </w:r>
          </w:p>
        </w:tc>
      </w:tr>
      <w:tr w:rsidR="002A24C0" w:rsidRPr="00D8189E" w:rsidTr="00A73AE3">
        <w:tblPrEx>
          <w:jc w:val="left"/>
        </w:tblPrEx>
        <w:tc>
          <w:tcPr>
            <w:tcW w:w="3529" w:type="dxa"/>
            <w:gridSpan w:val="2"/>
          </w:tcPr>
          <w:p w:rsidR="002A24C0" w:rsidRPr="00D8189E" w:rsidRDefault="002A24C0" w:rsidP="002A24C0">
            <w:pPr>
              <w:rPr>
                <w:szCs w:val="24"/>
              </w:rPr>
            </w:pPr>
            <w:r w:rsidRPr="00D8189E">
              <w:rPr>
                <w:szCs w:val="24"/>
              </w:rPr>
              <w:t>FİZ640 Kuantum Bilişim ve Kuantum Hesaplama II</w:t>
            </w:r>
          </w:p>
        </w:tc>
        <w:tc>
          <w:tcPr>
            <w:tcW w:w="4075" w:type="dxa"/>
          </w:tcPr>
          <w:p w:rsidR="002A24C0" w:rsidRPr="00D8189E" w:rsidRDefault="002D78DA" w:rsidP="002A24C0">
            <w:pPr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Quantum Information and Quantum Computation II</w:t>
            </w:r>
          </w:p>
        </w:tc>
        <w:tc>
          <w:tcPr>
            <w:tcW w:w="425" w:type="dxa"/>
          </w:tcPr>
          <w:p w:rsidR="002A24C0" w:rsidRPr="00D8189E" w:rsidRDefault="002A24C0" w:rsidP="002A24C0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5" w:type="dxa"/>
          </w:tcPr>
          <w:p w:rsidR="002A24C0" w:rsidRPr="00D8189E" w:rsidRDefault="002A24C0" w:rsidP="002A24C0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0</w:t>
            </w:r>
          </w:p>
        </w:tc>
        <w:tc>
          <w:tcPr>
            <w:tcW w:w="425" w:type="dxa"/>
          </w:tcPr>
          <w:p w:rsidR="002A24C0" w:rsidRPr="00D8189E" w:rsidRDefault="002A24C0" w:rsidP="002A24C0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6" w:type="dxa"/>
          </w:tcPr>
          <w:p w:rsidR="002A24C0" w:rsidRPr="00D8189E" w:rsidRDefault="002A24C0" w:rsidP="002A24C0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6</w:t>
            </w:r>
          </w:p>
        </w:tc>
        <w:tc>
          <w:tcPr>
            <w:tcW w:w="992" w:type="dxa"/>
          </w:tcPr>
          <w:p w:rsidR="002A24C0" w:rsidRPr="00D8189E" w:rsidRDefault="002A24C0" w:rsidP="002A24C0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Seçmeli</w:t>
            </w:r>
          </w:p>
        </w:tc>
      </w:tr>
      <w:tr w:rsidR="001C0259" w:rsidRPr="00D8189E" w:rsidTr="00A73AE3">
        <w:tblPrEx>
          <w:jc w:val="left"/>
        </w:tblPrEx>
        <w:tc>
          <w:tcPr>
            <w:tcW w:w="3529" w:type="dxa"/>
            <w:gridSpan w:val="2"/>
          </w:tcPr>
          <w:p w:rsidR="001C0259" w:rsidRPr="00D8189E" w:rsidRDefault="001C0259" w:rsidP="001C0259">
            <w:pPr>
              <w:rPr>
                <w:szCs w:val="24"/>
              </w:rPr>
            </w:pPr>
            <w:r w:rsidRPr="00D8189E">
              <w:rPr>
                <w:szCs w:val="24"/>
              </w:rPr>
              <w:lastRenderedPageBreak/>
              <w:t>FİZ</w:t>
            </w:r>
            <w:r w:rsidR="0035219C" w:rsidRPr="00D8189E">
              <w:rPr>
                <w:szCs w:val="24"/>
              </w:rPr>
              <w:t xml:space="preserve"> 641</w:t>
            </w:r>
            <w:r w:rsidRPr="00D8189E">
              <w:rPr>
                <w:szCs w:val="24"/>
              </w:rPr>
              <w:t xml:space="preserve"> Bilimsel Çalışma Teknikleri</w:t>
            </w:r>
          </w:p>
        </w:tc>
        <w:tc>
          <w:tcPr>
            <w:tcW w:w="4075" w:type="dxa"/>
          </w:tcPr>
          <w:p w:rsidR="001C0259" w:rsidRPr="00D8189E" w:rsidRDefault="001C0259" w:rsidP="001C0259">
            <w:pPr>
              <w:rPr>
                <w:bCs/>
                <w:color w:val="000000"/>
                <w:szCs w:val="24"/>
              </w:rPr>
            </w:pPr>
            <w:r w:rsidRPr="00D8189E">
              <w:rPr>
                <w:szCs w:val="24"/>
              </w:rPr>
              <w:t>Scientific Work Techniques</w:t>
            </w:r>
          </w:p>
        </w:tc>
        <w:tc>
          <w:tcPr>
            <w:tcW w:w="425" w:type="dxa"/>
          </w:tcPr>
          <w:p w:rsidR="001C0259" w:rsidRPr="00D8189E" w:rsidRDefault="001C0259" w:rsidP="001C0259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5" w:type="dxa"/>
          </w:tcPr>
          <w:p w:rsidR="001C0259" w:rsidRPr="00D8189E" w:rsidRDefault="001C0259" w:rsidP="001C0259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0</w:t>
            </w:r>
          </w:p>
        </w:tc>
        <w:tc>
          <w:tcPr>
            <w:tcW w:w="425" w:type="dxa"/>
          </w:tcPr>
          <w:p w:rsidR="001C0259" w:rsidRPr="00D8189E" w:rsidRDefault="001C0259" w:rsidP="001C0259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3</w:t>
            </w:r>
          </w:p>
        </w:tc>
        <w:tc>
          <w:tcPr>
            <w:tcW w:w="426" w:type="dxa"/>
          </w:tcPr>
          <w:p w:rsidR="001C0259" w:rsidRPr="00D8189E" w:rsidRDefault="001C0259" w:rsidP="001C0259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6</w:t>
            </w:r>
          </w:p>
        </w:tc>
        <w:tc>
          <w:tcPr>
            <w:tcW w:w="992" w:type="dxa"/>
          </w:tcPr>
          <w:p w:rsidR="001C0259" w:rsidRPr="00D8189E" w:rsidRDefault="001C0259" w:rsidP="001C0259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Zorunlu</w:t>
            </w:r>
          </w:p>
        </w:tc>
        <w:bookmarkStart w:id="0" w:name="_GoBack"/>
        <w:bookmarkEnd w:id="0"/>
      </w:tr>
      <w:tr w:rsidR="001C0259" w:rsidRPr="00D8189E" w:rsidTr="00A73AE3">
        <w:tblPrEx>
          <w:jc w:val="left"/>
        </w:tblPrEx>
        <w:tc>
          <w:tcPr>
            <w:tcW w:w="2112" w:type="dxa"/>
          </w:tcPr>
          <w:p w:rsidR="001C0259" w:rsidRPr="00D8189E" w:rsidRDefault="001C0259" w:rsidP="001C0259">
            <w:pPr>
              <w:rPr>
                <w:szCs w:val="24"/>
              </w:rPr>
            </w:pPr>
            <w:r w:rsidRPr="00D8189E">
              <w:rPr>
                <w:szCs w:val="24"/>
              </w:rPr>
              <w:t>FİZ697 Tez Çalışması</w:t>
            </w:r>
          </w:p>
        </w:tc>
        <w:tc>
          <w:tcPr>
            <w:tcW w:w="1417" w:type="dxa"/>
          </w:tcPr>
          <w:p w:rsidR="001C0259" w:rsidRPr="00D8189E" w:rsidRDefault="001C0259" w:rsidP="001C0259">
            <w:pPr>
              <w:rPr>
                <w:szCs w:val="24"/>
              </w:rPr>
            </w:pPr>
            <w:r w:rsidRPr="00D8189E">
              <w:rPr>
                <w:szCs w:val="24"/>
              </w:rPr>
              <w:t>Güz</w:t>
            </w:r>
          </w:p>
        </w:tc>
        <w:tc>
          <w:tcPr>
            <w:tcW w:w="4075" w:type="dxa"/>
          </w:tcPr>
          <w:p w:rsidR="001C0259" w:rsidRPr="00D8189E" w:rsidRDefault="001C0259" w:rsidP="001C0259">
            <w:pPr>
              <w:rPr>
                <w:bCs/>
                <w:color w:val="000000"/>
                <w:szCs w:val="24"/>
              </w:rPr>
            </w:pPr>
            <w:r w:rsidRPr="00D8189E">
              <w:rPr>
                <w:szCs w:val="24"/>
              </w:rPr>
              <w:t>Thesis Studies</w:t>
            </w:r>
          </w:p>
        </w:tc>
        <w:tc>
          <w:tcPr>
            <w:tcW w:w="425" w:type="dxa"/>
          </w:tcPr>
          <w:p w:rsidR="001C0259" w:rsidRPr="00D8189E" w:rsidRDefault="001C0259" w:rsidP="00CE1527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0</w:t>
            </w:r>
          </w:p>
        </w:tc>
        <w:tc>
          <w:tcPr>
            <w:tcW w:w="425" w:type="dxa"/>
          </w:tcPr>
          <w:p w:rsidR="001C0259" w:rsidRPr="00D8189E" w:rsidRDefault="001C0259" w:rsidP="00CE1527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0</w:t>
            </w:r>
          </w:p>
        </w:tc>
        <w:tc>
          <w:tcPr>
            <w:tcW w:w="425" w:type="dxa"/>
          </w:tcPr>
          <w:p w:rsidR="001C0259" w:rsidRPr="00D8189E" w:rsidRDefault="001C0259" w:rsidP="00CE1527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0</w:t>
            </w:r>
          </w:p>
        </w:tc>
        <w:tc>
          <w:tcPr>
            <w:tcW w:w="426" w:type="dxa"/>
          </w:tcPr>
          <w:p w:rsidR="001C0259" w:rsidRPr="00D8189E" w:rsidRDefault="001C0259" w:rsidP="001C0259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25</w:t>
            </w:r>
          </w:p>
        </w:tc>
        <w:tc>
          <w:tcPr>
            <w:tcW w:w="992" w:type="dxa"/>
          </w:tcPr>
          <w:p w:rsidR="001C0259" w:rsidRPr="00D8189E" w:rsidRDefault="001C0259" w:rsidP="001C0259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Zorunlu</w:t>
            </w:r>
          </w:p>
        </w:tc>
      </w:tr>
      <w:tr w:rsidR="001C0259" w:rsidRPr="00D8189E" w:rsidTr="00A73AE3">
        <w:tblPrEx>
          <w:jc w:val="left"/>
        </w:tblPrEx>
        <w:tc>
          <w:tcPr>
            <w:tcW w:w="2112" w:type="dxa"/>
          </w:tcPr>
          <w:p w:rsidR="001C0259" w:rsidRPr="00D8189E" w:rsidRDefault="001C0259" w:rsidP="001C0259">
            <w:pPr>
              <w:rPr>
                <w:szCs w:val="24"/>
              </w:rPr>
            </w:pPr>
            <w:r w:rsidRPr="00D8189E">
              <w:rPr>
                <w:szCs w:val="24"/>
              </w:rPr>
              <w:t>FİZ698 Tez Çalışması</w:t>
            </w:r>
          </w:p>
        </w:tc>
        <w:tc>
          <w:tcPr>
            <w:tcW w:w="1417" w:type="dxa"/>
          </w:tcPr>
          <w:p w:rsidR="001C0259" w:rsidRPr="00D8189E" w:rsidRDefault="001C0259" w:rsidP="001C0259">
            <w:pPr>
              <w:rPr>
                <w:szCs w:val="24"/>
              </w:rPr>
            </w:pPr>
            <w:r w:rsidRPr="00D8189E">
              <w:rPr>
                <w:szCs w:val="24"/>
              </w:rPr>
              <w:t>Bahar</w:t>
            </w:r>
          </w:p>
        </w:tc>
        <w:tc>
          <w:tcPr>
            <w:tcW w:w="4075" w:type="dxa"/>
          </w:tcPr>
          <w:p w:rsidR="001C0259" w:rsidRPr="00D8189E" w:rsidRDefault="001C0259" w:rsidP="001C0259">
            <w:pPr>
              <w:rPr>
                <w:bCs/>
                <w:color w:val="000000"/>
                <w:szCs w:val="24"/>
              </w:rPr>
            </w:pPr>
            <w:r w:rsidRPr="00D8189E">
              <w:rPr>
                <w:szCs w:val="24"/>
              </w:rPr>
              <w:t>Thesis Studies</w:t>
            </w:r>
          </w:p>
        </w:tc>
        <w:tc>
          <w:tcPr>
            <w:tcW w:w="425" w:type="dxa"/>
          </w:tcPr>
          <w:p w:rsidR="001C0259" w:rsidRPr="00D8189E" w:rsidRDefault="001C0259" w:rsidP="00CE1527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0</w:t>
            </w:r>
          </w:p>
        </w:tc>
        <w:tc>
          <w:tcPr>
            <w:tcW w:w="425" w:type="dxa"/>
          </w:tcPr>
          <w:p w:rsidR="001C0259" w:rsidRPr="00D8189E" w:rsidRDefault="001C0259" w:rsidP="00CE1527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0</w:t>
            </w:r>
          </w:p>
        </w:tc>
        <w:tc>
          <w:tcPr>
            <w:tcW w:w="425" w:type="dxa"/>
          </w:tcPr>
          <w:p w:rsidR="001C0259" w:rsidRPr="00D8189E" w:rsidRDefault="001C0259" w:rsidP="00CE1527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0</w:t>
            </w:r>
          </w:p>
        </w:tc>
        <w:tc>
          <w:tcPr>
            <w:tcW w:w="426" w:type="dxa"/>
          </w:tcPr>
          <w:p w:rsidR="001C0259" w:rsidRPr="00D8189E" w:rsidRDefault="001C0259" w:rsidP="001C0259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25</w:t>
            </w:r>
          </w:p>
        </w:tc>
        <w:tc>
          <w:tcPr>
            <w:tcW w:w="992" w:type="dxa"/>
          </w:tcPr>
          <w:p w:rsidR="001C0259" w:rsidRPr="00D8189E" w:rsidRDefault="001C0259" w:rsidP="001C0259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Zorunlu</w:t>
            </w:r>
          </w:p>
        </w:tc>
      </w:tr>
      <w:tr w:rsidR="001C0259" w:rsidRPr="00D8189E" w:rsidTr="00A73AE3">
        <w:tblPrEx>
          <w:jc w:val="left"/>
        </w:tblPrEx>
        <w:tc>
          <w:tcPr>
            <w:tcW w:w="2112" w:type="dxa"/>
          </w:tcPr>
          <w:p w:rsidR="001C0259" w:rsidRPr="00D8189E" w:rsidRDefault="001C0259" w:rsidP="001C0259">
            <w:pPr>
              <w:rPr>
                <w:szCs w:val="24"/>
              </w:rPr>
            </w:pPr>
            <w:r w:rsidRPr="00D8189E">
              <w:rPr>
                <w:szCs w:val="24"/>
              </w:rPr>
              <w:t>FİZ8XX Uzmanlık Alan Dersi I</w:t>
            </w:r>
          </w:p>
        </w:tc>
        <w:tc>
          <w:tcPr>
            <w:tcW w:w="1417" w:type="dxa"/>
          </w:tcPr>
          <w:p w:rsidR="001C0259" w:rsidRPr="00D8189E" w:rsidRDefault="001C0259" w:rsidP="001C0259">
            <w:pPr>
              <w:rPr>
                <w:szCs w:val="24"/>
              </w:rPr>
            </w:pPr>
            <w:r w:rsidRPr="00D8189E">
              <w:rPr>
                <w:szCs w:val="24"/>
              </w:rPr>
              <w:t>Güz</w:t>
            </w:r>
          </w:p>
        </w:tc>
        <w:tc>
          <w:tcPr>
            <w:tcW w:w="4075" w:type="dxa"/>
          </w:tcPr>
          <w:p w:rsidR="001C0259" w:rsidRPr="00D8189E" w:rsidRDefault="001C0259" w:rsidP="001C0259">
            <w:pPr>
              <w:rPr>
                <w:bCs/>
                <w:color w:val="000000"/>
                <w:szCs w:val="24"/>
              </w:rPr>
            </w:pPr>
            <w:r w:rsidRPr="00D8189E">
              <w:rPr>
                <w:szCs w:val="24"/>
              </w:rPr>
              <w:t>Special Field Course I</w:t>
            </w:r>
          </w:p>
        </w:tc>
        <w:tc>
          <w:tcPr>
            <w:tcW w:w="425" w:type="dxa"/>
          </w:tcPr>
          <w:p w:rsidR="001C0259" w:rsidRPr="00D8189E" w:rsidRDefault="001C0259" w:rsidP="00CE1527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0</w:t>
            </w:r>
          </w:p>
        </w:tc>
        <w:tc>
          <w:tcPr>
            <w:tcW w:w="425" w:type="dxa"/>
          </w:tcPr>
          <w:p w:rsidR="001C0259" w:rsidRPr="00D8189E" w:rsidRDefault="001C0259" w:rsidP="00CE1527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0</w:t>
            </w:r>
          </w:p>
        </w:tc>
        <w:tc>
          <w:tcPr>
            <w:tcW w:w="425" w:type="dxa"/>
          </w:tcPr>
          <w:p w:rsidR="001C0259" w:rsidRPr="00D8189E" w:rsidRDefault="001C0259" w:rsidP="00CE1527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0</w:t>
            </w:r>
          </w:p>
        </w:tc>
        <w:tc>
          <w:tcPr>
            <w:tcW w:w="426" w:type="dxa"/>
          </w:tcPr>
          <w:p w:rsidR="001C0259" w:rsidRPr="00D8189E" w:rsidRDefault="001C0259" w:rsidP="001C0259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5</w:t>
            </w:r>
          </w:p>
        </w:tc>
        <w:tc>
          <w:tcPr>
            <w:tcW w:w="992" w:type="dxa"/>
          </w:tcPr>
          <w:p w:rsidR="001C0259" w:rsidRPr="00D8189E" w:rsidRDefault="001C0259" w:rsidP="001C0259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Zorunlu</w:t>
            </w:r>
          </w:p>
        </w:tc>
      </w:tr>
      <w:tr w:rsidR="001C0259" w:rsidRPr="00D8189E" w:rsidTr="00A73AE3">
        <w:tblPrEx>
          <w:jc w:val="left"/>
        </w:tblPrEx>
        <w:tc>
          <w:tcPr>
            <w:tcW w:w="2112" w:type="dxa"/>
          </w:tcPr>
          <w:p w:rsidR="001C0259" w:rsidRPr="00D8189E" w:rsidRDefault="001C0259" w:rsidP="001C0259">
            <w:pPr>
              <w:rPr>
                <w:szCs w:val="24"/>
              </w:rPr>
            </w:pPr>
            <w:r w:rsidRPr="00D8189E">
              <w:rPr>
                <w:szCs w:val="24"/>
              </w:rPr>
              <w:t>FİZ8XX Uzmanlık Alan Dersi II</w:t>
            </w:r>
          </w:p>
        </w:tc>
        <w:tc>
          <w:tcPr>
            <w:tcW w:w="1417" w:type="dxa"/>
          </w:tcPr>
          <w:p w:rsidR="001C0259" w:rsidRPr="00D8189E" w:rsidRDefault="001C0259" w:rsidP="001C0259">
            <w:pPr>
              <w:rPr>
                <w:szCs w:val="24"/>
              </w:rPr>
            </w:pPr>
            <w:r w:rsidRPr="00D8189E">
              <w:rPr>
                <w:szCs w:val="24"/>
              </w:rPr>
              <w:t>Bahar</w:t>
            </w:r>
          </w:p>
        </w:tc>
        <w:tc>
          <w:tcPr>
            <w:tcW w:w="4075" w:type="dxa"/>
          </w:tcPr>
          <w:p w:rsidR="001C0259" w:rsidRPr="00D8189E" w:rsidRDefault="001C0259" w:rsidP="001C0259">
            <w:pPr>
              <w:rPr>
                <w:bCs/>
                <w:color w:val="000000"/>
                <w:szCs w:val="24"/>
              </w:rPr>
            </w:pPr>
            <w:r w:rsidRPr="00D8189E">
              <w:rPr>
                <w:szCs w:val="24"/>
              </w:rPr>
              <w:t>Special Field Course II</w:t>
            </w:r>
          </w:p>
        </w:tc>
        <w:tc>
          <w:tcPr>
            <w:tcW w:w="425" w:type="dxa"/>
          </w:tcPr>
          <w:p w:rsidR="001C0259" w:rsidRPr="00D8189E" w:rsidRDefault="001C0259" w:rsidP="00CE1527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0</w:t>
            </w:r>
          </w:p>
        </w:tc>
        <w:tc>
          <w:tcPr>
            <w:tcW w:w="425" w:type="dxa"/>
          </w:tcPr>
          <w:p w:rsidR="001C0259" w:rsidRPr="00D8189E" w:rsidRDefault="001C0259" w:rsidP="00CE1527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0</w:t>
            </w:r>
          </w:p>
        </w:tc>
        <w:tc>
          <w:tcPr>
            <w:tcW w:w="425" w:type="dxa"/>
          </w:tcPr>
          <w:p w:rsidR="001C0259" w:rsidRPr="00D8189E" w:rsidRDefault="001C0259" w:rsidP="00CE1527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0</w:t>
            </w:r>
          </w:p>
        </w:tc>
        <w:tc>
          <w:tcPr>
            <w:tcW w:w="426" w:type="dxa"/>
          </w:tcPr>
          <w:p w:rsidR="001C0259" w:rsidRPr="00D8189E" w:rsidRDefault="001C0259" w:rsidP="001C0259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5</w:t>
            </w:r>
          </w:p>
        </w:tc>
        <w:tc>
          <w:tcPr>
            <w:tcW w:w="992" w:type="dxa"/>
          </w:tcPr>
          <w:p w:rsidR="001C0259" w:rsidRPr="00D8189E" w:rsidRDefault="001C0259" w:rsidP="001C0259">
            <w:pPr>
              <w:jc w:val="center"/>
              <w:rPr>
                <w:bCs/>
                <w:color w:val="000000"/>
                <w:szCs w:val="24"/>
              </w:rPr>
            </w:pPr>
            <w:r w:rsidRPr="00D8189E">
              <w:rPr>
                <w:bCs/>
                <w:color w:val="000000"/>
                <w:szCs w:val="24"/>
              </w:rPr>
              <w:t>Zorunlu</w:t>
            </w:r>
          </w:p>
        </w:tc>
      </w:tr>
    </w:tbl>
    <w:p w:rsidR="00A56B70" w:rsidRPr="00D8189E" w:rsidRDefault="00A56B70" w:rsidP="00B51482">
      <w:pPr>
        <w:jc w:val="both"/>
        <w:rPr>
          <w:b/>
          <w:bCs/>
          <w:szCs w:val="24"/>
        </w:rPr>
      </w:pPr>
    </w:p>
    <w:p w:rsidR="00A56B70" w:rsidRPr="00D8189E" w:rsidRDefault="00A56B70" w:rsidP="00B51482">
      <w:pPr>
        <w:jc w:val="both"/>
        <w:rPr>
          <w:b/>
          <w:bCs/>
          <w:szCs w:val="24"/>
        </w:rPr>
      </w:pPr>
    </w:p>
    <w:p w:rsidR="00937016" w:rsidRPr="00D8189E" w:rsidRDefault="00937016" w:rsidP="00B51482">
      <w:pPr>
        <w:jc w:val="both"/>
        <w:rPr>
          <w:b/>
          <w:bCs/>
          <w:szCs w:val="24"/>
        </w:rPr>
      </w:pPr>
    </w:p>
    <w:p w:rsidR="00937016" w:rsidRPr="00D8189E" w:rsidRDefault="00937016" w:rsidP="00B51482">
      <w:pPr>
        <w:jc w:val="both"/>
        <w:rPr>
          <w:b/>
          <w:bCs/>
          <w:szCs w:val="24"/>
        </w:rPr>
      </w:pPr>
    </w:p>
    <w:p w:rsidR="00937016" w:rsidRPr="00D8189E" w:rsidRDefault="00937016" w:rsidP="00B51482">
      <w:pPr>
        <w:jc w:val="both"/>
        <w:rPr>
          <w:b/>
          <w:bCs/>
          <w:szCs w:val="24"/>
        </w:rPr>
      </w:pPr>
    </w:p>
    <w:p w:rsidR="00937016" w:rsidRPr="00D8189E" w:rsidRDefault="00937016" w:rsidP="00B51482">
      <w:pPr>
        <w:jc w:val="both"/>
        <w:rPr>
          <w:b/>
          <w:bCs/>
          <w:szCs w:val="24"/>
        </w:rPr>
      </w:pPr>
    </w:p>
    <w:p w:rsidR="00937016" w:rsidRPr="00D8189E" w:rsidRDefault="00937016" w:rsidP="00B51482">
      <w:pPr>
        <w:jc w:val="both"/>
        <w:rPr>
          <w:b/>
          <w:bCs/>
          <w:szCs w:val="24"/>
        </w:rPr>
      </w:pPr>
    </w:p>
    <w:p w:rsidR="00937016" w:rsidRPr="00D8189E" w:rsidRDefault="00937016" w:rsidP="00B51482">
      <w:pPr>
        <w:jc w:val="both"/>
        <w:rPr>
          <w:b/>
          <w:bCs/>
          <w:szCs w:val="24"/>
        </w:rPr>
      </w:pPr>
    </w:p>
    <w:p w:rsidR="00937016" w:rsidRPr="00D8189E" w:rsidRDefault="00937016" w:rsidP="00B51482">
      <w:pPr>
        <w:jc w:val="both"/>
        <w:rPr>
          <w:b/>
          <w:bCs/>
          <w:szCs w:val="24"/>
        </w:rPr>
      </w:pPr>
    </w:p>
    <w:p w:rsidR="00937016" w:rsidRPr="00D8189E" w:rsidRDefault="00937016" w:rsidP="00B51482">
      <w:pPr>
        <w:jc w:val="both"/>
        <w:rPr>
          <w:b/>
          <w:bCs/>
          <w:szCs w:val="24"/>
        </w:rPr>
      </w:pPr>
    </w:p>
    <w:p w:rsidR="00937016" w:rsidRPr="00D8189E" w:rsidRDefault="00937016" w:rsidP="00B51482">
      <w:pPr>
        <w:jc w:val="both"/>
        <w:rPr>
          <w:b/>
          <w:bCs/>
          <w:szCs w:val="24"/>
        </w:rPr>
      </w:pPr>
    </w:p>
    <w:p w:rsidR="00937016" w:rsidRPr="00D8189E" w:rsidRDefault="00937016" w:rsidP="00B51482">
      <w:pPr>
        <w:jc w:val="both"/>
        <w:rPr>
          <w:b/>
          <w:bCs/>
          <w:szCs w:val="24"/>
        </w:rPr>
      </w:pPr>
    </w:p>
    <w:p w:rsidR="00937016" w:rsidRPr="00D8189E" w:rsidRDefault="00937016" w:rsidP="00B51482">
      <w:pPr>
        <w:jc w:val="both"/>
        <w:rPr>
          <w:b/>
          <w:bCs/>
          <w:szCs w:val="24"/>
        </w:rPr>
      </w:pPr>
    </w:p>
    <w:p w:rsidR="00937016" w:rsidRPr="00D8189E" w:rsidRDefault="00937016" w:rsidP="00B51482">
      <w:pPr>
        <w:jc w:val="both"/>
        <w:rPr>
          <w:b/>
          <w:bCs/>
          <w:szCs w:val="24"/>
        </w:rPr>
      </w:pPr>
    </w:p>
    <w:p w:rsidR="00937016" w:rsidRPr="00D8189E" w:rsidRDefault="00937016" w:rsidP="00B51482">
      <w:pPr>
        <w:jc w:val="both"/>
        <w:rPr>
          <w:b/>
          <w:bCs/>
          <w:szCs w:val="24"/>
        </w:rPr>
      </w:pPr>
    </w:p>
    <w:p w:rsidR="00B51482" w:rsidRPr="00D8189E" w:rsidRDefault="00B51482" w:rsidP="00B51482">
      <w:pPr>
        <w:jc w:val="both"/>
        <w:rPr>
          <w:b/>
          <w:bCs/>
          <w:szCs w:val="24"/>
        </w:rPr>
      </w:pPr>
    </w:p>
    <w:p w:rsidR="00B51482" w:rsidRPr="00D8189E" w:rsidRDefault="00B51482" w:rsidP="00B51482">
      <w:pPr>
        <w:jc w:val="both"/>
        <w:rPr>
          <w:b/>
          <w:bCs/>
          <w:szCs w:val="24"/>
        </w:rPr>
      </w:pPr>
    </w:p>
    <w:p w:rsidR="00B51482" w:rsidRPr="00D8189E" w:rsidRDefault="00B51482" w:rsidP="00B51482">
      <w:pPr>
        <w:jc w:val="both"/>
        <w:rPr>
          <w:b/>
          <w:bCs/>
          <w:szCs w:val="24"/>
        </w:rPr>
      </w:pPr>
    </w:p>
    <w:p w:rsidR="00B51482" w:rsidRPr="00D8189E" w:rsidRDefault="00B51482" w:rsidP="00B51482">
      <w:pPr>
        <w:jc w:val="both"/>
        <w:rPr>
          <w:b/>
          <w:bCs/>
          <w:szCs w:val="24"/>
        </w:rPr>
      </w:pPr>
    </w:p>
    <w:p w:rsidR="006E7F48" w:rsidRPr="00D8189E" w:rsidRDefault="006E7F48" w:rsidP="00B51482">
      <w:pPr>
        <w:jc w:val="both"/>
        <w:rPr>
          <w:b/>
          <w:bCs/>
          <w:szCs w:val="24"/>
        </w:rPr>
      </w:pPr>
    </w:p>
    <w:p w:rsidR="006E7F48" w:rsidRPr="00D8189E" w:rsidRDefault="006E7F48" w:rsidP="00B51482">
      <w:pPr>
        <w:jc w:val="both"/>
        <w:rPr>
          <w:b/>
          <w:bCs/>
          <w:szCs w:val="24"/>
        </w:rPr>
      </w:pPr>
    </w:p>
    <w:p w:rsidR="006E7F48" w:rsidRPr="00D8189E" w:rsidRDefault="006E7F48" w:rsidP="00B51482">
      <w:pPr>
        <w:jc w:val="both"/>
        <w:rPr>
          <w:b/>
          <w:bCs/>
          <w:szCs w:val="24"/>
        </w:rPr>
      </w:pPr>
    </w:p>
    <w:p w:rsidR="006E7F48" w:rsidRPr="00D8189E" w:rsidRDefault="006E7F48" w:rsidP="00B51482">
      <w:pPr>
        <w:jc w:val="both"/>
        <w:rPr>
          <w:b/>
          <w:bCs/>
          <w:szCs w:val="24"/>
        </w:rPr>
      </w:pPr>
    </w:p>
    <w:p w:rsidR="006E7F48" w:rsidRPr="00D8189E" w:rsidRDefault="006E7F48" w:rsidP="00B51482">
      <w:pPr>
        <w:jc w:val="both"/>
        <w:rPr>
          <w:b/>
          <w:bCs/>
          <w:szCs w:val="24"/>
        </w:rPr>
      </w:pPr>
    </w:p>
    <w:p w:rsidR="006E7F48" w:rsidRPr="00D8189E" w:rsidRDefault="006E7F48" w:rsidP="00B51482">
      <w:pPr>
        <w:jc w:val="both"/>
        <w:rPr>
          <w:b/>
          <w:bCs/>
          <w:szCs w:val="24"/>
        </w:rPr>
      </w:pPr>
    </w:p>
    <w:sectPr w:rsidR="006E7F48" w:rsidRPr="00D8189E" w:rsidSect="00A73AE3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122B" w:rsidRDefault="0095122B" w:rsidP="003B63E8">
      <w:r>
        <w:separator/>
      </w:r>
    </w:p>
  </w:endnote>
  <w:endnote w:type="continuationSeparator" w:id="0">
    <w:p w:rsidR="0095122B" w:rsidRDefault="0095122B" w:rsidP="003B6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122B" w:rsidRDefault="0095122B" w:rsidP="003B63E8">
      <w:r>
        <w:separator/>
      </w:r>
    </w:p>
  </w:footnote>
  <w:footnote w:type="continuationSeparator" w:id="0">
    <w:p w:rsidR="0095122B" w:rsidRDefault="0095122B" w:rsidP="003B63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9670A"/>
    <w:multiLevelType w:val="hybridMultilevel"/>
    <w:tmpl w:val="E3F4A05C"/>
    <w:lvl w:ilvl="0" w:tplc="9984C3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75F2B"/>
    <w:multiLevelType w:val="hybridMultilevel"/>
    <w:tmpl w:val="DB82BBFE"/>
    <w:lvl w:ilvl="0" w:tplc="A1DAAC6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C6735"/>
    <w:multiLevelType w:val="hybridMultilevel"/>
    <w:tmpl w:val="0D689E76"/>
    <w:lvl w:ilvl="0" w:tplc="9F60D3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174648"/>
    <w:multiLevelType w:val="hybridMultilevel"/>
    <w:tmpl w:val="DB82BBFE"/>
    <w:lvl w:ilvl="0" w:tplc="A1DAAC6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4966D8"/>
    <w:multiLevelType w:val="hybridMultilevel"/>
    <w:tmpl w:val="0D7EF7E8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8754E5"/>
    <w:multiLevelType w:val="hybridMultilevel"/>
    <w:tmpl w:val="F47AA974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6B3C0B"/>
    <w:multiLevelType w:val="hybridMultilevel"/>
    <w:tmpl w:val="4FAE224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197594"/>
    <w:multiLevelType w:val="hybridMultilevel"/>
    <w:tmpl w:val="F0323F3A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FB006D"/>
    <w:multiLevelType w:val="hybridMultilevel"/>
    <w:tmpl w:val="96C2F748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805096"/>
    <w:multiLevelType w:val="hybridMultilevel"/>
    <w:tmpl w:val="DB82BBFE"/>
    <w:lvl w:ilvl="0" w:tplc="A1DAAC6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FF34EC"/>
    <w:multiLevelType w:val="hybridMultilevel"/>
    <w:tmpl w:val="3A428230"/>
    <w:lvl w:ilvl="0" w:tplc="1B944FC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D343FC"/>
    <w:multiLevelType w:val="hybridMultilevel"/>
    <w:tmpl w:val="F4FAA4A0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873666"/>
    <w:multiLevelType w:val="hybridMultilevel"/>
    <w:tmpl w:val="1DC223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09581A"/>
    <w:multiLevelType w:val="hybridMultilevel"/>
    <w:tmpl w:val="DB82BBFE"/>
    <w:lvl w:ilvl="0" w:tplc="A1DAAC6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E318A0"/>
    <w:multiLevelType w:val="hybridMultilevel"/>
    <w:tmpl w:val="F71205F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4D0526"/>
    <w:multiLevelType w:val="hybridMultilevel"/>
    <w:tmpl w:val="3F4E0B2A"/>
    <w:lvl w:ilvl="0" w:tplc="844E121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FC7069"/>
    <w:multiLevelType w:val="hybridMultilevel"/>
    <w:tmpl w:val="EE86414C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CA2B59"/>
    <w:multiLevelType w:val="hybridMultilevel"/>
    <w:tmpl w:val="3F4E0B2A"/>
    <w:lvl w:ilvl="0" w:tplc="844E121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9"/>
  </w:num>
  <w:num w:numId="5">
    <w:abstractNumId w:val="10"/>
  </w:num>
  <w:num w:numId="6">
    <w:abstractNumId w:val="11"/>
  </w:num>
  <w:num w:numId="7">
    <w:abstractNumId w:val="5"/>
  </w:num>
  <w:num w:numId="8">
    <w:abstractNumId w:val="16"/>
  </w:num>
  <w:num w:numId="9">
    <w:abstractNumId w:val="4"/>
  </w:num>
  <w:num w:numId="10">
    <w:abstractNumId w:val="8"/>
  </w:num>
  <w:num w:numId="11">
    <w:abstractNumId w:val="7"/>
  </w:num>
  <w:num w:numId="12">
    <w:abstractNumId w:val="14"/>
  </w:num>
  <w:num w:numId="13">
    <w:abstractNumId w:val="12"/>
  </w:num>
  <w:num w:numId="14">
    <w:abstractNumId w:val="0"/>
  </w:num>
  <w:num w:numId="15">
    <w:abstractNumId w:val="1"/>
  </w:num>
  <w:num w:numId="16">
    <w:abstractNumId w:val="13"/>
  </w:num>
  <w:num w:numId="17">
    <w:abstractNumId w:val="17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FDF"/>
    <w:rsid w:val="00000F76"/>
    <w:rsid w:val="00007199"/>
    <w:rsid w:val="00012878"/>
    <w:rsid w:val="000219E1"/>
    <w:rsid w:val="00024556"/>
    <w:rsid w:val="00026D5F"/>
    <w:rsid w:val="00031D79"/>
    <w:rsid w:val="00032FFF"/>
    <w:rsid w:val="000440BC"/>
    <w:rsid w:val="00046609"/>
    <w:rsid w:val="00053A01"/>
    <w:rsid w:val="00054B52"/>
    <w:rsid w:val="000577A1"/>
    <w:rsid w:val="000606D8"/>
    <w:rsid w:val="0006081A"/>
    <w:rsid w:val="0006653B"/>
    <w:rsid w:val="0006733C"/>
    <w:rsid w:val="00071AA6"/>
    <w:rsid w:val="00075DD9"/>
    <w:rsid w:val="00076979"/>
    <w:rsid w:val="00081221"/>
    <w:rsid w:val="000841F4"/>
    <w:rsid w:val="00084D8E"/>
    <w:rsid w:val="0008579F"/>
    <w:rsid w:val="00087CD8"/>
    <w:rsid w:val="00092DC0"/>
    <w:rsid w:val="000940FD"/>
    <w:rsid w:val="00095695"/>
    <w:rsid w:val="00096A1F"/>
    <w:rsid w:val="000A0284"/>
    <w:rsid w:val="000A15CE"/>
    <w:rsid w:val="000B0215"/>
    <w:rsid w:val="000B0348"/>
    <w:rsid w:val="000B296C"/>
    <w:rsid w:val="000B7978"/>
    <w:rsid w:val="000C1D15"/>
    <w:rsid w:val="000C214A"/>
    <w:rsid w:val="000C3135"/>
    <w:rsid w:val="000C668A"/>
    <w:rsid w:val="000C6C66"/>
    <w:rsid w:val="000D3B64"/>
    <w:rsid w:val="000E1B57"/>
    <w:rsid w:val="000E1E5B"/>
    <w:rsid w:val="000E3D0C"/>
    <w:rsid w:val="000E4D5C"/>
    <w:rsid w:val="000E4FBC"/>
    <w:rsid w:val="000E7DC1"/>
    <w:rsid w:val="000F0103"/>
    <w:rsid w:val="00103895"/>
    <w:rsid w:val="001049CC"/>
    <w:rsid w:val="00104FF9"/>
    <w:rsid w:val="00107892"/>
    <w:rsid w:val="0011050D"/>
    <w:rsid w:val="001131DE"/>
    <w:rsid w:val="0011520A"/>
    <w:rsid w:val="0012006A"/>
    <w:rsid w:val="00121EF4"/>
    <w:rsid w:val="00123045"/>
    <w:rsid w:val="00130494"/>
    <w:rsid w:val="00130778"/>
    <w:rsid w:val="00131826"/>
    <w:rsid w:val="001320B8"/>
    <w:rsid w:val="0013217E"/>
    <w:rsid w:val="001329E9"/>
    <w:rsid w:val="00132B95"/>
    <w:rsid w:val="0014006E"/>
    <w:rsid w:val="00142B48"/>
    <w:rsid w:val="00145C8D"/>
    <w:rsid w:val="00147E46"/>
    <w:rsid w:val="00157C93"/>
    <w:rsid w:val="00160608"/>
    <w:rsid w:val="00167291"/>
    <w:rsid w:val="0018160D"/>
    <w:rsid w:val="00181830"/>
    <w:rsid w:val="001825E7"/>
    <w:rsid w:val="00182BEE"/>
    <w:rsid w:val="001833C7"/>
    <w:rsid w:val="00193ED9"/>
    <w:rsid w:val="001A0404"/>
    <w:rsid w:val="001A0668"/>
    <w:rsid w:val="001A3C88"/>
    <w:rsid w:val="001A71A5"/>
    <w:rsid w:val="001B4E59"/>
    <w:rsid w:val="001C023B"/>
    <w:rsid w:val="001C0259"/>
    <w:rsid w:val="001C0439"/>
    <w:rsid w:val="001C10F5"/>
    <w:rsid w:val="001C71E6"/>
    <w:rsid w:val="001D4FF4"/>
    <w:rsid w:val="001D78FA"/>
    <w:rsid w:val="001E6824"/>
    <w:rsid w:val="001F1833"/>
    <w:rsid w:val="001F18A9"/>
    <w:rsid w:val="00200038"/>
    <w:rsid w:val="00202121"/>
    <w:rsid w:val="00202355"/>
    <w:rsid w:val="002037A3"/>
    <w:rsid w:val="00207535"/>
    <w:rsid w:val="00211048"/>
    <w:rsid w:val="00211878"/>
    <w:rsid w:val="0021284A"/>
    <w:rsid w:val="00213F01"/>
    <w:rsid w:val="002167AD"/>
    <w:rsid w:val="00217AB5"/>
    <w:rsid w:val="00222652"/>
    <w:rsid w:val="002226AA"/>
    <w:rsid w:val="0022597E"/>
    <w:rsid w:val="00227F29"/>
    <w:rsid w:val="0023320E"/>
    <w:rsid w:val="00241C2A"/>
    <w:rsid w:val="00243585"/>
    <w:rsid w:val="00250891"/>
    <w:rsid w:val="002528CE"/>
    <w:rsid w:val="00254A8B"/>
    <w:rsid w:val="00257AF5"/>
    <w:rsid w:val="00261F38"/>
    <w:rsid w:val="00264A91"/>
    <w:rsid w:val="00265766"/>
    <w:rsid w:val="00266790"/>
    <w:rsid w:val="0027024D"/>
    <w:rsid w:val="00275C30"/>
    <w:rsid w:val="002773F7"/>
    <w:rsid w:val="00282418"/>
    <w:rsid w:val="0028523A"/>
    <w:rsid w:val="00296765"/>
    <w:rsid w:val="002A0014"/>
    <w:rsid w:val="002A1C7B"/>
    <w:rsid w:val="002A24C0"/>
    <w:rsid w:val="002A3788"/>
    <w:rsid w:val="002A54FD"/>
    <w:rsid w:val="002A66C0"/>
    <w:rsid w:val="002B101D"/>
    <w:rsid w:val="002B1332"/>
    <w:rsid w:val="002B7D41"/>
    <w:rsid w:val="002C26BC"/>
    <w:rsid w:val="002C45A8"/>
    <w:rsid w:val="002D32F6"/>
    <w:rsid w:val="002D6DAA"/>
    <w:rsid w:val="002D78DA"/>
    <w:rsid w:val="002E3080"/>
    <w:rsid w:val="002E4A66"/>
    <w:rsid w:val="002E6693"/>
    <w:rsid w:val="002E704F"/>
    <w:rsid w:val="002F031D"/>
    <w:rsid w:val="002F1D00"/>
    <w:rsid w:val="002F23F2"/>
    <w:rsid w:val="002F33BC"/>
    <w:rsid w:val="002F469C"/>
    <w:rsid w:val="002F5CE0"/>
    <w:rsid w:val="002F62D6"/>
    <w:rsid w:val="00300972"/>
    <w:rsid w:val="00301FD0"/>
    <w:rsid w:val="003066F5"/>
    <w:rsid w:val="00307FDF"/>
    <w:rsid w:val="00310BD9"/>
    <w:rsid w:val="00312B50"/>
    <w:rsid w:val="003161EF"/>
    <w:rsid w:val="00320D4F"/>
    <w:rsid w:val="00323448"/>
    <w:rsid w:val="003259B5"/>
    <w:rsid w:val="00330BE0"/>
    <w:rsid w:val="0033224E"/>
    <w:rsid w:val="003377E5"/>
    <w:rsid w:val="003403E5"/>
    <w:rsid w:val="003420DE"/>
    <w:rsid w:val="00343462"/>
    <w:rsid w:val="00344155"/>
    <w:rsid w:val="0035219C"/>
    <w:rsid w:val="0035305D"/>
    <w:rsid w:val="00357306"/>
    <w:rsid w:val="0036713B"/>
    <w:rsid w:val="00374D0C"/>
    <w:rsid w:val="00382E98"/>
    <w:rsid w:val="00384704"/>
    <w:rsid w:val="003860CB"/>
    <w:rsid w:val="003866B8"/>
    <w:rsid w:val="0039210C"/>
    <w:rsid w:val="00392CEC"/>
    <w:rsid w:val="00396406"/>
    <w:rsid w:val="00397089"/>
    <w:rsid w:val="00397851"/>
    <w:rsid w:val="003A42B1"/>
    <w:rsid w:val="003A462B"/>
    <w:rsid w:val="003A661E"/>
    <w:rsid w:val="003B002C"/>
    <w:rsid w:val="003B0F57"/>
    <w:rsid w:val="003B0FEB"/>
    <w:rsid w:val="003B2C72"/>
    <w:rsid w:val="003B3189"/>
    <w:rsid w:val="003B447C"/>
    <w:rsid w:val="003B63E8"/>
    <w:rsid w:val="003B788F"/>
    <w:rsid w:val="003C00EC"/>
    <w:rsid w:val="003C2BB9"/>
    <w:rsid w:val="003C57FE"/>
    <w:rsid w:val="003D5AFD"/>
    <w:rsid w:val="003E0C1D"/>
    <w:rsid w:val="003E1624"/>
    <w:rsid w:val="003E1F2E"/>
    <w:rsid w:val="003E4A89"/>
    <w:rsid w:val="003E538D"/>
    <w:rsid w:val="003E76CC"/>
    <w:rsid w:val="003F49E3"/>
    <w:rsid w:val="00405261"/>
    <w:rsid w:val="004076E9"/>
    <w:rsid w:val="00410105"/>
    <w:rsid w:val="0041073B"/>
    <w:rsid w:val="00412B99"/>
    <w:rsid w:val="00413CCF"/>
    <w:rsid w:val="00414C32"/>
    <w:rsid w:val="00417D1E"/>
    <w:rsid w:val="00420E9E"/>
    <w:rsid w:val="00422E1B"/>
    <w:rsid w:val="00423B24"/>
    <w:rsid w:val="00424234"/>
    <w:rsid w:val="00425C19"/>
    <w:rsid w:val="00426211"/>
    <w:rsid w:val="00430DD6"/>
    <w:rsid w:val="00431EA6"/>
    <w:rsid w:val="00433DE1"/>
    <w:rsid w:val="004410C2"/>
    <w:rsid w:val="0044171D"/>
    <w:rsid w:val="004479C1"/>
    <w:rsid w:val="004516C6"/>
    <w:rsid w:val="00455C48"/>
    <w:rsid w:val="00455EB8"/>
    <w:rsid w:val="00455ED7"/>
    <w:rsid w:val="00464B6D"/>
    <w:rsid w:val="004657EE"/>
    <w:rsid w:val="004677E7"/>
    <w:rsid w:val="00470590"/>
    <w:rsid w:val="00472B1D"/>
    <w:rsid w:val="00480C3C"/>
    <w:rsid w:val="00490A19"/>
    <w:rsid w:val="00493D6A"/>
    <w:rsid w:val="0049465A"/>
    <w:rsid w:val="004952D8"/>
    <w:rsid w:val="004A6CE9"/>
    <w:rsid w:val="004B7B60"/>
    <w:rsid w:val="004C0C31"/>
    <w:rsid w:val="004C2D7B"/>
    <w:rsid w:val="004C3369"/>
    <w:rsid w:val="004C6F77"/>
    <w:rsid w:val="004D0FEB"/>
    <w:rsid w:val="004D5CF2"/>
    <w:rsid w:val="004D76F4"/>
    <w:rsid w:val="004E0F61"/>
    <w:rsid w:val="004E104B"/>
    <w:rsid w:val="004E52CD"/>
    <w:rsid w:val="004E7666"/>
    <w:rsid w:val="004E7D97"/>
    <w:rsid w:val="004F0A5E"/>
    <w:rsid w:val="004F4B90"/>
    <w:rsid w:val="004F5F31"/>
    <w:rsid w:val="004F637E"/>
    <w:rsid w:val="00501735"/>
    <w:rsid w:val="005028DD"/>
    <w:rsid w:val="005042ED"/>
    <w:rsid w:val="0050475D"/>
    <w:rsid w:val="00506F6E"/>
    <w:rsid w:val="005152BD"/>
    <w:rsid w:val="00516F96"/>
    <w:rsid w:val="00517286"/>
    <w:rsid w:val="005175D7"/>
    <w:rsid w:val="00520C86"/>
    <w:rsid w:val="00521509"/>
    <w:rsid w:val="00525698"/>
    <w:rsid w:val="005323BC"/>
    <w:rsid w:val="00532929"/>
    <w:rsid w:val="0053787F"/>
    <w:rsid w:val="00537BA7"/>
    <w:rsid w:val="00543DA2"/>
    <w:rsid w:val="00544774"/>
    <w:rsid w:val="0054544A"/>
    <w:rsid w:val="00547148"/>
    <w:rsid w:val="00557BA1"/>
    <w:rsid w:val="0056030B"/>
    <w:rsid w:val="0056456C"/>
    <w:rsid w:val="00570A3F"/>
    <w:rsid w:val="00574E86"/>
    <w:rsid w:val="00575059"/>
    <w:rsid w:val="00577461"/>
    <w:rsid w:val="00580918"/>
    <w:rsid w:val="00584D10"/>
    <w:rsid w:val="0058798B"/>
    <w:rsid w:val="00587E98"/>
    <w:rsid w:val="00590A9C"/>
    <w:rsid w:val="00590E12"/>
    <w:rsid w:val="00591454"/>
    <w:rsid w:val="00592FC7"/>
    <w:rsid w:val="005A1BE9"/>
    <w:rsid w:val="005A5E7F"/>
    <w:rsid w:val="005A7AEC"/>
    <w:rsid w:val="005B01C0"/>
    <w:rsid w:val="005B0C5B"/>
    <w:rsid w:val="005B38BF"/>
    <w:rsid w:val="005B5A61"/>
    <w:rsid w:val="005C07E9"/>
    <w:rsid w:val="005C6637"/>
    <w:rsid w:val="005C6698"/>
    <w:rsid w:val="005C6F7E"/>
    <w:rsid w:val="005D1392"/>
    <w:rsid w:val="005D2053"/>
    <w:rsid w:val="005D38D8"/>
    <w:rsid w:val="005D74F0"/>
    <w:rsid w:val="005D7C01"/>
    <w:rsid w:val="005E5953"/>
    <w:rsid w:val="005E6014"/>
    <w:rsid w:val="005F678B"/>
    <w:rsid w:val="005F67CF"/>
    <w:rsid w:val="0060613A"/>
    <w:rsid w:val="00612D6C"/>
    <w:rsid w:val="006132AE"/>
    <w:rsid w:val="00615C17"/>
    <w:rsid w:val="006175E5"/>
    <w:rsid w:val="00622378"/>
    <w:rsid w:val="00624D58"/>
    <w:rsid w:val="00644718"/>
    <w:rsid w:val="00647016"/>
    <w:rsid w:val="00651D00"/>
    <w:rsid w:val="00660AE3"/>
    <w:rsid w:val="00661A90"/>
    <w:rsid w:val="00662D29"/>
    <w:rsid w:val="0066476C"/>
    <w:rsid w:val="00666705"/>
    <w:rsid w:val="00667433"/>
    <w:rsid w:val="006704BE"/>
    <w:rsid w:val="0067125C"/>
    <w:rsid w:val="00672668"/>
    <w:rsid w:val="00672E65"/>
    <w:rsid w:val="00673C58"/>
    <w:rsid w:val="006748F2"/>
    <w:rsid w:val="00674B8B"/>
    <w:rsid w:val="00677409"/>
    <w:rsid w:val="00680732"/>
    <w:rsid w:val="00680F5D"/>
    <w:rsid w:val="00682DCE"/>
    <w:rsid w:val="00684214"/>
    <w:rsid w:val="00684675"/>
    <w:rsid w:val="00684DD9"/>
    <w:rsid w:val="00687660"/>
    <w:rsid w:val="00691838"/>
    <w:rsid w:val="00692F91"/>
    <w:rsid w:val="006946F6"/>
    <w:rsid w:val="006A044A"/>
    <w:rsid w:val="006A443E"/>
    <w:rsid w:val="006B4543"/>
    <w:rsid w:val="006B4A47"/>
    <w:rsid w:val="006B5A36"/>
    <w:rsid w:val="006B7BA7"/>
    <w:rsid w:val="006C17F5"/>
    <w:rsid w:val="006C59C7"/>
    <w:rsid w:val="006C5E50"/>
    <w:rsid w:val="006C7930"/>
    <w:rsid w:val="006D218E"/>
    <w:rsid w:val="006E2070"/>
    <w:rsid w:val="006E3A2A"/>
    <w:rsid w:val="006E70AE"/>
    <w:rsid w:val="006E7F48"/>
    <w:rsid w:val="006F1D40"/>
    <w:rsid w:val="006F476A"/>
    <w:rsid w:val="006F4F0D"/>
    <w:rsid w:val="006F5585"/>
    <w:rsid w:val="00700545"/>
    <w:rsid w:val="00701BB8"/>
    <w:rsid w:val="00704DD5"/>
    <w:rsid w:val="0070521C"/>
    <w:rsid w:val="00706EA9"/>
    <w:rsid w:val="00724B94"/>
    <w:rsid w:val="007258CE"/>
    <w:rsid w:val="00725AFE"/>
    <w:rsid w:val="00730CBC"/>
    <w:rsid w:val="00733A76"/>
    <w:rsid w:val="007346AA"/>
    <w:rsid w:val="007360A0"/>
    <w:rsid w:val="00737ABF"/>
    <w:rsid w:val="00741ACF"/>
    <w:rsid w:val="0074509D"/>
    <w:rsid w:val="0074557C"/>
    <w:rsid w:val="0074579A"/>
    <w:rsid w:val="00745D79"/>
    <w:rsid w:val="00747AFF"/>
    <w:rsid w:val="00751091"/>
    <w:rsid w:val="00753412"/>
    <w:rsid w:val="00753EF2"/>
    <w:rsid w:val="00756615"/>
    <w:rsid w:val="007608F7"/>
    <w:rsid w:val="007626F0"/>
    <w:rsid w:val="00762743"/>
    <w:rsid w:val="007630EC"/>
    <w:rsid w:val="00766E27"/>
    <w:rsid w:val="00774258"/>
    <w:rsid w:val="00776E4A"/>
    <w:rsid w:val="00784F0E"/>
    <w:rsid w:val="00785F4F"/>
    <w:rsid w:val="007875DA"/>
    <w:rsid w:val="007905FC"/>
    <w:rsid w:val="007A62C5"/>
    <w:rsid w:val="007B1393"/>
    <w:rsid w:val="007B1430"/>
    <w:rsid w:val="007B1964"/>
    <w:rsid w:val="007B3C70"/>
    <w:rsid w:val="007C6C90"/>
    <w:rsid w:val="007D34EF"/>
    <w:rsid w:val="007E47A8"/>
    <w:rsid w:val="007E4976"/>
    <w:rsid w:val="007E569F"/>
    <w:rsid w:val="007F03C0"/>
    <w:rsid w:val="007F4CA3"/>
    <w:rsid w:val="00800336"/>
    <w:rsid w:val="008009AF"/>
    <w:rsid w:val="00802202"/>
    <w:rsid w:val="008028CE"/>
    <w:rsid w:val="008053CE"/>
    <w:rsid w:val="0080610A"/>
    <w:rsid w:val="00807B2C"/>
    <w:rsid w:val="008109EE"/>
    <w:rsid w:val="0081560A"/>
    <w:rsid w:val="00815C70"/>
    <w:rsid w:val="008167F0"/>
    <w:rsid w:val="00821059"/>
    <w:rsid w:val="00826A82"/>
    <w:rsid w:val="00827828"/>
    <w:rsid w:val="00827C02"/>
    <w:rsid w:val="00835E48"/>
    <w:rsid w:val="008412F1"/>
    <w:rsid w:val="00844708"/>
    <w:rsid w:val="00850BBD"/>
    <w:rsid w:val="008529F7"/>
    <w:rsid w:val="008548EF"/>
    <w:rsid w:val="00856A11"/>
    <w:rsid w:val="008572C2"/>
    <w:rsid w:val="00862FCE"/>
    <w:rsid w:val="00863C24"/>
    <w:rsid w:val="0086762B"/>
    <w:rsid w:val="00870E45"/>
    <w:rsid w:val="00873FAC"/>
    <w:rsid w:val="00874692"/>
    <w:rsid w:val="008753B2"/>
    <w:rsid w:val="008818A2"/>
    <w:rsid w:val="008831A7"/>
    <w:rsid w:val="0088699C"/>
    <w:rsid w:val="00887E68"/>
    <w:rsid w:val="00890BFA"/>
    <w:rsid w:val="00894C32"/>
    <w:rsid w:val="00896282"/>
    <w:rsid w:val="00896D01"/>
    <w:rsid w:val="008A07BF"/>
    <w:rsid w:val="008A136B"/>
    <w:rsid w:val="008A2E5E"/>
    <w:rsid w:val="008B0DA1"/>
    <w:rsid w:val="008B2FB0"/>
    <w:rsid w:val="008B5C99"/>
    <w:rsid w:val="008C6113"/>
    <w:rsid w:val="008C665D"/>
    <w:rsid w:val="008D58E4"/>
    <w:rsid w:val="008D6464"/>
    <w:rsid w:val="008E0A9E"/>
    <w:rsid w:val="008F0D66"/>
    <w:rsid w:val="008F3084"/>
    <w:rsid w:val="008F5BA6"/>
    <w:rsid w:val="008F6982"/>
    <w:rsid w:val="008F7099"/>
    <w:rsid w:val="00902FC1"/>
    <w:rsid w:val="009054C6"/>
    <w:rsid w:val="00905DDB"/>
    <w:rsid w:val="00906736"/>
    <w:rsid w:val="00912002"/>
    <w:rsid w:val="00930444"/>
    <w:rsid w:val="00931CF9"/>
    <w:rsid w:val="00935546"/>
    <w:rsid w:val="00935763"/>
    <w:rsid w:val="00937016"/>
    <w:rsid w:val="00941FCF"/>
    <w:rsid w:val="009428B5"/>
    <w:rsid w:val="0095122B"/>
    <w:rsid w:val="0095382E"/>
    <w:rsid w:val="00954099"/>
    <w:rsid w:val="009540D2"/>
    <w:rsid w:val="00955ACC"/>
    <w:rsid w:val="00956FAD"/>
    <w:rsid w:val="00960110"/>
    <w:rsid w:val="009605EB"/>
    <w:rsid w:val="009607F5"/>
    <w:rsid w:val="00960C57"/>
    <w:rsid w:val="009627DA"/>
    <w:rsid w:val="00962963"/>
    <w:rsid w:val="00965E6E"/>
    <w:rsid w:val="00965FDA"/>
    <w:rsid w:val="00971766"/>
    <w:rsid w:val="0097242D"/>
    <w:rsid w:val="00977CD1"/>
    <w:rsid w:val="00981D30"/>
    <w:rsid w:val="00984EF3"/>
    <w:rsid w:val="00986C60"/>
    <w:rsid w:val="009871C6"/>
    <w:rsid w:val="009901A3"/>
    <w:rsid w:val="009906EF"/>
    <w:rsid w:val="00995D1E"/>
    <w:rsid w:val="009A0443"/>
    <w:rsid w:val="009A0BFD"/>
    <w:rsid w:val="009A132F"/>
    <w:rsid w:val="009A1954"/>
    <w:rsid w:val="009A2006"/>
    <w:rsid w:val="009A5CFC"/>
    <w:rsid w:val="009B01EB"/>
    <w:rsid w:val="009B1DBB"/>
    <w:rsid w:val="009C255A"/>
    <w:rsid w:val="009C646A"/>
    <w:rsid w:val="009D1D4E"/>
    <w:rsid w:val="009D28F6"/>
    <w:rsid w:val="009D5DBD"/>
    <w:rsid w:val="009E0DC3"/>
    <w:rsid w:val="009E547B"/>
    <w:rsid w:val="009E6AF1"/>
    <w:rsid w:val="009E706A"/>
    <w:rsid w:val="009F0DC2"/>
    <w:rsid w:val="009F2E73"/>
    <w:rsid w:val="009F4B9A"/>
    <w:rsid w:val="009F5CEE"/>
    <w:rsid w:val="00A0336B"/>
    <w:rsid w:val="00A056CB"/>
    <w:rsid w:val="00A13C60"/>
    <w:rsid w:val="00A1421F"/>
    <w:rsid w:val="00A1516A"/>
    <w:rsid w:val="00A15743"/>
    <w:rsid w:val="00A166B1"/>
    <w:rsid w:val="00A210D5"/>
    <w:rsid w:val="00A22153"/>
    <w:rsid w:val="00A23122"/>
    <w:rsid w:val="00A234F4"/>
    <w:rsid w:val="00A2664E"/>
    <w:rsid w:val="00A30D02"/>
    <w:rsid w:val="00A330FF"/>
    <w:rsid w:val="00A34F1F"/>
    <w:rsid w:val="00A414A5"/>
    <w:rsid w:val="00A44229"/>
    <w:rsid w:val="00A51528"/>
    <w:rsid w:val="00A525FC"/>
    <w:rsid w:val="00A53393"/>
    <w:rsid w:val="00A557E0"/>
    <w:rsid w:val="00A56B70"/>
    <w:rsid w:val="00A60703"/>
    <w:rsid w:val="00A61966"/>
    <w:rsid w:val="00A61A00"/>
    <w:rsid w:val="00A65D22"/>
    <w:rsid w:val="00A67F05"/>
    <w:rsid w:val="00A7048A"/>
    <w:rsid w:val="00A70BD1"/>
    <w:rsid w:val="00A71D5C"/>
    <w:rsid w:val="00A723C8"/>
    <w:rsid w:val="00A73AE3"/>
    <w:rsid w:val="00A754ED"/>
    <w:rsid w:val="00A8343C"/>
    <w:rsid w:val="00A92624"/>
    <w:rsid w:val="00A94CDF"/>
    <w:rsid w:val="00AA077B"/>
    <w:rsid w:val="00AA2837"/>
    <w:rsid w:val="00AA6DE7"/>
    <w:rsid w:val="00AB0349"/>
    <w:rsid w:val="00AB39CF"/>
    <w:rsid w:val="00AB5308"/>
    <w:rsid w:val="00AC0CD1"/>
    <w:rsid w:val="00AC6D8C"/>
    <w:rsid w:val="00AC75BB"/>
    <w:rsid w:val="00AD0E1F"/>
    <w:rsid w:val="00AD1E44"/>
    <w:rsid w:val="00AD5565"/>
    <w:rsid w:val="00AD7CC1"/>
    <w:rsid w:val="00AE0B36"/>
    <w:rsid w:val="00AE0DAD"/>
    <w:rsid w:val="00AE47DF"/>
    <w:rsid w:val="00AF010B"/>
    <w:rsid w:val="00AF0E75"/>
    <w:rsid w:val="00AF17F0"/>
    <w:rsid w:val="00AF4286"/>
    <w:rsid w:val="00AF4D1C"/>
    <w:rsid w:val="00B04572"/>
    <w:rsid w:val="00B14E91"/>
    <w:rsid w:val="00B16EF4"/>
    <w:rsid w:val="00B24AF4"/>
    <w:rsid w:val="00B365FC"/>
    <w:rsid w:val="00B4130A"/>
    <w:rsid w:val="00B47A8F"/>
    <w:rsid w:val="00B507EA"/>
    <w:rsid w:val="00B5139B"/>
    <w:rsid w:val="00B51482"/>
    <w:rsid w:val="00B56AFE"/>
    <w:rsid w:val="00B6446E"/>
    <w:rsid w:val="00B64968"/>
    <w:rsid w:val="00B650FF"/>
    <w:rsid w:val="00B664E3"/>
    <w:rsid w:val="00B6730D"/>
    <w:rsid w:val="00B7023E"/>
    <w:rsid w:val="00B70ABD"/>
    <w:rsid w:val="00B7392A"/>
    <w:rsid w:val="00B7653E"/>
    <w:rsid w:val="00B7752F"/>
    <w:rsid w:val="00B80164"/>
    <w:rsid w:val="00B82BA6"/>
    <w:rsid w:val="00B83714"/>
    <w:rsid w:val="00B85042"/>
    <w:rsid w:val="00B86494"/>
    <w:rsid w:val="00B8708F"/>
    <w:rsid w:val="00B8765E"/>
    <w:rsid w:val="00B91133"/>
    <w:rsid w:val="00B9401E"/>
    <w:rsid w:val="00B946CC"/>
    <w:rsid w:val="00B95D20"/>
    <w:rsid w:val="00B9615D"/>
    <w:rsid w:val="00B96F39"/>
    <w:rsid w:val="00BA5D8F"/>
    <w:rsid w:val="00BA77D6"/>
    <w:rsid w:val="00BB349C"/>
    <w:rsid w:val="00BB3506"/>
    <w:rsid w:val="00BB3FE8"/>
    <w:rsid w:val="00BB47EF"/>
    <w:rsid w:val="00BB4CE6"/>
    <w:rsid w:val="00BB6008"/>
    <w:rsid w:val="00BB7930"/>
    <w:rsid w:val="00BB7D52"/>
    <w:rsid w:val="00BC55D2"/>
    <w:rsid w:val="00BC73CB"/>
    <w:rsid w:val="00BD0801"/>
    <w:rsid w:val="00BD08CA"/>
    <w:rsid w:val="00BD0934"/>
    <w:rsid w:val="00BD1BB8"/>
    <w:rsid w:val="00BD4EBC"/>
    <w:rsid w:val="00BE32DB"/>
    <w:rsid w:val="00BE622F"/>
    <w:rsid w:val="00BE7C14"/>
    <w:rsid w:val="00BF1B2E"/>
    <w:rsid w:val="00C1012A"/>
    <w:rsid w:val="00C10B5A"/>
    <w:rsid w:val="00C111F8"/>
    <w:rsid w:val="00C16304"/>
    <w:rsid w:val="00C176A5"/>
    <w:rsid w:val="00C22C0C"/>
    <w:rsid w:val="00C278AC"/>
    <w:rsid w:val="00C33092"/>
    <w:rsid w:val="00C338A6"/>
    <w:rsid w:val="00C35599"/>
    <w:rsid w:val="00C36E41"/>
    <w:rsid w:val="00C451B4"/>
    <w:rsid w:val="00C51B40"/>
    <w:rsid w:val="00C52DC7"/>
    <w:rsid w:val="00C53053"/>
    <w:rsid w:val="00C55433"/>
    <w:rsid w:val="00C55C74"/>
    <w:rsid w:val="00C62A71"/>
    <w:rsid w:val="00C65A46"/>
    <w:rsid w:val="00C728DF"/>
    <w:rsid w:val="00C73CB2"/>
    <w:rsid w:val="00C76C64"/>
    <w:rsid w:val="00C86767"/>
    <w:rsid w:val="00C9107C"/>
    <w:rsid w:val="00C9242B"/>
    <w:rsid w:val="00C94BD4"/>
    <w:rsid w:val="00C96550"/>
    <w:rsid w:val="00CA7756"/>
    <w:rsid w:val="00CB0AA2"/>
    <w:rsid w:val="00CB540E"/>
    <w:rsid w:val="00CB63B1"/>
    <w:rsid w:val="00CB66B7"/>
    <w:rsid w:val="00CD178D"/>
    <w:rsid w:val="00CD4586"/>
    <w:rsid w:val="00CD4CAE"/>
    <w:rsid w:val="00CE06F6"/>
    <w:rsid w:val="00CE1527"/>
    <w:rsid w:val="00CE29D4"/>
    <w:rsid w:val="00CE4E09"/>
    <w:rsid w:val="00CF06F4"/>
    <w:rsid w:val="00CF21A2"/>
    <w:rsid w:val="00D0103B"/>
    <w:rsid w:val="00D013BE"/>
    <w:rsid w:val="00D11CD1"/>
    <w:rsid w:val="00D12B6E"/>
    <w:rsid w:val="00D1616E"/>
    <w:rsid w:val="00D218B7"/>
    <w:rsid w:val="00D22475"/>
    <w:rsid w:val="00D306F4"/>
    <w:rsid w:val="00D315AC"/>
    <w:rsid w:val="00D334F5"/>
    <w:rsid w:val="00D43704"/>
    <w:rsid w:val="00D509D1"/>
    <w:rsid w:val="00D55435"/>
    <w:rsid w:val="00D55543"/>
    <w:rsid w:val="00D5672D"/>
    <w:rsid w:val="00D610F9"/>
    <w:rsid w:val="00D61231"/>
    <w:rsid w:val="00D70F3E"/>
    <w:rsid w:val="00D72D10"/>
    <w:rsid w:val="00D8012C"/>
    <w:rsid w:val="00D8189E"/>
    <w:rsid w:val="00D81DEE"/>
    <w:rsid w:val="00D835C4"/>
    <w:rsid w:val="00D84437"/>
    <w:rsid w:val="00D878D2"/>
    <w:rsid w:val="00D90BF8"/>
    <w:rsid w:val="00D91BF6"/>
    <w:rsid w:val="00D92760"/>
    <w:rsid w:val="00D93CE3"/>
    <w:rsid w:val="00D94777"/>
    <w:rsid w:val="00D94E75"/>
    <w:rsid w:val="00D96D50"/>
    <w:rsid w:val="00D97045"/>
    <w:rsid w:val="00DB023F"/>
    <w:rsid w:val="00DB246F"/>
    <w:rsid w:val="00DB700C"/>
    <w:rsid w:val="00DC1914"/>
    <w:rsid w:val="00DC6DD3"/>
    <w:rsid w:val="00DD2306"/>
    <w:rsid w:val="00DD2D52"/>
    <w:rsid w:val="00DD4920"/>
    <w:rsid w:val="00DD5F75"/>
    <w:rsid w:val="00DE076C"/>
    <w:rsid w:val="00DE122D"/>
    <w:rsid w:val="00DE2857"/>
    <w:rsid w:val="00DE5168"/>
    <w:rsid w:val="00DE7473"/>
    <w:rsid w:val="00DF4C73"/>
    <w:rsid w:val="00DF5A73"/>
    <w:rsid w:val="00DF6528"/>
    <w:rsid w:val="00DF6BE6"/>
    <w:rsid w:val="00E00675"/>
    <w:rsid w:val="00E019CE"/>
    <w:rsid w:val="00E01D1B"/>
    <w:rsid w:val="00E03BD3"/>
    <w:rsid w:val="00E05628"/>
    <w:rsid w:val="00E06E37"/>
    <w:rsid w:val="00E21801"/>
    <w:rsid w:val="00E21B4E"/>
    <w:rsid w:val="00E22B22"/>
    <w:rsid w:val="00E2442B"/>
    <w:rsid w:val="00E258B4"/>
    <w:rsid w:val="00E32E95"/>
    <w:rsid w:val="00E33423"/>
    <w:rsid w:val="00E423AD"/>
    <w:rsid w:val="00E42F44"/>
    <w:rsid w:val="00E45CE5"/>
    <w:rsid w:val="00E46CC3"/>
    <w:rsid w:val="00E504A7"/>
    <w:rsid w:val="00E52C63"/>
    <w:rsid w:val="00E565FE"/>
    <w:rsid w:val="00E60B78"/>
    <w:rsid w:val="00E640B8"/>
    <w:rsid w:val="00E64C9D"/>
    <w:rsid w:val="00E66F67"/>
    <w:rsid w:val="00E724FD"/>
    <w:rsid w:val="00E7290B"/>
    <w:rsid w:val="00E7313B"/>
    <w:rsid w:val="00E74243"/>
    <w:rsid w:val="00E74AE7"/>
    <w:rsid w:val="00E85A70"/>
    <w:rsid w:val="00E93009"/>
    <w:rsid w:val="00E96469"/>
    <w:rsid w:val="00EA33CE"/>
    <w:rsid w:val="00EA56C0"/>
    <w:rsid w:val="00EA6A79"/>
    <w:rsid w:val="00EB071A"/>
    <w:rsid w:val="00EB30E1"/>
    <w:rsid w:val="00EB3E8A"/>
    <w:rsid w:val="00EC2859"/>
    <w:rsid w:val="00EC4CED"/>
    <w:rsid w:val="00EC7567"/>
    <w:rsid w:val="00ED5D58"/>
    <w:rsid w:val="00EE06A1"/>
    <w:rsid w:val="00EE111F"/>
    <w:rsid w:val="00EE4AAB"/>
    <w:rsid w:val="00EF26EA"/>
    <w:rsid w:val="00EF5C40"/>
    <w:rsid w:val="00EF7CF1"/>
    <w:rsid w:val="00F03791"/>
    <w:rsid w:val="00F06499"/>
    <w:rsid w:val="00F1060D"/>
    <w:rsid w:val="00F13490"/>
    <w:rsid w:val="00F1453D"/>
    <w:rsid w:val="00F16FBA"/>
    <w:rsid w:val="00F20E16"/>
    <w:rsid w:val="00F20FCC"/>
    <w:rsid w:val="00F23EB8"/>
    <w:rsid w:val="00F26079"/>
    <w:rsid w:val="00F335E2"/>
    <w:rsid w:val="00F430ED"/>
    <w:rsid w:val="00F5007D"/>
    <w:rsid w:val="00F560E4"/>
    <w:rsid w:val="00F677F2"/>
    <w:rsid w:val="00F67CDF"/>
    <w:rsid w:val="00F71A87"/>
    <w:rsid w:val="00F72B5B"/>
    <w:rsid w:val="00F76A8D"/>
    <w:rsid w:val="00F84273"/>
    <w:rsid w:val="00F84915"/>
    <w:rsid w:val="00F855A2"/>
    <w:rsid w:val="00F908D7"/>
    <w:rsid w:val="00F9154F"/>
    <w:rsid w:val="00F94BEB"/>
    <w:rsid w:val="00FA08BE"/>
    <w:rsid w:val="00FA3C26"/>
    <w:rsid w:val="00FA4C7B"/>
    <w:rsid w:val="00FB1879"/>
    <w:rsid w:val="00FB4E69"/>
    <w:rsid w:val="00FB7B45"/>
    <w:rsid w:val="00FC0C54"/>
    <w:rsid w:val="00FC1E0A"/>
    <w:rsid w:val="00FC77B3"/>
    <w:rsid w:val="00FC7D88"/>
    <w:rsid w:val="00FD5227"/>
    <w:rsid w:val="00FE235F"/>
    <w:rsid w:val="00FE6F3E"/>
    <w:rsid w:val="00FE710D"/>
    <w:rsid w:val="00FF45A8"/>
    <w:rsid w:val="00FF6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9D79E8-8EB5-4649-B572-9F7150FF8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1B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F1B2E"/>
    <w:pPr>
      <w:keepNext/>
      <w:ind w:left="360"/>
      <w:jc w:val="both"/>
      <w:outlineLvl w:val="0"/>
    </w:pPr>
    <w:rPr>
      <w:b/>
      <w:bCs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96D50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3B63E8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3B63E8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B63E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3B63E8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Balk1Char">
    <w:name w:val="Başlık 1 Char"/>
    <w:basedOn w:val="VarsaylanParagrafYazTipi"/>
    <w:link w:val="Balk1"/>
    <w:rsid w:val="00BF1B2E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NormalWeb">
    <w:name w:val="Normal (Web)"/>
    <w:basedOn w:val="Normal"/>
    <w:rsid w:val="00CF21A2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4F5F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oKlavuzu">
    <w:name w:val="Table Grid"/>
    <w:basedOn w:val="NormalTablo"/>
    <w:uiPriority w:val="59"/>
    <w:rsid w:val="002D32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vdemetni0ptbolukbraklyor">
    <w:name w:val="Gövde metni + 0 pt boşluk bırakılıyor"/>
    <w:basedOn w:val="VarsaylanParagrafYazTipi"/>
    <w:rsid w:val="0027024D"/>
    <w:rPr>
      <w:rFonts w:ascii="Arial" w:eastAsia="Arial" w:hAnsi="Arial" w:cs="Arial"/>
      <w:color w:val="000000"/>
      <w:spacing w:val="3"/>
      <w:w w:val="100"/>
      <w:position w:val="0"/>
      <w:sz w:val="18"/>
      <w:szCs w:val="18"/>
      <w:shd w:val="clear" w:color="auto" w:fill="FFFFFF"/>
      <w:lang w:val="tr-TR" w:eastAsia="tr-TR" w:bidi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9465A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9465A"/>
    <w:rPr>
      <w:rFonts w:ascii="Tahoma" w:eastAsia="Times New Roman" w:hAnsi="Tahoma" w:cs="Tahoma"/>
      <w:sz w:val="16"/>
      <w:szCs w:val="16"/>
      <w:lang w:eastAsia="tr-TR"/>
    </w:rPr>
  </w:style>
  <w:style w:type="table" w:customStyle="1" w:styleId="TabloKlavuzu1">
    <w:name w:val="Tablo Kılavuzu1"/>
    <w:basedOn w:val="NormalTablo"/>
    <w:next w:val="TabloKlavuzu"/>
    <w:uiPriority w:val="59"/>
    <w:rsid w:val="008022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1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F1FD59-C8D2-4984-9F4D-790F9A258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Durgun Duran</cp:lastModifiedBy>
  <cp:revision>12</cp:revision>
  <cp:lastPrinted>2016-07-11T12:19:00Z</cp:lastPrinted>
  <dcterms:created xsi:type="dcterms:W3CDTF">2016-07-25T07:10:00Z</dcterms:created>
  <dcterms:modified xsi:type="dcterms:W3CDTF">2016-08-09T11:09:00Z</dcterms:modified>
</cp:coreProperties>
</file>